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6F" w:rsidRDefault="0087316F" w:rsidP="00E27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306" w:rsidRPr="0073193E" w:rsidRDefault="00E27306" w:rsidP="00E27306">
      <w:pPr>
        <w:spacing w:line="240" w:lineRule="atLeast"/>
        <w:ind w:left="3540" w:firstLine="708"/>
        <w:rPr>
          <w:rFonts w:ascii="Times New Roman" w:hAnsi="Times New Roman" w:cs="Times New Roman"/>
        </w:rPr>
      </w:pPr>
      <w:r w:rsidRPr="0073193E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83330073" r:id="rId6"/>
        </w:object>
      </w:r>
      <w:r w:rsidRPr="0073193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3193E">
        <w:rPr>
          <w:rFonts w:ascii="Times New Roman" w:hAnsi="Times New Roman" w:cs="Times New Roman"/>
          <w:sz w:val="28"/>
          <w:szCs w:val="28"/>
        </w:rPr>
        <w:t>ПРОЕКТ</w:t>
      </w:r>
    </w:p>
    <w:p w:rsidR="00E27306" w:rsidRPr="0073193E" w:rsidRDefault="00E27306" w:rsidP="00E2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27306" w:rsidRPr="0073193E" w:rsidRDefault="00E27306" w:rsidP="00E2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3E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E27306" w:rsidRPr="0073193E" w:rsidRDefault="00E27306" w:rsidP="00E2730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9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27306" w:rsidRPr="0073193E" w:rsidRDefault="00E27306" w:rsidP="00E27306">
      <w:pPr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>от __________</w:t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  <w:t xml:space="preserve">                    № _____</w:t>
      </w:r>
    </w:p>
    <w:p w:rsidR="0087316F" w:rsidRDefault="00E27306" w:rsidP="00E27306">
      <w:pPr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  <w:t>станица Ленинградская</w:t>
      </w:r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 от 17 ноября 2017 года № 1360</w:t>
      </w:r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87316F" w:rsidRDefault="0087316F" w:rsidP="0087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87316F" w:rsidRPr="0087316F" w:rsidRDefault="0087316F" w:rsidP="00873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16F" w:rsidRDefault="0087316F" w:rsidP="008731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года   </w:t>
      </w:r>
      <w:r w:rsidR="004956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1FD1" w:rsidRDefault="0087316F" w:rsidP="00873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от 17 ноября 2017 года                                 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район»,</w:t>
      </w:r>
      <w:r w:rsidR="00051FD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51FD1">
        <w:rPr>
          <w:rFonts w:ascii="Times New Roman" w:hAnsi="Times New Roman"/>
          <w:sz w:val="28"/>
          <w:szCs w:val="28"/>
        </w:rPr>
        <w:t>изменение:</w:t>
      </w:r>
    </w:p>
    <w:p w:rsidR="00051FD1" w:rsidRDefault="00051FD1" w:rsidP="00051FD1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7B3C">
        <w:rPr>
          <w:rFonts w:ascii="Times New Roman" w:hAnsi="Times New Roman" w:cs="Times New Roman"/>
          <w:sz w:val="28"/>
          <w:szCs w:val="28"/>
        </w:rPr>
        <w:t>исключить из приложения № 1 пункт №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16F" w:rsidRDefault="00051FD1" w:rsidP="00051F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316F">
        <w:rPr>
          <w:rFonts w:ascii="Times New Roman" w:hAnsi="Times New Roman"/>
          <w:sz w:val="28"/>
          <w:szCs w:val="28"/>
        </w:rPr>
        <w:t>доп</w:t>
      </w:r>
      <w:r w:rsidR="00436307">
        <w:rPr>
          <w:rFonts w:ascii="Times New Roman" w:hAnsi="Times New Roman"/>
          <w:sz w:val="28"/>
          <w:szCs w:val="28"/>
        </w:rPr>
        <w:t>олнить</w:t>
      </w:r>
      <w:r w:rsidR="00C07B3C">
        <w:rPr>
          <w:rFonts w:ascii="Times New Roman" w:hAnsi="Times New Roman"/>
          <w:sz w:val="28"/>
          <w:szCs w:val="28"/>
        </w:rPr>
        <w:t xml:space="preserve"> приложение № 1 пунктами </w:t>
      </w:r>
      <w:r>
        <w:rPr>
          <w:rFonts w:ascii="Times New Roman" w:hAnsi="Times New Roman"/>
          <w:sz w:val="28"/>
          <w:szCs w:val="28"/>
        </w:rPr>
        <w:t>№ 72,73</w:t>
      </w:r>
      <w:r w:rsidR="0087316F">
        <w:rPr>
          <w:rFonts w:ascii="Times New Roman" w:hAnsi="Times New Roman"/>
          <w:sz w:val="28"/>
          <w:szCs w:val="28"/>
        </w:rPr>
        <w:t xml:space="preserve"> </w:t>
      </w:r>
      <w:r w:rsidR="0087316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922"/>
      </w:tblGrid>
      <w:tr w:rsidR="0087316F" w:rsidTr="0087316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6F" w:rsidRDefault="0087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6F" w:rsidRDefault="0087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87316F" w:rsidTr="0087316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6F" w:rsidRDefault="00051F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73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6F" w:rsidRPr="0018380E" w:rsidRDefault="00183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8380E">
              <w:rPr>
                <w:rFonts w:ascii="Times New Roman" w:hAnsi="Times New Roman" w:cs="Times New Roman"/>
                <w:sz w:val="24"/>
                <w:szCs w:val="24"/>
              </w:rPr>
              <w:t>Ленинградскагропромпроект</w:t>
            </w:r>
            <w:proofErr w:type="spellEnd"/>
            <w:r w:rsidRPr="0018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16F" w:rsidTr="0087316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6F" w:rsidRDefault="0087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1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6F" w:rsidRPr="0018380E" w:rsidRDefault="00183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E">
              <w:rPr>
                <w:rFonts w:ascii="Times New Roman" w:hAnsi="Times New Roman" w:cs="Times New Roman"/>
                <w:sz w:val="24"/>
                <w:szCs w:val="24"/>
              </w:rPr>
              <w:t>ООО «Юг- Агротехника»</w:t>
            </w:r>
          </w:p>
        </w:tc>
      </w:tr>
    </w:tbl>
    <w:p w:rsidR="0087316F" w:rsidRDefault="0087316F" w:rsidP="00873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316F" w:rsidRDefault="0087316F" w:rsidP="00873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Настоящее постановление вступает в силу со дня официального опубликования в газете «Степные зори».</w:t>
      </w:r>
    </w:p>
    <w:p w:rsidR="0087316F" w:rsidRPr="0087316F" w:rsidRDefault="0087316F" w:rsidP="008731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16F" w:rsidRDefault="0087316F" w:rsidP="00873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14F23" w:rsidRPr="0087316F" w:rsidRDefault="0087316F" w:rsidP="00873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  В.Н. Гукалов</w:t>
      </w:r>
    </w:p>
    <w:sectPr w:rsidR="00214F23" w:rsidRPr="0087316F" w:rsidSect="008731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6F"/>
    <w:rsid w:val="00051FD1"/>
    <w:rsid w:val="0018380E"/>
    <w:rsid w:val="00214F23"/>
    <w:rsid w:val="00436307"/>
    <w:rsid w:val="004956AA"/>
    <w:rsid w:val="007606C5"/>
    <w:rsid w:val="0087316F"/>
    <w:rsid w:val="008E2E50"/>
    <w:rsid w:val="00C07B3C"/>
    <w:rsid w:val="00C20663"/>
    <w:rsid w:val="00E27306"/>
    <w:rsid w:val="00F11EB1"/>
    <w:rsid w:val="00F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РОМАН-ЕДДС</dc:creator>
  <cp:keywords/>
  <dc:description/>
  <cp:lastModifiedBy>Admin</cp:lastModifiedBy>
  <cp:revision>3</cp:revision>
  <cp:lastPrinted>2018-03-16T08:21:00Z</cp:lastPrinted>
  <dcterms:created xsi:type="dcterms:W3CDTF">2018-03-23T13:54:00Z</dcterms:created>
  <dcterms:modified xsi:type="dcterms:W3CDTF">2018-03-23T14:08:00Z</dcterms:modified>
</cp:coreProperties>
</file>