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1B" w:rsidRPr="0054171B" w:rsidRDefault="0054171B" w:rsidP="0054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71B" w:rsidRPr="0054171B" w:rsidRDefault="0054171B" w:rsidP="0054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71B" w:rsidRPr="0054171B" w:rsidRDefault="0054171B" w:rsidP="0054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71B" w:rsidRPr="0054171B" w:rsidRDefault="0054171B" w:rsidP="0054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71B" w:rsidRPr="0054171B" w:rsidRDefault="0054171B" w:rsidP="0054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71B" w:rsidRPr="0054171B" w:rsidRDefault="0054171B" w:rsidP="0054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71B" w:rsidRPr="0054171B" w:rsidRDefault="0054171B" w:rsidP="0054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71B" w:rsidRPr="0054171B" w:rsidRDefault="0054171B" w:rsidP="0054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71B" w:rsidRPr="0054171B" w:rsidRDefault="0054171B" w:rsidP="0054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71B" w:rsidRPr="0054171B" w:rsidRDefault="0054171B" w:rsidP="0054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71B" w:rsidRPr="0054171B" w:rsidRDefault="0054171B" w:rsidP="0054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71B" w:rsidRDefault="0054171B" w:rsidP="00541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</w:t>
      </w:r>
    </w:p>
    <w:p w:rsidR="0054171B" w:rsidRDefault="0054171B" w:rsidP="00541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54171B" w:rsidRDefault="0054171B" w:rsidP="00541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Ленинградский район от 17 ноября 2017 года № 1360</w:t>
      </w:r>
    </w:p>
    <w:p w:rsidR="0054171B" w:rsidRDefault="0054171B" w:rsidP="00541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создании условий для трудоустройства лиц, осужденных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54171B" w:rsidRDefault="0054171B" w:rsidP="00541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исправительным, обязательным работам на территории</w:t>
      </w:r>
    </w:p>
    <w:p w:rsidR="0054171B" w:rsidRDefault="0054171B" w:rsidP="00541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Ленинградский район»</w:t>
      </w:r>
    </w:p>
    <w:p w:rsidR="0054171B" w:rsidRPr="0054171B" w:rsidRDefault="0054171B" w:rsidP="0054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71B" w:rsidRDefault="0054171B" w:rsidP="0054171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25, 39 Уголовно-исполнительного кодекса Российской Федерации, со статьями 49, 50 Уголовного кодекса Российской Федерации, руководствуясь Федеральным законом от 6 октября 2003 года    № 131-ФЗ «Об общих принципах организации местного самоуправления  в Российской Федерации», и в целях корректировки перечня предприятий, организаций и учреждений независимо от форм собственности, в которых могут отбывать наказания лица, осужденные к исправительным работам,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4171B" w:rsidRDefault="0054171B" w:rsidP="0054171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 от 17 ноября 2017 года                                  № 1360 «О создании условий для трудоустройства лиц, осужденных к исправительным, обязательным работам на территории муниципального образования Ленинградский район»,</w:t>
      </w:r>
      <w:r>
        <w:rPr>
          <w:rFonts w:ascii="Times New Roman" w:hAnsi="Times New Roman"/>
          <w:sz w:val="28"/>
          <w:szCs w:val="28"/>
        </w:rPr>
        <w:t xml:space="preserve"> дополнив приложение № 1 пунктами   </w:t>
      </w:r>
      <w:r w:rsidR="00D81A77">
        <w:rPr>
          <w:rFonts w:ascii="Times New Roman" w:hAnsi="Times New Roman"/>
          <w:sz w:val="28"/>
          <w:szCs w:val="28"/>
        </w:rPr>
        <w:t xml:space="preserve">    </w:t>
      </w:r>
      <w:r w:rsidR="004769A2">
        <w:rPr>
          <w:rFonts w:ascii="Times New Roman" w:hAnsi="Times New Roman"/>
          <w:sz w:val="28"/>
          <w:szCs w:val="28"/>
        </w:rPr>
        <w:t>№ 74,75,76,77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8922"/>
      </w:tblGrid>
      <w:tr w:rsidR="0054171B" w:rsidTr="0054171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1B" w:rsidRDefault="005417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1B" w:rsidRDefault="005417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предприятия, организации</w:t>
            </w:r>
          </w:p>
        </w:tc>
      </w:tr>
      <w:tr w:rsidR="0054171B" w:rsidTr="0054171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1B" w:rsidRDefault="004769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541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1B" w:rsidRDefault="004769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«Арсенал»</w:t>
            </w:r>
          </w:p>
        </w:tc>
      </w:tr>
      <w:tr w:rsidR="0054171B" w:rsidTr="0054171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1B" w:rsidRDefault="005417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69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1B" w:rsidRDefault="005417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4769A2">
              <w:rPr>
                <w:rFonts w:ascii="Times New Roman" w:hAnsi="Times New Roman"/>
                <w:sz w:val="24"/>
                <w:szCs w:val="24"/>
              </w:rPr>
              <w:t>Муляр Инна Валерьевна</w:t>
            </w:r>
          </w:p>
        </w:tc>
      </w:tr>
      <w:tr w:rsidR="004769A2" w:rsidTr="0054171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A2" w:rsidRDefault="004769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A2" w:rsidRDefault="004769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Мареев Владимир Вадимович</w:t>
            </w:r>
          </w:p>
        </w:tc>
      </w:tr>
      <w:tr w:rsidR="004769A2" w:rsidTr="0054171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A2" w:rsidRDefault="004769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A2" w:rsidRDefault="004769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Рафаелович</w:t>
            </w:r>
            <w:proofErr w:type="spellEnd"/>
          </w:p>
        </w:tc>
      </w:tr>
    </w:tbl>
    <w:p w:rsidR="0054171B" w:rsidRDefault="0054171B" w:rsidP="0054171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4171B" w:rsidRDefault="0054171B" w:rsidP="0054171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Настоящее постановление вступает в силу со дня официального опубликования в газете «Степные зори».</w:t>
      </w:r>
    </w:p>
    <w:p w:rsidR="0054171B" w:rsidRPr="0054171B" w:rsidRDefault="0054171B" w:rsidP="0054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71B" w:rsidRDefault="0054171B" w:rsidP="00541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09DE" w:rsidRPr="0054171B" w:rsidRDefault="0054171B" w:rsidP="00541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</w:t>
      </w:r>
      <w:r w:rsidR="00F66D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В.Н. Гукалов</w:t>
      </w:r>
    </w:p>
    <w:sectPr w:rsidR="006809DE" w:rsidRPr="0054171B" w:rsidSect="00D81A7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A2A"/>
    <w:multiLevelType w:val="hybridMultilevel"/>
    <w:tmpl w:val="E66A2EF8"/>
    <w:lvl w:ilvl="0" w:tplc="E35E0CA8">
      <w:start w:val="1"/>
      <w:numFmt w:val="decimal"/>
      <w:lvlText w:val="%1."/>
      <w:lvlJc w:val="left"/>
      <w:pPr>
        <w:ind w:left="1211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71B"/>
    <w:rsid w:val="00005649"/>
    <w:rsid w:val="00461B1A"/>
    <w:rsid w:val="004769A2"/>
    <w:rsid w:val="0054171B"/>
    <w:rsid w:val="006809DE"/>
    <w:rsid w:val="008726A3"/>
    <w:rsid w:val="00D81A77"/>
    <w:rsid w:val="00F6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2018-05-06T10:28:00Z</dcterms:created>
  <dcterms:modified xsi:type="dcterms:W3CDTF">2018-05-06T10:28:00Z</dcterms:modified>
</cp:coreProperties>
</file>