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F6" w:rsidRPr="00FA632E" w:rsidRDefault="00150FF6" w:rsidP="00150FF6">
      <w:pPr>
        <w:spacing w:line="240" w:lineRule="atLeast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D7817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565766853" r:id="rId7"/>
        </w:object>
      </w:r>
      <w:r w:rsidR="00D804EC">
        <w:rPr>
          <w:rFonts w:ascii="Times New Roman" w:hAnsi="Times New Roman" w:cs="Times New Roman"/>
        </w:rPr>
        <w:t xml:space="preserve">                                                      </w:t>
      </w:r>
      <w:r w:rsidR="00FA632E">
        <w:rPr>
          <w:rFonts w:ascii="Times New Roman" w:hAnsi="Times New Roman" w:cs="Times New Roman"/>
          <w:sz w:val="28"/>
          <w:szCs w:val="28"/>
        </w:rPr>
        <w:t>ПРОЕКТ</w:t>
      </w:r>
    </w:p>
    <w:p w:rsidR="00150FF6" w:rsidRPr="00CD7817" w:rsidRDefault="00150FF6" w:rsidP="0015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50FF6" w:rsidRPr="00CD7817" w:rsidRDefault="00150FF6" w:rsidP="00150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150FF6" w:rsidRPr="00CD7817" w:rsidRDefault="00150FF6" w:rsidP="00150FF6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8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50FF6" w:rsidRPr="00CD7817" w:rsidRDefault="00FA632E" w:rsidP="00150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_______________</w:t>
      </w:r>
      <w:r w:rsidR="00150FF6" w:rsidRPr="00CD7817">
        <w:rPr>
          <w:rFonts w:ascii="Times New Roman" w:hAnsi="Times New Roman" w:cs="Times New Roman"/>
          <w:sz w:val="28"/>
          <w:szCs w:val="28"/>
        </w:rPr>
        <w:tab/>
      </w:r>
      <w:r w:rsidR="00150FF6">
        <w:rPr>
          <w:rFonts w:ascii="Times New Roman" w:hAnsi="Times New Roman" w:cs="Times New Roman"/>
          <w:sz w:val="28"/>
          <w:szCs w:val="28"/>
        </w:rPr>
        <w:tab/>
      </w:r>
      <w:r w:rsidR="00150FF6">
        <w:rPr>
          <w:rFonts w:ascii="Times New Roman" w:hAnsi="Times New Roman" w:cs="Times New Roman"/>
          <w:sz w:val="28"/>
          <w:szCs w:val="28"/>
        </w:rPr>
        <w:tab/>
      </w:r>
      <w:r w:rsidR="00A06203">
        <w:rPr>
          <w:rFonts w:ascii="Times New Roman" w:hAnsi="Times New Roman" w:cs="Times New Roman"/>
          <w:sz w:val="28"/>
          <w:szCs w:val="28"/>
        </w:rPr>
        <w:tab/>
      </w:r>
      <w:r w:rsidR="00A06203">
        <w:rPr>
          <w:rFonts w:ascii="Times New Roman" w:hAnsi="Times New Roman" w:cs="Times New Roman"/>
          <w:sz w:val="28"/>
          <w:szCs w:val="28"/>
        </w:rPr>
        <w:tab/>
      </w:r>
      <w:r w:rsidR="00A06203">
        <w:rPr>
          <w:rFonts w:ascii="Times New Roman" w:hAnsi="Times New Roman" w:cs="Times New Roman"/>
          <w:sz w:val="28"/>
          <w:szCs w:val="28"/>
        </w:rPr>
        <w:tab/>
      </w:r>
      <w:r w:rsidR="00150FF6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50FF6" w:rsidRPr="00CD7817" w:rsidRDefault="00150FF6" w:rsidP="00150FF6">
      <w:pPr>
        <w:rPr>
          <w:rFonts w:ascii="Times New Roman" w:hAnsi="Times New Roman" w:cs="Times New Roman"/>
          <w:b/>
          <w:sz w:val="28"/>
          <w:szCs w:val="28"/>
        </w:rPr>
      </w:pP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</w:r>
      <w:r w:rsidRPr="00CD7817">
        <w:rPr>
          <w:rFonts w:ascii="Times New Roman" w:hAnsi="Times New Roman" w:cs="Times New Roman"/>
          <w:sz w:val="28"/>
          <w:szCs w:val="28"/>
        </w:rPr>
        <w:tab/>
        <w:t xml:space="preserve">      станица Ленинградская</w:t>
      </w:r>
    </w:p>
    <w:p w:rsidR="00D3076C" w:rsidRDefault="00D30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A02B0B" w:rsidRPr="00A02B0B" w:rsidRDefault="00A0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32E" w:rsidRPr="00FA632E" w:rsidRDefault="00FA632E" w:rsidP="00FA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32E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видов муниципального контроля,</w:t>
      </w:r>
    </w:p>
    <w:p w:rsidR="00FA632E" w:rsidRDefault="00FA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32E">
        <w:rPr>
          <w:rFonts w:ascii="Times New Roman" w:hAnsi="Times New Roman" w:cs="Times New Roman"/>
          <w:b/>
          <w:bCs/>
          <w:sz w:val="28"/>
          <w:szCs w:val="28"/>
        </w:rPr>
        <w:t>осуществляемого на территории муниципального образования</w:t>
      </w:r>
    </w:p>
    <w:p w:rsidR="00A02B0B" w:rsidRDefault="00FA6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 район</w:t>
      </w: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2B0B" w:rsidRDefault="00A02B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32E" w:rsidRPr="00FA632E" w:rsidRDefault="00FA632E" w:rsidP="00FA63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32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26</w:t>
      </w:r>
      <w:r w:rsidR="00C95FF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FA632E">
        <w:rPr>
          <w:rFonts w:ascii="Times New Roman" w:hAnsi="Times New Roman" w:cs="Times New Roman"/>
          <w:sz w:val="28"/>
          <w:szCs w:val="28"/>
        </w:rPr>
        <w:t>2008</w:t>
      </w:r>
      <w:r w:rsidR="00C95FFF">
        <w:rPr>
          <w:rFonts w:ascii="Times New Roman" w:hAnsi="Times New Roman" w:cs="Times New Roman"/>
          <w:sz w:val="28"/>
          <w:szCs w:val="28"/>
        </w:rPr>
        <w:t xml:space="preserve"> года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632E">
        <w:rPr>
          <w:rFonts w:ascii="Times New Roman" w:hAnsi="Times New Roman" w:cs="Times New Roman"/>
          <w:sz w:val="28"/>
          <w:szCs w:val="28"/>
        </w:rPr>
        <w:t xml:space="preserve"> 294-ФЗ «О защите правюридических лиц и индивидуальных предпринимателей при осуществлениигосударственного   контроля   (надзора)   и   муниципальн</w:t>
      </w:r>
      <w:r w:rsidRPr="00FA632E">
        <w:rPr>
          <w:rFonts w:ascii="Times New Roman" w:hAnsi="Times New Roman" w:cs="Times New Roman"/>
          <w:sz w:val="28"/>
          <w:szCs w:val="28"/>
        </w:rPr>
        <w:t>о</w:t>
      </w:r>
      <w:r w:rsidRPr="00FA632E">
        <w:rPr>
          <w:rFonts w:ascii="Times New Roman" w:hAnsi="Times New Roman" w:cs="Times New Roman"/>
          <w:sz w:val="28"/>
          <w:szCs w:val="28"/>
        </w:rPr>
        <w:t>го   контроля»,</w:t>
      </w:r>
      <w:r w:rsidR="0024070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Ленинградский район </w:t>
      </w:r>
      <w:r w:rsidRPr="00FA632E">
        <w:rPr>
          <w:rFonts w:ascii="Times New Roman" w:hAnsi="Times New Roman" w:cs="Times New Roman"/>
          <w:sz w:val="28"/>
          <w:szCs w:val="28"/>
        </w:rPr>
        <w:t xml:space="preserve">от </w:t>
      </w:r>
      <w:r w:rsidR="00240707">
        <w:rPr>
          <w:rFonts w:ascii="Times New Roman" w:hAnsi="Times New Roman" w:cs="Times New Roman"/>
          <w:sz w:val="28"/>
          <w:szCs w:val="28"/>
        </w:rPr>
        <w:t>25мая</w:t>
      </w:r>
      <w:r w:rsidRPr="00FA632E">
        <w:rPr>
          <w:rFonts w:ascii="Times New Roman" w:hAnsi="Times New Roman" w:cs="Times New Roman"/>
          <w:sz w:val="28"/>
          <w:szCs w:val="28"/>
        </w:rPr>
        <w:t xml:space="preserve"> 201</w:t>
      </w:r>
      <w:r w:rsidR="00240707">
        <w:rPr>
          <w:rFonts w:ascii="Times New Roman" w:hAnsi="Times New Roman" w:cs="Times New Roman"/>
          <w:sz w:val="28"/>
          <w:szCs w:val="28"/>
        </w:rPr>
        <w:t xml:space="preserve">7 №48 </w:t>
      </w:r>
      <w:r w:rsidRPr="00FA632E">
        <w:rPr>
          <w:rFonts w:ascii="Times New Roman" w:hAnsi="Times New Roman" w:cs="Times New Roman"/>
          <w:sz w:val="28"/>
          <w:szCs w:val="28"/>
        </w:rPr>
        <w:t xml:space="preserve">«Об     утверждении     Порядка     </w:t>
      </w:r>
      <w:r w:rsidR="00240707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отраслевых (функциональных) органов а</w:t>
      </w:r>
      <w:r w:rsidR="00240707">
        <w:rPr>
          <w:rFonts w:ascii="Times New Roman" w:hAnsi="Times New Roman" w:cs="Times New Roman"/>
          <w:sz w:val="28"/>
          <w:szCs w:val="28"/>
        </w:rPr>
        <w:t>д</w:t>
      </w:r>
      <w:r w:rsidR="00240707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Ленинградский район, уполном</w:t>
      </w:r>
      <w:r w:rsidR="00240707">
        <w:rPr>
          <w:rFonts w:ascii="Times New Roman" w:hAnsi="Times New Roman" w:cs="Times New Roman"/>
          <w:sz w:val="28"/>
          <w:szCs w:val="28"/>
        </w:rPr>
        <w:t>о</w:t>
      </w:r>
      <w:r w:rsidR="00240707">
        <w:rPr>
          <w:rFonts w:ascii="Times New Roman" w:hAnsi="Times New Roman" w:cs="Times New Roman"/>
          <w:sz w:val="28"/>
          <w:szCs w:val="28"/>
        </w:rPr>
        <w:t xml:space="preserve">ченных на их осуществление», </w:t>
      </w:r>
      <w:r w:rsidR="00B10884" w:rsidRPr="00B10884">
        <w:rPr>
          <w:rFonts w:ascii="Times New Roman" w:hAnsi="Times New Roman" w:cs="Times New Roman"/>
          <w:sz w:val="28"/>
          <w:szCs w:val="28"/>
        </w:rPr>
        <w:t>по с т а н о в л я ю:</w:t>
      </w:r>
    </w:p>
    <w:p w:rsidR="00B10884" w:rsidRDefault="000C7B9E" w:rsidP="001C5A6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B0B">
        <w:rPr>
          <w:rFonts w:ascii="Times New Roman" w:hAnsi="Times New Roman" w:cs="Times New Roman"/>
          <w:sz w:val="28"/>
          <w:szCs w:val="28"/>
        </w:rPr>
        <w:t xml:space="preserve">1. </w:t>
      </w:r>
      <w:r w:rsidR="00B10884" w:rsidRPr="00B10884">
        <w:rPr>
          <w:rFonts w:ascii="Times New Roman" w:hAnsi="Times New Roman" w:cs="Times New Roman"/>
          <w:sz w:val="28"/>
          <w:szCs w:val="28"/>
        </w:rPr>
        <w:t>Утвердить     перечень     видов     муниципального     контроля</w:t>
      </w:r>
      <w:r w:rsidR="001C5A63" w:rsidRPr="001C5A63">
        <w:rPr>
          <w:rFonts w:ascii="Times New Roman" w:hAnsi="Times New Roman" w:cs="Times New Roman"/>
          <w:sz w:val="28"/>
          <w:szCs w:val="28"/>
        </w:rPr>
        <w:t>и отраслевы</w:t>
      </w:r>
      <w:r w:rsidR="00C95FFF">
        <w:rPr>
          <w:rFonts w:ascii="Times New Roman" w:hAnsi="Times New Roman" w:cs="Times New Roman"/>
          <w:sz w:val="28"/>
          <w:szCs w:val="28"/>
        </w:rPr>
        <w:t>е</w:t>
      </w:r>
      <w:r w:rsidR="001C5A63" w:rsidRPr="001C5A63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C95FFF">
        <w:rPr>
          <w:rFonts w:ascii="Times New Roman" w:hAnsi="Times New Roman" w:cs="Times New Roman"/>
          <w:sz w:val="28"/>
          <w:szCs w:val="28"/>
        </w:rPr>
        <w:t>е</w:t>
      </w:r>
      <w:r w:rsidR="001C5A63" w:rsidRPr="001C5A63">
        <w:rPr>
          <w:rFonts w:ascii="Times New Roman" w:hAnsi="Times New Roman" w:cs="Times New Roman"/>
          <w:sz w:val="28"/>
          <w:szCs w:val="28"/>
        </w:rPr>
        <w:t>) орган</w:t>
      </w:r>
      <w:r w:rsidR="00C95FFF">
        <w:rPr>
          <w:rFonts w:ascii="Times New Roman" w:hAnsi="Times New Roman" w:cs="Times New Roman"/>
          <w:sz w:val="28"/>
          <w:szCs w:val="28"/>
        </w:rPr>
        <w:t>ы</w:t>
      </w:r>
      <w:r w:rsidR="001C5A63" w:rsidRPr="001C5A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муниципальногообразования Лени</w:t>
      </w:r>
      <w:r w:rsidR="001C5A63" w:rsidRPr="001C5A63">
        <w:rPr>
          <w:rFonts w:ascii="Times New Roman" w:hAnsi="Times New Roman" w:cs="Times New Roman"/>
          <w:sz w:val="28"/>
          <w:szCs w:val="28"/>
        </w:rPr>
        <w:t>н</w:t>
      </w:r>
      <w:r w:rsidR="001C5A63" w:rsidRPr="001C5A63">
        <w:rPr>
          <w:rFonts w:ascii="Times New Roman" w:hAnsi="Times New Roman" w:cs="Times New Roman"/>
          <w:sz w:val="28"/>
          <w:szCs w:val="28"/>
        </w:rPr>
        <w:t>градский район, уполномоченны</w:t>
      </w:r>
      <w:r w:rsidR="00C95FFF">
        <w:rPr>
          <w:rFonts w:ascii="Times New Roman" w:hAnsi="Times New Roman" w:cs="Times New Roman"/>
          <w:sz w:val="28"/>
          <w:szCs w:val="28"/>
        </w:rPr>
        <w:t>е</w:t>
      </w:r>
      <w:r w:rsidR="001C5A63" w:rsidRPr="001C5A63">
        <w:rPr>
          <w:rFonts w:ascii="Times New Roman" w:hAnsi="Times New Roman" w:cs="Times New Roman"/>
          <w:sz w:val="28"/>
          <w:szCs w:val="28"/>
        </w:rPr>
        <w:t xml:space="preserve"> на их осуществление</w:t>
      </w:r>
      <w:r w:rsidR="00DF748D">
        <w:rPr>
          <w:rFonts w:ascii="Times New Roman" w:hAnsi="Times New Roman" w:cs="Times New Roman"/>
          <w:sz w:val="28"/>
          <w:szCs w:val="28"/>
        </w:rPr>
        <w:t>(</w:t>
      </w:r>
      <w:r w:rsidR="00B10884" w:rsidRPr="00B10884">
        <w:rPr>
          <w:rFonts w:ascii="Times New Roman" w:hAnsi="Times New Roman" w:cs="Times New Roman"/>
          <w:sz w:val="28"/>
          <w:szCs w:val="28"/>
        </w:rPr>
        <w:t>приложение</w:t>
      </w:r>
      <w:r w:rsidR="00C95FFF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B10884">
        <w:rPr>
          <w:rFonts w:ascii="Times New Roman" w:hAnsi="Times New Roman" w:cs="Times New Roman"/>
          <w:sz w:val="28"/>
          <w:szCs w:val="28"/>
        </w:rPr>
        <w:t>.</w:t>
      </w:r>
    </w:p>
    <w:p w:rsidR="000C7B9E" w:rsidRPr="00A02B0B" w:rsidRDefault="00B10884" w:rsidP="00201E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7B9E" w:rsidRPr="00A02B0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D0265E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А.Н. Шередекина</w:t>
      </w:r>
      <w:r w:rsidR="000C7B9E" w:rsidRPr="00A02B0B">
        <w:rPr>
          <w:rFonts w:ascii="Times New Roman" w:hAnsi="Times New Roman" w:cs="Times New Roman"/>
          <w:sz w:val="28"/>
          <w:szCs w:val="28"/>
        </w:rPr>
        <w:t>.</w:t>
      </w:r>
    </w:p>
    <w:p w:rsidR="000C7B9E" w:rsidRDefault="00B10884" w:rsidP="00201E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7B9E" w:rsidRPr="00A02B0B">
        <w:rPr>
          <w:rFonts w:ascii="Times New Roman" w:hAnsi="Times New Roman" w:cs="Times New Roman"/>
          <w:sz w:val="28"/>
          <w:szCs w:val="28"/>
        </w:rPr>
        <w:t xml:space="preserve">. </w:t>
      </w:r>
      <w:r w:rsidR="007F1FB2" w:rsidRPr="007F1F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435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F1FB2" w:rsidRPr="007F1FB2">
        <w:rPr>
          <w:rFonts w:ascii="Times New Roman" w:hAnsi="Times New Roman" w:cs="Times New Roman"/>
          <w:sz w:val="28"/>
          <w:szCs w:val="28"/>
        </w:rPr>
        <w:t>о</w:t>
      </w:r>
      <w:r w:rsidR="00201EBE">
        <w:rPr>
          <w:rFonts w:ascii="Times New Roman" w:hAnsi="Times New Roman" w:cs="Times New Roman"/>
          <w:sz w:val="28"/>
          <w:szCs w:val="28"/>
        </w:rPr>
        <w:t>публиков</w:t>
      </w:r>
      <w:r w:rsidR="00201EBE">
        <w:rPr>
          <w:rFonts w:ascii="Times New Roman" w:hAnsi="Times New Roman" w:cs="Times New Roman"/>
          <w:sz w:val="28"/>
          <w:szCs w:val="28"/>
        </w:rPr>
        <w:t>а</w:t>
      </w:r>
      <w:r w:rsidR="00201EBE">
        <w:rPr>
          <w:rFonts w:ascii="Times New Roman" w:hAnsi="Times New Roman" w:cs="Times New Roman"/>
          <w:sz w:val="28"/>
          <w:szCs w:val="28"/>
        </w:rPr>
        <w:t>ния</w:t>
      </w:r>
      <w:r w:rsidR="007F1FB2" w:rsidRPr="007F1FB2">
        <w:rPr>
          <w:rFonts w:ascii="Times New Roman" w:hAnsi="Times New Roman" w:cs="Times New Roman"/>
          <w:sz w:val="28"/>
          <w:szCs w:val="28"/>
        </w:rPr>
        <w:t>.</w:t>
      </w:r>
    </w:p>
    <w:p w:rsidR="00D0265E" w:rsidRDefault="00D0265E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5E" w:rsidRDefault="00D0265E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5E" w:rsidRDefault="00D0265E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0265E" w:rsidRDefault="00D0265E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04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>В.Н. Гукалов</w:t>
      </w: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Default="00FC65A4" w:rsidP="00201E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УТВЕРЖДЕН</w:t>
      </w: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Ленинградский  район</w:t>
      </w:r>
    </w:p>
    <w:p w:rsidR="00FC65A4" w:rsidRPr="00FC65A4" w:rsidRDefault="00FC65A4" w:rsidP="00FC65A4">
      <w:pPr>
        <w:spacing w:after="0" w:line="240" w:lineRule="auto"/>
        <w:ind w:left="4820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FC65A4" w:rsidRPr="00FC65A4" w:rsidRDefault="00FC65A4" w:rsidP="00FC65A4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FC65A4" w:rsidRPr="00FC65A4" w:rsidRDefault="00FC65A4" w:rsidP="00FC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контроля и отраслевые </w:t>
      </w:r>
    </w:p>
    <w:p w:rsidR="00FC65A4" w:rsidRPr="00FC65A4" w:rsidRDefault="00FC65A4" w:rsidP="00FC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(функциональные) органы администрации муниципального</w:t>
      </w:r>
    </w:p>
    <w:p w:rsidR="00FC65A4" w:rsidRPr="00FC65A4" w:rsidRDefault="00FC65A4" w:rsidP="00FC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 xml:space="preserve"> образования Ленинградский район, уполномоченные </w:t>
      </w:r>
    </w:p>
    <w:p w:rsidR="00FC65A4" w:rsidRPr="00FC65A4" w:rsidRDefault="00FC65A4" w:rsidP="00FC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на их осуществление</w:t>
      </w:r>
    </w:p>
    <w:p w:rsidR="00FC65A4" w:rsidRPr="00FC65A4" w:rsidRDefault="00FC65A4" w:rsidP="00FC6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34"/>
        <w:gridCol w:w="3158"/>
        <w:gridCol w:w="3544"/>
      </w:tblGrid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ко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Наименование отрасл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вого (функционального) органа администр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</w:p>
          <w:p w:rsidR="00FC65A4" w:rsidRPr="00FC65A4" w:rsidRDefault="00FC65A4" w:rsidP="00FC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муниципального ра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она, непосредственно осуществляющего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ниципальный контроль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муниципальных нормативных правовых 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тов администрации мун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ципального образования Ленинградский район, 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гулирующих порядок ос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ществления соответс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вующего вида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контроля</w:t>
            </w:r>
          </w:p>
        </w:tc>
      </w:tr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жилищный</w:t>
            </w:r>
          </w:p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ства администрации муниципального обр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 от 23 декабря 2016 года № 1298                 «Об утверждении Положения о муниципальном жили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 xml:space="preserve">ном контроле </w:t>
            </w:r>
          </w:p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на территории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нинградский район»</w:t>
            </w:r>
          </w:p>
        </w:tc>
      </w:tr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Отдел имущ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ственных отношений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 от 7 июля 2017 года № 807 «Об утверждении административного регл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мента  по исполнению 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ниципальной функции  «Осуществление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земельного ко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троля»</w:t>
            </w:r>
          </w:p>
        </w:tc>
      </w:tr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хранностью 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томобильных дорог местного значения вне границ  нас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ленных пунктов в границах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ниципального района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жилищно-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ства администрации муниципального обр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 админис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рации муниципального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 от 4 июля 2017 года № 793 «Об утверждении административного регл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мента по осуществлению муниципальной функции «Осуществление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контроля за 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хранностью автомобил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ных дорог местного знач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ния вне границ населенных пунктов в границах мун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ципального района»</w:t>
            </w:r>
          </w:p>
        </w:tc>
      </w:tr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ласти использ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вания и охраны особо охраня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мых природных территорий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стного знач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ствия администрации муниципального обр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 от 27 марта 2017 г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да № 322 «Об утверждении административного регл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мента испо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муниципальной функции «Осуществление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контроля в обла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ти использования и охр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ны особо охраняемых</w:t>
            </w:r>
          </w:p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природных территорий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стного значения»</w:t>
            </w:r>
          </w:p>
        </w:tc>
      </w:tr>
      <w:tr w:rsidR="00FC65A4" w:rsidRPr="00FC65A4" w:rsidTr="00091D1D"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Муниципальный лесной ко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3158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ствия администрации муниципального обр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</w:p>
        </w:tc>
        <w:tc>
          <w:tcPr>
            <w:tcW w:w="3544" w:type="dxa"/>
            <w:shd w:val="clear" w:color="auto" w:fill="auto"/>
          </w:tcPr>
          <w:p w:rsidR="00FC65A4" w:rsidRPr="00FC65A4" w:rsidRDefault="00FC65A4" w:rsidP="00FC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рации муниципального 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разования Ленинградский район от 27 марта 2017 г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да № 323 Об утверждении административного регл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мента  по исполнению  м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ниципальной функции  «Осуществление  муниц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пального лесного контр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5A4">
              <w:rPr>
                <w:rFonts w:ascii="Times New Roman" w:hAnsi="Times New Roman" w:cs="Times New Roman"/>
                <w:sz w:val="28"/>
                <w:szCs w:val="28"/>
              </w:rPr>
              <w:t>ля»</w:t>
            </w:r>
          </w:p>
        </w:tc>
      </w:tr>
    </w:tbl>
    <w:p w:rsidR="00FC65A4" w:rsidRPr="00FC65A4" w:rsidRDefault="00FC65A4" w:rsidP="00FC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5A4" w:rsidRPr="00FC65A4" w:rsidRDefault="00FC65A4" w:rsidP="00FC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C65A4" w:rsidRPr="00FC65A4" w:rsidRDefault="00FC65A4" w:rsidP="00FC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FC65A4" w:rsidRPr="00FC65A4" w:rsidRDefault="00FC65A4" w:rsidP="00FC6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A4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 А.Н.Шередекин</w:t>
      </w:r>
    </w:p>
    <w:p w:rsidR="00FC65A4" w:rsidRPr="00FC65A4" w:rsidRDefault="00FC65A4" w:rsidP="00FC6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5A4" w:rsidRPr="00FC65A4" w:rsidSect="004430A0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51" w:rsidRDefault="00072E51" w:rsidP="00EA2548">
      <w:pPr>
        <w:spacing w:after="0" w:line="240" w:lineRule="auto"/>
      </w:pPr>
      <w:r>
        <w:separator/>
      </w:r>
    </w:p>
  </w:endnote>
  <w:endnote w:type="continuationSeparator" w:id="1">
    <w:p w:rsidR="00072E51" w:rsidRDefault="00072E51" w:rsidP="00EA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51" w:rsidRDefault="00072E51" w:rsidP="00EA2548">
      <w:pPr>
        <w:spacing w:after="0" w:line="240" w:lineRule="auto"/>
      </w:pPr>
      <w:r>
        <w:separator/>
      </w:r>
    </w:p>
  </w:footnote>
  <w:footnote w:type="continuationSeparator" w:id="1">
    <w:p w:rsidR="00072E51" w:rsidRDefault="00072E51" w:rsidP="00EA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2512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2548" w:rsidRPr="00EA2548" w:rsidRDefault="00C5298C">
        <w:pPr>
          <w:pStyle w:val="a4"/>
          <w:jc w:val="center"/>
          <w:rPr>
            <w:rFonts w:ascii="Times New Roman" w:hAnsi="Times New Roman" w:cs="Times New Roman"/>
          </w:rPr>
        </w:pPr>
        <w:r w:rsidRPr="00EA2548">
          <w:rPr>
            <w:rFonts w:ascii="Times New Roman" w:hAnsi="Times New Roman" w:cs="Times New Roman"/>
          </w:rPr>
          <w:fldChar w:fldCharType="begin"/>
        </w:r>
        <w:r w:rsidR="00EA2548" w:rsidRPr="00EA2548">
          <w:rPr>
            <w:rFonts w:ascii="Times New Roman" w:hAnsi="Times New Roman" w:cs="Times New Roman"/>
          </w:rPr>
          <w:instrText>PAGE   \* MERGEFORMAT</w:instrText>
        </w:r>
        <w:r w:rsidRPr="00EA2548">
          <w:rPr>
            <w:rFonts w:ascii="Times New Roman" w:hAnsi="Times New Roman" w:cs="Times New Roman"/>
          </w:rPr>
          <w:fldChar w:fldCharType="separate"/>
        </w:r>
        <w:r w:rsidR="00FC65A4">
          <w:rPr>
            <w:rFonts w:ascii="Times New Roman" w:hAnsi="Times New Roman" w:cs="Times New Roman"/>
            <w:noProof/>
          </w:rPr>
          <w:t>2</w:t>
        </w:r>
        <w:r w:rsidRPr="00EA2548">
          <w:rPr>
            <w:rFonts w:ascii="Times New Roman" w:hAnsi="Times New Roman" w:cs="Times New Roman"/>
          </w:rPr>
          <w:fldChar w:fldCharType="end"/>
        </w:r>
      </w:p>
    </w:sdtContent>
  </w:sdt>
  <w:p w:rsidR="00EA2548" w:rsidRDefault="00EA25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B9E"/>
    <w:rsid w:val="00010BBA"/>
    <w:rsid w:val="00044059"/>
    <w:rsid w:val="00072E51"/>
    <w:rsid w:val="00085213"/>
    <w:rsid w:val="000A7B98"/>
    <w:rsid w:val="000C7B9E"/>
    <w:rsid w:val="000F1F50"/>
    <w:rsid w:val="00150FF6"/>
    <w:rsid w:val="00152F02"/>
    <w:rsid w:val="0019728F"/>
    <w:rsid w:val="001C5A63"/>
    <w:rsid w:val="001F56EC"/>
    <w:rsid w:val="00201EBE"/>
    <w:rsid w:val="00240707"/>
    <w:rsid w:val="002460E1"/>
    <w:rsid w:val="00293214"/>
    <w:rsid w:val="002C3351"/>
    <w:rsid w:val="002F20BB"/>
    <w:rsid w:val="00330FE0"/>
    <w:rsid w:val="00351415"/>
    <w:rsid w:val="003C7B59"/>
    <w:rsid w:val="003D69E1"/>
    <w:rsid w:val="004430A0"/>
    <w:rsid w:val="00463971"/>
    <w:rsid w:val="00487F1C"/>
    <w:rsid w:val="004C3253"/>
    <w:rsid w:val="004F19F5"/>
    <w:rsid w:val="00534516"/>
    <w:rsid w:val="00567ADD"/>
    <w:rsid w:val="005D65B4"/>
    <w:rsid w:val="006250D5"/>
    <w:rsid w:val="006D3538"/>
    <w:rsid w:val="006E527C"/>
    <w:rsid w:val="00775AC5"/>
    <w:rsid w:val="007A0701"/>
    <w:rsid w:val="007C1945"/>
    <w:rsid w:val="007F1FB2"/>
    <w:rsid w:val="00830BEE"/>
    <w:rsid w:val="00831EC0"/>
    <w:rsid w:val="008504B8"/>
    <w:rsid w:val="00854DBA"/>
    <w:rsid w:val="008607A9"/>
    <w:rsid w:val="0097449B"/>
    <w:rsid w:val="00991762"/>
    <w:rsid w:val="009E0D27"/>
    <w:rsid w:val="00A02B0B"/>
    <w:rsid w:val="00A06203"/>
    <w:rsid w:val="00A33777"/>
    <w:rsid w:val="00A337D5"/>
    <w:rsid w:val="00A65608"/>
    <w:rsid w:val="00A9016E"/>
    <w:rsid w:val="00AD0BA7"/>
    <w:rsid w:val="00B10884"/>
    <w:rsid w:val="00B4583D"/>
    <w:rsid w:val="00B50451"/>
    <w:rsid w:val="00B5500E"/>
    <w:rsid w:val="00B979B0"/>
    <w:rsid w:val="00C43566"/>
    <w:rsid w:val="00C5298C"/>
    <w:rsid w:val="00C95FFF"/>
    <w:rsid w:val="00CA173A"/>
    <w:rsid w:val="00CA339C"/>
    <w:rsid w:val="00CE3165"/>
    <w:rsid w:val="00D0265E"/>
    <w:rsid w:val="00D3076C"/>
    <w:rsid w:val="00D804EC"/>
    <w:rsid w:val="00D84348"/>
    <w:rsid w:val="00D86C54"/>
    <w:rsid w:val="00D969D3"/>
    <w:rsid w:val="00DF748D"/>
    <w:rsid w:val="00EA2548"/>
    <w:rsid w:val="00EA4C99"/>
    <w:rsid w:val="00FA632E"/>
    <w:rsid w:val="00FB0660"/>
    <w:rsid w:val="00FB3D50"/>
    <w:rsid w:val="00FC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26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548"/>
  </w:style>
  <w:style w:type="paragraph" w:styleId="a6">
    <w:name w:val="footer"/>
    <w:basedOn w:val="a"/>
    <w:link w:val="a7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48"/>
  </w:style>
  <w:style w:type="paragraph" w:styleId="a8">
    <w:name w:val="Balloon Text"/>
    <w:basedOn w:val="a"/>
    <w:link w:val="a9"/>
    <w:uiPriority w:val="99"/>
    <w:semiHidden/>
    <w:unhideWhenUsed/>
    <w:rsid w:val="0083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0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0265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548"/>
  </w:style>
  <w:style w:type="paragraph" w:styleId="a6">
    <w:name w:val="footer"/>
    <w:basedOn w:val="a"/>
    <w:link w:val="a7"/>
    <w:uiPriority w:val="99"/>
    <w:unhideWhenUsed/>
    <w:rsid w:val="00EA2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548"/>
  </w:style>
  <w:style w:type="paragraph" w:styleId="a8">
    <w:name w:val="Balloon Text"/>
    <w:basedOn w:val="a"/>
    <w:link w:val="a9"/>
    <w:uiPriority w:val="99"/>
    <w:semiHidden/>
    <w:unhideWhenUsed/>
    <w:rsid w:val="0083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1EC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50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Admin</cp:lastModifiedBy>
  <cp:revision>45</cp:revision>
  <cp:lastPrinted>2017-08-30T08:29:00Z</cp:lastPrinted>
  <dcterms:created xsi:type="dcterms:W3CDTF">2014-12-19T10:10:00Z</dcterms:created>
  <dcterms:modified xsi:type="dcterms:W3CDTF">2017-09-01T06:28:00Z</dcterms:modified>
</cp:coreProperties>
</file>