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3A" w:rsidRDefault="0052773A" w:rsidP="00731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93E" w:rsidRPr="0073193E" w:rsidRDefault="0073193E" w:rsidP="0073193E">
      <w:pPr>
        <w:spacing w:line="240" w:lineRule="atLeast"/>
        <w:ind w:left="3540" w:firstLine="708"/>
        <w:rPr>
          <w:rFonts w:ascii="Times New Roman" w:hAnsi="Times New Roman" w:cs="Times New Roman"/>
        </w:rPr>
      </w:pPr>
      <w:r w:rsidRPr="0073193E"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5" o:title=""/>
          </v:shape>
          <o:OLEObject Type="Embed" ProgID="CorelDRAW.Graphic.11" ShapeID="_x0000_i1025" DrawAspect="Content" ObjectID="_1578993498" r:id="rId6"/>
        </w:object>
      </w:r>
      <w:r w:rsidRPr="0073193E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73193E">
        <w:rPr>
          <w:rFonts w:ascii="Times New Roman" w:hAnsi="Times New Roman" w:cs="Times New Roman"/>
          <w:sz w:val="28"/>
          <w:szCs w:val="28"/>
        </w:rPr>
        <w:t>ПРОЕКТ</w:t>
      </w:r>
    </w:p>
    <w:p w:rsidR="0073193E" w:rsidRPr="0073193E" w:rsidRDefault="0073193E" w:rsidP="00731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3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3193E" w:rsidRPr="0073193E" w:rsidRDefault="0073193E" w:rsidP="00731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93E">
        <w:rPr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73193E" w:rsidRPr="0073193E" w:rsidRDefault="0073193E" w:rsidP="0073193E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9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3193E" w:rsidRPr="0073193E" w:rsidRDefault="0073193E" w:rsidP="0073193E">
      <w:pPr>
        <w:rPr>
          <w:rFonts w:ascii="Times New Roman" w:hAnsi="Times New Roman" w:cs="Times New Roman"/>
          <w:sz w:val="28"/>
          <w:szCs w:val="28"/>
        </w:rPr>
      </w:pPr>
      <w:r w:rsidRPr="0073193E">
        <w:rPr>
          <w:rFonts w:ascii="Times New Roman" w:hAnsi="Times New Roman" w:cs="Times New Roman"/>
          <w:sz w:val="28"/>
          <w:szCs w:val="28"/>
        </w:rPr>
        <w:t>от __________</w:t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  <w:t xml:space="preserve">                    № _____</w:t>
      </w:r>
    </w:p>
    <w:p w:rsidR="0052773A" w:rsidRPr="0073193E" w:rsidRDefault="0073193E" w:rsidP="0073193E">
      <w:pPr>
        <w:rPr>
          <w:rFonts w:ascii="Times New Roman" w:hAnsi="Times New Roman" w:cs="Times New Roman"/>
          <w:sz w:val="28"/>
          <w:szCs w:val="28"/>
        </w:rPr>
      </w:pP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</w:r>
      <w:r w:rsidRPr="0073193E">
        <w:rPr>
          <w:rFonts w:ascii="Times New Roman" w:hAnsi="Times New Roman" w:cs="Times New Roman"/>
          <w:sz w:val="28"/>
          <w:szCs w:val="28"/>
        </w:rPr>
        <w:tab/>
        <w:t>станица Ленинградская</w:t>
      </w:r>
    </w:p>
    <w:p w:rsidR="0052773A" w:rsidRPr="0073193E" w:rsidRDefault="0052773A" w:rsidP="005277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773A" w:rsidRDefault="0052773A" w:rsidP="005277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</w:t>
      </w:r>
    </w:p>
    <w:p w:rsidR="0052773A" w:rsidRDefault="0052773A" w:rsidP="005277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52773A" w:rsidRDefault="0052773A" w:rsidP="005277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Ленинградский район от 17 ноября 2017 года № 1360</w:t>
      </w:r>
    </w:p>
    <w:p w:rsidR="0052773A" w:rsidRDefault="0052773A" w:rsidP="005277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создании условий для трудоустройства лиц, осужденных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52773A" w:rsidRDefault="0052773A" w:rsidP="005277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исправительным, обязательным работам на территории</w:t>
      </w:r>
    </w:p>
    <w:p w:rsidR="00B8304A" w:rsidRDefault="0052773A" w:rsidP="005277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Ленинградский район»</w:t>
      </w:r>
    </w:p>
    <w:p w:rsidR="0052773A" w:rsidRPr="0057742C" w:rsidRDefault="0052773A" w:rsidP="0052773A">
      <w:pPr>
        <w:pStyle w:val="a3"/>
        <w:jc w:val="center"/>
        <w:rPr>
          <w:rFonts w:ascii="Times New Roman" w:hAnsi="Times New Roman" w:cs="Times New Roman"/>
        </w:rPr>
      </w:pPr>
    </w:p>
    <w:p w:rsidR="0052773A" w:rsidRPr="0057742C" w:rsidRDefault="0052773A" w:rsidP="0052773A">
      <w:pPr>
        <w:pStyle w:val="a3"/>
        <w:jc w:val="center"/>
        <w:rPr>
          <w:rFonts w:ascii="Times New Roman" w:hAnsi="Times New Roman" w:cs="Times New Roman"/>
        </w:rPr>
      </w:pPr>
    </w:p>
    <w:p w:rsidR="0052773A" w:rsidRDefault="0052773A" w:rsidP="0052773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25, 39 Уголовно-исполнительного кодекса Российской Федерации, со статьями 49, 50 Уголовного кодекса Российской Федерации и руководствуясь Федеральным законом от 6 октября 2003 года    № 131-ФЗ «Об общих принципах организации местного самоуправления  в Российской Федерации» и в целях корректировки перечня предприятий, организаций и учреждений независимо от форм собственности, в которых могут отбывать наказания лица, осужденные к исправительным работам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2773A" w:rsidRDefault="0052773A" w:rsidP="0099378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изменение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Ленинградский район от 17 ноября 2017 года                                  № 1360 «О создании условий для трудоустройства лиц, осужденных к исправительным, обязательным работам на территории муниципального образования Ленинградский район»</w:t>
      </w:r>
      <w:r>
        <w:rPr>
          <w:rFonts w:ascii="Times New Roman" w:hAnsi="Times New Roman"/>
          <w:sz w:val="28"/>
          <w:szCs w:val="28"/>
        </w:rPr>
        <w:t xml:space="preserve"> дополнив приложение № 1 пунктом № 69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8922"/>
      </w:tblGrid>
      <w:tr w:rsidR="0052773A" w:rsidTr="009C178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73A" w:rsidRDefault="005277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73A" w:rsidRDefault="005277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предприятия, организации</w:t>
            </w:r>
          </w:p>
        </w:tc>
      </w:tr>
      <w:tr w:rsidR="0052773A" w:rsidTr="009C178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73A" w:rsidRDefault="005277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73A" w:rsidRDefault="0052773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Сорокопудов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Николаевич</w:t>
            </w:r>
          </w:p>
        </w:tc>
      </w:tr>
    </w:tbl>
    <w:p w:rsidR="00993788" w:rsidRDefault="00993788" w:rsidP="0099378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2773A" w:rsidRPr="0057742C" w:rsidRDefault="00993788" w:rsidP="0099378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Настоящее постановление вступает в силу со дня официального опубликования в газете «Степные зори».</w:t>
      </w:r>
    </w:p>
    <w:p w:rsidR="0057742C" w:rsidRPr="0057742C" w:rsidRDefault="0057742C" w:rsidP="0057742C">
      <w:pPr>
        <w:pStyle w:val="a3"/>
        <w:jc w:val="both"/>
        <w:rPr>
          <w:rFonts w:ascii="Times New Roman" w:hAnsi="Times New Roman" w:cs="Times New Roman"/>
          <w:bCs/>
        </w:rPr>
      </w:pPr>
    </w:p>
    <w:p w:rsidR="0057742C" w:rsidRPr="0057742C" w:rsidRDefault="0057742C" w:rsidP="0057742C">
      <w:pPr>
        <w:pStyle w:val="a3"/>
        <w:jc w:val="both"/>
        <w:rPr>
          <w:rFonts w:ascii="Times New Roman" w:hAnsi="Times New Roman" w:cs="Times New Roman"/>
          <w:bCs/>
        </w:rPr>
      </w:pPr>
    </w:p>
    <w:p w:rsidR="0057742C" w:rsidRDefault="0057742C" w:rsidP="0057742C">
      <w:pPr>
        <w:pStyle w:val="a3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lastRenderedPageBreak/>
        <w:t>Исполняющий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обязанности главы</w:t>
      </w:r>
    </w:p>
    <w:p w:rsidR="0057742C" w:rsidRDefault="0057742C" w:rsidP="0057742C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муниципального образования</w:t>
      </w:r>
    </w:p>
    <w:p w:rsidR="0057742C" w:rsidRPr="0052773A" w:rsidRDefault="0057742C" w:rsidP="005774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Ленинградский район                                                                        Ф.Н. Гордиенко</w:t>
      </w:r>
    </w:p>
    <w:sectPr w:rsidR="0057742C" w:rsidRPr="0052773A" w:rsidSect="0052773A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2F31"/>
    <w:multiLevelType w:val="hybridMultilevel"/>
    <w:tmpl w:val="0BC018C8"/>
    <w:lvl w:ilvl="0" w:tplc="4A262CB2">
      <w:start w:val="1"/>
      <w:numFmt w:val="decimal"/>
      <w:lvlText w:val="%1."/>
      <w:lvlJc w:val="left"/>
      <w:pPr>
        <w:ind w:left="1211" w:hanging="360"/>
      </w:pPr>
      <w:rPr>
        <w:rFonts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70A2A"/>
    <w:multiLevelType w:val="hybridMultilevel"/>
    <w:tmpl w:val="E66A2EF8"/>
    <w:lvl w:ilvl="0" w:tplc="E35E0CA8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73A"/>
    <w:rsid w:val="0052773A"/>
    <w:rsid w:val="0057742C"/>
    <w:rsid w:val="0073193E"/>
    <w:rsid w:val="008205BF"/>
    <w:rsid w:val="008D2F47"/>
    <w:rsid w:val="00993788"/>
    <w:rsid w:val="009C178E"/>
    <w:rsid w:val="009D33F8"/>
    <w:rsid w:val="00B8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7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2018-02-01T09:22:00Z</dcterms:created>
  <dcterms:modified xsi:type="dcterms:W3CDTF">2018-02-01T09:32:00Z</dcterms:modified>
</cp:coreProperties>
</file>