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B8" w:rsidRDefault="000C31B8" w:rsidP="000C31B8">
      <w:pPr>
        <w:widowControl w:val="0"/>
        <w:autoSpaceDE w:val="0"/>
        <w:autoSpaceDN w:val="0"/>
        <w:adjustRightInd w:val="0"/>
        <w:ind w:left="10620" w:firstLine="70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6C7C8E">
        <w:rPr>
          <w:sz w:val="28"/>
          <w:szCs w:val="28"/>
          <w:lang w:eastAsia="en-US"/>
        </w:rPr>
        <w:t>ПРИЛОЖЕНИЕ</w:t>
      </w:r>
    </w:p>
    <w:p w:rsidR="00595B51" w:rsidRPr="006C7C8E" w:rsidRDefault="00595B51" w:rsidP="000C31B8">
      <w:pPr>
        <w:widowControl w:val="0"/>
        <w:autoSpaceDE w:val="0"/>
        <w:autoSpaceDN w:val="0"/>
        <w:adjustRightInd w:val="0"/>
        <w:ind w:left="10620" w:firstLine="708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УТВЕРЖДЕН</w:t>
      </w:r>
    </w:p>
    <w:p w:rsidR="000C31B8" w:rsidRPr="006C7C8E" w:rsidRDefault="000C31B8" w:rsidP="000C31B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6C7C8E">
        <w:rPr>
          <w:sz w:val="28"/>
          <w:szCs w:val="28"/>
          <w:lang w:eastAsia="en-US"/>
        </w:rPr>
        <w:t xml:space="preserve"> распоряжени</w:t>
      </w:r>
      <w:r w:rsidR="00595B51">
        <w:rPr>
          <w:sz w:val="28"/>
          <w:szCs w:val="28"/>
          <w:lang w:eastAsia="en-US"/>
        </w:rPr>
        <w:t>ем</w:t>
      </w:r>
      <w:r w:rsidRPr="006C7C8E">
        <w:rPr>
          <w:sz w:val="28"/>
          <w:szCs w:val="28"/>
          <w:lang w:eastAsia="en-US"/>
        </w:rPr>
        <w:t xml:space="preserve"> администрации</w:t>
      </w:r>
    </w:p>
    <w:p w:rsidR="000C31B8" w:rsidRPr="006C7C8E" w:rsidRDefault="000C31B8" w:rsidP="000C31B8">
      <w:pPr>
        <w:widowControl w:val="0"/>
        <w:autoSpaceDE w:val="0"/>
        <w:autoSpaceDN w:val="0"/>
        <w:adjustRightInd w:val="0"/>
        <w:ind w:left="10620"/>
        <w:jc w:val="center"/>
        <w:rPr>
          <w:sz w:val="28"/>
          <w:szCs w:val="28"/>
          <w:lang w:eastAsia="en-US"/>
        </w:rPr>
      </w:pPr>
      <w:r w:rsidRPr="006C7C8E">
        <w:rPr>
          <w:sz w:val="28"/>
          <w:szCs w:val="28"/>
          <w:lang w:eastAsia="en-US"/>
        </w:rPr>
        <w:t>муниципального образования</w:t>
      </w:r>
    </w:p>
    <w:p w:rsidR="000C31B8" w:rsidRPr="006C7C8E" w:rsidRDefault="000C31B8" w:rsidP="000C31B8">
      <w:pPr>
        <w:widowControl w:val="0"/>
        <w:autoSpaceDE w:val="0"/>
        <w:autoSpaceDN w:val="0"/>
        <w:adjustRightInd w:val="0"/>
        <w:ind w:left="10620"/>
        <w:jc w:val="center"/>
        <w:rPr>
          <w:sz w:val="28"/>
          <w:szCs w:val="28"/>
          <w:lang w:eastAsia="en-US"/>
        </w:rPr>
      </w:pPr>
      <w:r w:rsidRPr="006C7C8E">
        <w:rPr>
          <w:sz w:val="28"/>
          <w:szCs w:val="28"/>
          <w:lang w:eastAsia="en-US"/>
        </w:rPr>
        <w:t>Ленинградский район</w:t>
      </w:r>
    </w:p>
    <w:p w:rsidR="000C31B8" w:rsidRPr="006C7C8E" w:rsidRDefault="006E19CC" w:rsidP="000C31B8">
      <w:pPr>
        <w:widowControl w:val="0"/>
        <w:autoSpaceDE w:val="0"/>
        <w:autoSpaceDN w:val="0"/>
        <w:adjustRightInd w:val="0"/>
        <w:ind w:left="106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0C4264">
        <w:rPr>
          <w:sz w:val="28"/>
          <w:szCs w:val="28"/>
          <w:lang w:eastAsia="en-US"/>
        </w:rPr>
        <w:t xml:space="preserve">  </w:t>
      </w:r>
      <w:r w:rsidR="00EC3070">
        <w:rPr>
          <w:sz w:val="28"/>
          <w:szCs w:val="28"/>
          <w:lang w:eastAsia="en-US"/>
        </w:rPr>
        <w:t xml:space="preserve">       </w:t>
      </w:r>
      <w:r w:rsidR="00595B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 </w:t>
      </w:r>
      <w:r w:rsidR="008867A7">
        <w:rPr>
          <w:sz w:val="28"/>
          <w:szCs w:val="28"/>
          <w:lang w:eastAsia="en-US"/>
        </w:rPr>
        <w:t>21 января</w:t>
      </w:r>
      <w:r w:rsidR="000C31B8" w:rsidRPr="006C7C8E">
        <w:rPr>
          <w:sz w:val="28"/>
          <w:szCs w:val="28"/>
          <w:lang w:eastAsia="en-US"/>
        </w:rPr>
        <w:t>.№</w:t>
      </w:r>
      <w:r w:rsidR="00EC3070">
        <w:rPr>
          <w:sz w:val="28"/>
          <w:szCs w:val="28"/>
          <w:lang w:eastAsia="en-US"/>
        </w:rPr>
        <w:t xml:space="preserve"> </w:t>
      </w:r>
      <w:r w:rsidR="000D0BFA">
        <w:rPr>
          <w:sz w:val="28"/>
          <w:szCs w:val="28"/>
          <w:lang w:eastAsia="en-US"/>
        </w:rPr>
        <w:t>7</w:t>
      </w:r>
      <w:r w:rsidR="008867A7">
        <w:rPr>
          <w:sz w:val="28"/>
          <w:szCs w:val="28"/>
          <w:lang w:eastAsia="en-US"/>
        </w:rPr>
        <w:t>-р</w:t>
      </w:r>
    </w:p>
    <w:p w:rsidR="00E83A15" w:rsidRPr="006C7C8E" w:rsidRDefault="00E83A15" w:rsidP="000C31B8">
      <w:pPr>
        <w:jc w:val="center"/>
        <w:rPr>
          <w:b/>
          <w:sz w:val="28"/>
          <w:szCs w:val="28"/>
        </w:rPr>
      </w:pPr>
    </w:p>
    <w:p w:rsidR="000C31B8" w:rsidRPr="00AA12FD" w:rsidRDefault="000C31B8" w:rsidP="003E3A0C">
      <w:pPr>
        <w:jc w:val="center"/>
        <w:rPr>
          <w:b/>
          <w:sz w:val="28"/>
          <w:szCs w:val="28"/>
        </w:rPr>
      </w:pPr>
      <w:r w:rsidRPr="00AA12FD">
        <w:rPr>
          <w:b/>
          <w:sz w:val="28"/>
          <w:szCs w:val="28"/>
        </w:rPr>
        <w:t>ПЛАН</w:t>
      </w:r>
    </w:p>
    <w:p w:rsidR="000C31B8" w:rsidRPr="00AA12FD" w:rsidRDefault="003E3A0C" w:rsidP="003E3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0C31B8" w:rsidRPr="00AA12FD">
        <w:rPr>
          <w:b/>
          <w:sz w:val="28"/>
          <w:szCs w:val="28"/>
        </w:rPr>
        <w:t xml:space="preserve"> контрольно-ревизионн</w:t>
      </w:r>
      <w:r>
        <w:rPr>
          <w:b/>
          <w:sz w:val="28"/>
          <w:szCs w:val="28"/>
        </w:rPr>
        <w:t>ого</w:t>
      </w:r>
      <w:r w:rsidR="000C31B8" w:rsidRPr="00AA12FD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="000C31B8" w:rsidRPr="00AA12FD">
        <w:rPr>
          <w:b/>
          <w:sz w:val="28"/>
          <w:szCs w:val="28"/>
        </w:rPr>
        <w:t xml:space="preserve"> администрации муниципального образования Ленинградский район </w:t>
      </w:r>
      <w:r>
        <w:rPr>
          <w:b/>
          <w:sz w:val="28"/>
          <w:szCs w:val="28"/>
        </w:rPr>
        <w:t xml:space="preserve">на </w:t>
      </w:r>
      <w:r w:rsidR="00AA12FD" w:rsidRPr="00AA12FD">
        <w:rPr>
          <w:b/>
          <w:sz w:val="28"/>
          <w:szCs w:val="28"/>
        </w:rPr>
        <w:t>2015 год.</w:t>
      </w:r>
    </w:p>
    <w:p w:rsidR="001135B4" w:rsidRPr="006C7C8E" w:rsidRDefault="001135B4" w:rsidP="000C31B8">
      <w:pPr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41"/>
        <w:gridCol w:w="2694"/>
        <w:gridCol w:w="2409"/>
        <w:gridCol w:w="3119"/>
      </w:tblGrid>
      <w:tr w:rsidR="001135B4" w:rsidRPr="006C7C8E" w:rsidTr="001135B4">
        <w:tc>
          <w:tcPr>
            <w:tcW w:w="534" w:type="dxa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7C8E">
              <w:rPr>
                <w:b/>
                <w:sz w:val="24"/>
                <w:szCs w:val="24"/>
              </w:rPr>
              <w:t>п</w:t>
            </w:r>
            <w:proofErr w:type="gramEnd"/>
            <w:r w:rsidRPr="006C7C8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  <w:gridSpan w:val="2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694" w:type="dxa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409" w:type="dxa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119" w:type="dxa"/>
          </w:tcPr>
          <w:p w:rsidR="001135B4" w:rsidRPr="006C7C8E" w:rsidRDefault="00FF2E46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1135B4" w:rsidRPr="006C7C8E">
              <w:rPr>
                <w:b/>
                <w:sz w:val="24"/>
                <w:szCs w:val="24"/>
              </w:rPr>
              <w:t xml:space="preserve"> проведения проверки</w:t>
            </w:r>
          </w:p>
        </w:tc>
      </w:tr>
      <w:tr w:rsidR="001135B4" w:rsidRPr="006C7C8E" w:rsidTr="001135B4">
        <w:tc>
          <w:tcPr>
            <w:tcW w:w="534" w:type="dxa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1135B4" w:rsidRPr="006C7C8E" w:rsidRDefault="001135B4" w:rsidP="00AE28A1">
            <w:pPr>
              <w:jc w:val="center"/>
              <w:rPr>
                <w:b/>
                <w:sz w:val="24"/>
                <w:szCs w:val="24"/>
              </w:rPr>
            </w:pPr>
            <w:r w:rsidRPr="006C7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35B4" w:rsidRPr="006C7C8E" w:rsidRDefault="001B03B1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135B4" w:rsidRPr="006C7C8E" w:rsidRDefault="001B03B1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135B4" w:rsidRPr="006C7C8E" w:rsidRDefault="001B03B1" w:rsidP="00AE2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135B4" w:rsidRPr="006C7C8E" w:rsidTr="001135B4">
        <w:tc>
          <w:tcPr>
            <w:tcW w:w="534" w:type="dxa"/>
          </w:tcPr>
          <w:p w:rsidR="001135B4" w:rsidRPr="006C7C8E" w:rsidRDefault="001135B4" w:rsidP="008D65D5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</w:tcPr>
          <w:p w:rsidR="001135B4" w:rsidRPr="006C7C8E" w:rsidRDefault="001135B4" w:rsidP="008D65D5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</w:t>
            </w:r>
            <w:r>
              <w:rPr>
                <w:sz w:val="24"/>
                <w:szCs w:val="24"/>
              </w:rPr>
              <w:t>4</w:t>
            </w:r>
            <w:r w:rsidRPr="006C7C8E">
              <w:rPr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  <w:p w:rsidR="001135B4" w:rsidRPr="006C7C8E" w:rsidRDefault="001135B4" w:rsidP="00845DD4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ИНН 2341</w:t>
            </w:r>
            <w:r>
              <w:rPr>
                <w:sz w:val="24"/>
                <w:szCs w:val="24"/>
              </w:rPr>
              <w:t>011790</w:t>
            </w:r>
          </w:p>
        </w:tc>
        <w:tc>
          <w:tcPr>
            <w:tcW w:w="2694" w:type="dxa"/>
          </w:tcPr>
          <w:p w:rsidR="001135B4" w:rsidRPr="006C7C8E" w:rsidRDefault="001135B4" w:rsidP="00A57CA1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контрактной системы закупок</w:t>
            </w:r>
          </w:p>
        </w:tc>
        <w:tc>
          <w:tcPr>
            <w:tcW w:w="2409" w:type="dxa"/>
          </w:tcPr>
          <w:p w:rsidR="001135B4" w:rsidRDefault="001135B4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1135B4" w:rsidRPr="006C7C8E" w:rsidRDefault="001135B4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135B4" w:rsidRPr="006C7C8E" w:rsidTr="001135B4">
        <w:tc>
          <w:tcPr>
            <w:tcW w:w="534" w:type="dxa"/>
          </w:tcPr>
          <w:p w:rsidR="001135B4" w:rsidRPr="006C7C8E" w:rsidRDefault="00EF7A4D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</w:tcPr>
          <w:p w:rsidR="001135B4" w:rsidRPr="006C7C8E" w:rsidRDefault="001135B4" w:rsidP="00113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7C8E">
              <w:rPr>
                <w:sz w:val="24"/>
                <w:szCs w:val="24"/>
              </w:rPr>
              <w:t>униципальн</w:t>
            </w:r>
            <w:r w:rsidR="00EF7A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Pr="006C7C8E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6C7C8E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>е</w:t>
            </w:r>
            <w:r w:rsidRPr="006C7C8E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6C7C8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6C7C8E">
              <w:rPr>
                <w:sz w:val="24"/>
                <w:szCs w:val="24"/>
              </w:rPr>
              <w:t xml:space="preserve"> детский сад комбинированного вида №</w:t>
            </w:r>
            <w:r w:rsidR="005741B0">
              <w:rPr>
                <w:sz w:val="24"/>
                <w:szCs w:val="24"/>
              </w:rPr>
              <w:t xml:space="preserve"> 12 имени </w:t>
            </w:r>
            <w:proofErr w:type="spellStart"/>
            <w:r w:rsidR="005741B0">
              <w:rPr>
                <w:sz w:val="24"/>
                <w:szCs w:val="24"/>
              </w:rPr>
              <w:t>С.Н.Кравцова</w:t>
            </w:r>
            <w:proofErr w:type="spellEnd"/>
            <w:r w:rsidRPr="006C7C8E">
              <w:rPr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  <w:p w:rsidR="001135B4" w:rsidRPr="006C7C8E" w:rsidRDefault="001135B4" w:rsidP="005741B0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ИНН 2341</w:t>
            </w:r>
            <w:r>
              <w:rPr>
                <w:sz w:val="24"/>
                <w:szCs w:val="24"/>
              </w:rPr>
              <w:t>0</w:t>
            </w:r>
            <w:r w:rsidR="005741B0">
              <w:rPr>
                <w:sz w:val="24"/>
                <w:szCs w:val="24"/>
              </w:rPr>
              <w:t>09085</w:t>
            </w:r>
          </w:p>
        </w:tc>
        <w:tc>
          <w:tcPr>
            <w:tcW w:w="2694" w:type="dxa"/>
          </w:tcPr>
          <w:p w:rsidR="001135B4" w:rsidRPr="006C7C8E" w:rsidRDefault="001135B4" w:rsidP="00A57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1135B4" w:rsidRDefault="001135B4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19" w:type="dxa"/>
          </w:tcPr>
          <w:p w:rsidR="001135B4" w:rsidRDefault="001135B4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135B4" w:rsidRPr="006C7C8E" w:rsidTr="00487E73">
        <w:tc>
          <w:tcPr>
            <w:tcW w:w="534" w:type="dxa"/>
          </w:tcPr>
          <w:p w:rsidR="001135B4" w:rsidRPr="006C7C8E" w:rsidRDefault="00EF7A4D" w:rsidP="00B6059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="001135B4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FF2E46" w:rsidRDefault="001135B4" w:rsidP="00B6059B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 школа</w:t>
            </w:r>
          </w:p>
          <w:p w:rsidR="001135B4" w:rsidRPr="006C7C8E" w:rsidRDefault="001135B4" w:rsidP="00B6059B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5 пос. Октябрьского </w:t>
            </w:r>
            <w:r w:rsidRPr="006C7C8E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1135B4" w:rsidRPr="006C7C8E" w:rsidRDefault="001135B4" w:rsidP="00B6059B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ИНН 234100</w:t>
            </w:r>
            <w:r>
              <w:rPr>
                <w:sz w:val="24"/>
                <w:szCs w:val="24"/>
              </w:rPr>
              <w:t>8934</w:t>
            </w:r>
          </w:p>
        </w:tc>
        <w:tc>
          <w:tcPr>
            <w:tcW w:w="2694" w:type="dxa"/>
          </w:tcPr>
          <w:p w:rsidR="001135B4" w:rsidRPr="006C7C8E" w:rsidRDefault="001135B4" w:rsidP="00B6059B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контрактной системы закупок</w:t>
            </w:r>
          </w:p>
        </w:tc>
        <w:tc>
          <w:tcPr>
            <w:tcW w:w="2409" w:type="dxa"/>
          </w:tcPr>
          <w:p w:rsidR="001135B4" w:rsidRPr="00A57CA1" w:rsidRDefault="001135B4" w:rsidP="00B6059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  <w:p w:rsidR="001135B4" w:rsidRPr="006C7C8E" w:rsidRDefault="001135B4" w:rsidP="00B6059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135B4" w:rsidRPr="006C7C8E" w:rsidRDefault="001135B4" w:rsidP="00B6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135B4" w:rsidRPr="006D5878" w:rsidTr="001135B4">
        <w:tc>
          <w:tcPr>
            <w:tcW w:w="534" w:type="dxa"/>
          </w:tcPr>
          <w:p w:rsidR="001135B4" w:rsidRPr="006C7C8E" w:rsidRDefault="00EF7A4D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135B4" w:rsidRPr="006C7C8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135B4" w:rsidRPr="006C7C8E" w:rsidRDefault="001135B4" w:rsidP="00B6059B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</w:t>
            </w:r>
            <w:r>
              <w:rPr>
                <w:sz w:val="24"/>
                <w:szCs w:val="24"/>
              </w:rPr>
              <w:t>5</w:t>
            </w:r>
            <w:r w:rsidRPr="006C7C8E">
              <w:rPr>
                <w:sz w:val="24"/>
                <w:szCs w:val="24"/>
              </w:rPr>
              <w:t xml:space="preserve"> станицы Ленинградской муниципального образования Ленинградский район</w:t>
            </w:r>
          </w:p>
          <w:p w:rsidR="001135B4" w:rsidRPr="006C7C8E" w:rsidRDefault="001135B4" w:rsidP="00C8489E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ИНН 2341</w:t>
            </w:r>
            <w:r>
              <w:rPr>
                <w:sz w:val="24"/>
                <w:szCs w:val="24"/>
              </w:rPr>
              <w:t>008170</w:t>
            </w:r>
          </w:p>
        </w:tc>
        <w:tc>
          <w:tcPr>
            <w:tcW w:w="2835" w:type="dxa"/>
            <w:gridSpan w:val="2"/>
          </w:tcPr>
          <w:p w:rsidR="001135B4" w:rsidRPr="006D5878" w:rsidRDefault="001135B4" w:rsidP="00B6059B">
            <w:pPr>
              <w:rPr>
                <w:sz w:val="24"/>
                <w:szCs w:val="24"/>
              </w:rPr>
            </w:pPr>
            <w:r w:rsidRPr="006D5878">
              <w:rPr>
                <w:sz w:val="24"/>
                <w:szCs w:val="24"/>
              </w:rPr>
              <w:t>Предупреждение и выявление нарушений законодательства в сфере контрактной системы закупок</w:t>
            </w:r>
          </w:p>
        </w:tc>
        <w:tc>
          <w:tcPr>
            <w:tcW w:w="2409" w:type="dxa"/>
          </w:tcPr>
          <w:p w:rsidR="001135B4" w:rsidRPr="006D5878" w:rsidRDefault="001135B4" w:rsidP="001135B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1135B4" w:rsidRPr="006D5878" w:rsidRDefault="001135B4" w:rsidP="00B6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135B4" w:rsidRPr="006D5878" w:rsidTr="001135B4">
        <w:tc>
          <w:tcPr>
            <w:tcW w:w="534" w:type="dxa"/>
          </w:tcPr>
          <w:p w:rsidR="001135B4" w:rsidRDefault="00613CAC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1135B4" w:rsidRPr="003E3A0C" w:rsidRDefault="001135B4" w:rsidP="00965117">
            <w:pPr>
              <w:rPr>
                <w:sz w:val="24"/>
                <w:szCs w:val="24"/>
              </w:rPr>
            </w:pPr>
            <w:r w:rsidRPr="003E3A0C">
              <w:rPr>
                <w:sz w:val="24"/>
                <w:szCs w:val="24"/>
              </w:rPr>
              <w:t xml:space="preserve">Анализ осуществления главными администраторами средств местного бюджета внутреннего финансового контроля и внутреннего финансового аудита </w:t>
            </w:r>
            <w:r w:rsidR="00965117">
              <w:rPr>
                <w:sz w:val="24"/>
                <w:szCs w:val="24"/>
              </w:rPr>
              <w:t>у</w:t>
            </w:r>
            <w:r w:rsidRPr="003E3A0C">
              <w:rPr>
                <w:sz w:val="24"/>
                <w:szCs w:val="24"/>
              </w:rPr>
              <w:t>правлением</w:t>
            </w:r>
            <w:r w:rsidR="00965117">
              <w:rPr>
                <w:sz w:val="24"/>
                <w:szCs w:val="24"/>
              </w:rPr>
              <w:t xml:space="preserve"> о</w:t>
            </w:r>
            <w:r w:rsidRPr="003E3A0C">
              <w:rPr>
                <w:sz w:val="24"/>
                <w:szCs w:val="24"/>
              </w:rPr>
              <w:t>бразования</w:t>
            </w:r>
          </w:p>
        </w:tc>
        <w:tc>
          <w:tcPr>
            <w:tcW w:w="2835" w:type="dxa"/>
            <w:gridSpan w:val="2"/>
          </w:tcPr>
          <w:p w:rsidR="001135B4" w:rsidRPr="006D5878" w:rsidRDefault="001135B4" w:rsidP="00B6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расходование бюджетных средств</w:t>
            </w:r>
          </w:p>
        </w:tc>
        <w:tc>
          <w:tcPr>
            <w:tcW w:w="2409" w:type="dxa"/>
          </w:tcPr>
          <w:p w:rsidR="001135B4" w:rsidRPr="006D5878" w:rsidRDefault="001135B4" w:rsidP="00B6059B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1135B4" w:rsidRDefault="001135B4" w:rsidP="00B6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1135B4" w:rsidRPr="006C7C8E" w:rsidTr="001135B4">
        <w:tc>
          <w:tcPr>
            <w:tcW w:w="534" w:type="dxa"/>
          </w:tcPr>
          <w:p w:rsidR="001135B4" w:rsidRPr="006C7C8E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1135B4" w:rsidRDefault="001135B4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Ленинградский район</w:t>
            </w:r>
          </w:p>
          <w:p w:rsidR="001135B4" w:rsidRPr="006C7C8E" w:rsidRDefault="001135B4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2341000075</w:t>
            </w:r>
          </w:p>
        </w:tc>
        <w:tc>
          <w:tcPr>
            <w:tcW w:w="2835" w:type="dxa"/>
            <w:gridSpan w:val="2"/>
          </w:tcPr>
          <w:p w:rsidR="001135B4" w:rsidRPr="006C7C8E" w:rsidRDefault="001135B4" w:rsidP="00F678D9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контрактной системы закупок</w:t>
            </w:r>
          </w:p>
        </w:tc>
        <w:tc>
          <w:tcPr>
            <w:tcW w:w="2409" w:type="dxa"/>
          </w:tcPr>
          <w:p w:rsidR="001135B4" w:rsidRPr="00A57CA1" w:rsidRDefault="00A0751F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  <w:p w:rsidR="001135B4" w:rsidRPr="006C7C8E" w:rsidRDefault="001135B4" w:rsidP="008D6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1135B4" w:rsidRPr="006C7C8E" w:rsidRDefault="001135B4" w:rsidP="00AE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1135B4" w:rsidRPr="006C7C8E" w:rsidTr="001135B4">
        <w:tc>
          <w:tcPr>
            <w:tcW w:w="534" w:type="dxa"/>
          </w:tcPr>
          <w:p w:rsidR="001135B4" w:rsidRPr="006C7C8E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135B4" w:rsidRPr="006C7C8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135B4" w:rsidRPr="006C7C8E" w:rsidRDefault="001135B4" w:rsidP="008D65D5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 </w:t>
            </w:r>
            <w:r>
              <w:rPr>
                <w:sz w:val="24"/>
                <w:szCs w:val="24"/>
              </w:rPr>
              <w:t xml:space="preserve">6 станицы Ленинградской </w:t>
            </w:r>
            <w:r w:rsidRPr="006C7C8E">
              <w:rPr>
                <w:sz w:val="24"/>
                <w:szCs w:val="24"/>
              </w:rPr>
              <w:t>муниципального образования Ленинградский район</w:t>
            </w:r>
          </w:p>
          <w:p w:rsidR="001135B4" w:rsidRPr="006C7C8E" w:rsidRDefault="001135B4" w:rsidP="009F0155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ИНН 234100</w:t>
            </w:r>
            <w:r>
              <w:rPr>
                <w:sz w:val="24"/>
                <w:szCs w:val="24"/>
              </w:rPr>
              <w:t>8959</w:t>
            </w:r>
          </w:p>
        </w:tc>
        <w:tc>
          <w:tcPr>
            <w:tcW w:w="2835" w:type="dxa"/>
            <w:gridSpan w:val="2"/>
          </w:tcPr>
          <w:p w:rsidR="001135B4" w:rsidRPr="006C7C8E" w:rsidRDefault="001135B4" w:rsidP="00F678D9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контрактной системы закупок</w:t>
            </w:r>
          </w:p>
        </w:tc>
        <w:tc>
          <w:tcPr>
            <w:tcW w:w="2409" w:type="dxa"/>
          </w:tcPr>
          <w:p w:rsidR="001135B4" w:rsidRPr="00A57CA1" w:rsidRDefault="00A0751F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  <w:r w:rsidR="001135B4" w:rsidRPr="00A57CA1">
              <w:rPr>
                <w:sz w:val="24"/>
                <w:szCs w:val="24"/>
              </w:rPr>
              <w:t xml:space="preserve"> </w:t>
            </w:r>
          </w:p>
          <w:p w:rsidR="001135B4" w:rsidRPr="006C7C8E" w:rsidRDefault="001135B4" w:rsidP="008D65D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135B4" w:rsidRPr="006C7C8E" w:rsidRDefault="001135B4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0751F" w:rsidRPr="006C7C8E" w:rsidTr="001135B4">
        <w:tc>
          <w:tcPr>
            <w:tcW w:w="534" w:type="dxa"/>
          </w:tcPr>
          <w:p w:rsidR="00A0751F" w:rsidRPr="006C7C8E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7A4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751F" w:rsidRDefault="00A0751F" w:rsidP="00C8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«Развитие массового спорта в Ленинградском районе на 2014 год»</w:t>
            </w:r>
          </w:p>
        </w:tc>
        <w:tc>
          <w:tcPr>
            <w:tcW w:w="2835" w:type="dxa"/>
            <w:gridSpan w:val="2"/>
          </w:tcPr>
          <w:p w:rsidR="00A0751F" w:rsidRPr="006C7C8E" w:rsidRDefault="00A0751F" w:rsidP="00C8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полноты и достоверности отчетности о реализации муниципальных программ</w:t>
            </w:r>
          </w:p>
        </w:tc>
        <w:tc>
          <w:tcPr>
            <w:tcW w:w="2409" w:type="dxa"/>
          </w:tcPr>
          <w:p w:rsidR="00A0751F" w:rsidRPr="00A57CA1" w:rsidRDefault="00A0751F" w:rsidP="00C816B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19" w:type="dxa"/>
          </w:tcPr>
          <w:p w:rsidR="00A0751F" w:rsidRDefault="00A0751F" w:rsidP="00C8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A0751F" w:rsidRPr="006C7C8E" w:rsidTr="001B03B1">
        <w:trPr>
          <w:trHeight w:val="278"/>
        </w:trPr>
        <w:tc>
          <w:tcPr>
            <w:tcW w:w="534" w:type="dxa"/>
          </w:tcPr>
          <w:p w:rsidR="00A0751F" w:rsidRPr="006C7C8E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51F" w:rsidRPr="006C7C8E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751F" w:rsidRPr="006C7C8E" w:rsidRDefault="00A0751F" w:rsidP="009F0155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 </w:t>
            </w:r>
            <w:r>
              <w:rPr>
                <w:sz w:val="24"/>
                <w:szCs w:val="24"/>
              </w:rPr>
              <w:t xml:space="preserve">7 пос. Первомайского </w:t>
            </w:r>
            <w:r w:rsidRPr="006C7C8E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A0751F" w:rsidRPr="006C7C8E" w:rsidRDefault="00A0751F" w:rsidP="009F01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2341009046</w:t>
            </w:r>
          </w:p>
        </w:tc>
        <w:tc>
          <w:tcPr>
            <w:tcW w:w="2835" w:type="dxa"/>
            <w:gridSpan w:val="2"/>
          </w:tcPr>
          <w:p w:rsidR="00A0751F" w:rsidRDefault="00A0751F" w:rsidP="00F678D9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A0751F" w:rsidRPr="006C7C8E" w:rsidRDefault="00A0751F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751F" w:rsidRPr="00A57CA1" w:rsidRDefault="00A0751F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  <w:p w:rsidR="00A0751F" w:rsidRPr="006C7C8E" w:rsidRDefault="00A0751F" w:rsidP="008D6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0751F" w:rsidRPr="006C7C8E" w:rsidRDefault="00A0751F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F7A4D" w:rsidRPr="006C7C8E" w:rsidTr="001B03B1">
        <w:trPr>
          <w:trHeight w:val="1406"/>
        </w:trPr>
        <w:tc>
          <w:tcPr>
            <w:tcW w:w="534" w:type="dxa"/>
          </w:tcPr>
          <w:p w:rsidR="00EF7A4D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0092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29" w:rsidRPr="006C7C8E" w:rsidRDefault="00200929" w:rsidP="00200929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 </w:t>
            </w:r>
            <w:r>
              <w:rPr>
                <w:sz w:val="24"/>
                <w:szCs w:val="24"/>
              </w:rPr>
              <w:t xml:space="preserve">8 пос. Бичевого </w:t>
            </w:r>
            <w:r w:rsidRPr="006C7C8E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EF7A4D" w:rsidRPr="006C7C8E" w:rsidRDefault="00200929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2341009021</w:t>
            </w:r>
          </w:p>
        </w:tc>
        <w:tc>
          <w:tcPr>
            <w:tcW w:w="2835" w:type="dxa"/>
            <w:gridSpan w:val="2"/>
          </w:tcPr>
          <w:p w:rsidR="00200929" w:rsidRDefault="00200929" w:rsidP="00200929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EF7A4D" w:rsidRPr="006C7C8E" w:rsidRDefault="00EF7A4D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F7A4D" w:rsidRDefault="00200929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EF7A4D" w:rsidRDefault="0020092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200929" w:rsidRPr="006C7C8E" w:rsidTr="001135B4">
        <w:tc>
          <w:tcPr>
            <w:tcW w:w="534" w:type="dxa"/>
          </w:tcPr>
          <w:p w:rsidR="00200929" w:rsidRDefault="00200929" w:rsidP="0061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C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00929" w:rsidRDefault="002A1E79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«Центр плавания </w:t>
            </w:r>
            <w:proofErr w:type="spellStart"/>
            <w:r>
              <w:rPr>
                <w:sz w:val="24"/>
                <w:szCs w:val="24"/>
              </w:rPr>
              <w:t>Акватика</w:t>
            </w:r>
            <w:proofErr w:type="spellEnd"/>
            <w:r>
              <w:rPr>
                <w:sz w:val="24"/>
                <w:szCs w:val="24"/>
              </w:rPr>
              <w:t>» муниципального образования Ленинградский район»</w:t>
            </w:r>
          </w:p>
          <w:p w:rsidR="002A1E79" w:rsidRPr="006C7C8E" w:rsidRDefault="002A1E79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2341016558</w:t>
            </w:r>
          </w:p>
        </w:tc>
        <w:tc>
          <w:tcPr>
            <w:tcW w:w="2835" w:type="dxa"/>
            <w:gridSpan w:val="2"/>
          </w:tcPr>
          <w:p w:rsidR="00200929" w:rsidRPr="006C7C8E" w:rsidRDefault="002A1E79" w:rsidP="00F6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200929" w:rsidRDefault="002A1E79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200929" w:rsidRPr="006C7C8E" w:rsidTr="001B03B1">
        <w:trPr>
          <w:trHeight w:val="1473"/>
        </w:trPr>
        <w:tc>
          <w:tcPr>
            <w:tcW w:w="534" w:type="dxa"/>
          </w:tcPr>
          <w:p w:rsidR="00200929" w:rsidRDefault="00200929" w:rsidP="0061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C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E468A" w:rsidRPr="006C7C8E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 </w:t>
            </w:r>
            <w:r>
              <w:rPr>
                <w:sz w:val="24"/>
                <w:szCs w:val="24"/>
              </w:rPr>
              <w:t xml:space="preserve">9 пос. Образцового </w:t>
            </w:r>
            <w:r w:rsidRPr="006C7C8E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200929" w:rsidRPr="006C7C8E" w:rsidRDefault="00AE468A" w:rsidP="00A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2341009007</w:t>
            </w:r>
          </w:p>
        </w:tc>
        <w:tc>
          <w:tcPr>
            <w:tcW w:w="2835" w:type="dxa"/>
            <w:gridSpan w:val="2"/>
          </w:tcPr>
          <w:p w:rsidR="00AE468A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200929" w:rsidRPr="006C7C8E" w:rsidRDefault="00200929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929" w:rsidRDefault="00AE468A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200929" w:rsidRPr="006C7C8E" w:rsidTr="001135B4"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AE468A" w:rsidRPr="006C7C8E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начальная</w:t>
            </w:r>
            <w:r w:rsidRPr="006C7C8E">
              <w:rPr>
                <w:sz w:val="24"/>
                <w:szCs w:val="24"/>
              </w:rPr>
              <w:t xml:space="preserve"> общеобразовательная  школа № </w:t>
            </w:r>
            <w:r>
              <w:rPr>
                <w:sz w:val="24"/>
                <w:szCs w:val="24"/>
              </w:rPr>
              <w:t xml:space="preserve">40 имени Н.Т. Воробьева станицы Ленинградской  </w:t>
            </w:r>
            <w:r w:rsidRPr="006C7C8E">
              <w:rPr>
                <w:sz w:val="24"/>
                <w:szCs w:val="24"/>
              </w:rPr>
              <w:t xml:space="preserve"> муниципального образования Ленинградский район</w:t>
            </w:r>
          </w:p>
          <w:p w:rsidR="00200929" w:rsidRPr="006C7C8E" w:rsidRDefault="00AE468A" w:rsidP="00A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2341009166</w:t>
            </w:r>
          </w:p>
        </w:tc>
        <w:tc>
          <w:tcPr>
            <w:tcW w:w="2835" w:type="dxa"/>
            <w:gridSpan w:val="2"/>
          </w:tcPr>
          <w:p w:rsidR="00AE468A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200929" w:rsidRPr="006C7C8E" w:rsidRDefault="00200929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929" w:rsidRDefault="00AE468A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00929" w:rsidRPr="006C7C8E" w:rsidTr="001135B4"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200929" w:rsidRPr="006C7C8E" w:rsidRDefault="00613CAC" w:rsidP="0061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«Ленинградская молодежь» в Ленинградском районе на 2014 год»</w:t>
            </w:r>
          </w:p>
        </w:tc>
        <w:tc>
          <w:tcPr>
            <w:tcW w:w="2835" w:type="dxa"/>
            <w:gridSpan w:val="2"/>
          </w:tcPr>
          <w:p w:rsidR="00200929" w:rsidRPr="006C7C8E" w:rsidRDefault="00613CAC" w:rsidP="00F6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полноты и достоверности отчетности о реализации муниципальных программ</w:t>
            </w:r>
          </w:p>
        </w:tc>
        <w:tc>
          <w:tcPr>
            <w:tcW w:w="2409" w:type="dxa"/>
          </w:tcPr>
          <w:p w:rsidR="00200929" w:rsidRDefault="00613CAC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19" w:type="dxa"/>
          </w:tcPr>
          <w:p w:rsidR="00200929" w:rsidRDefault="00613CAC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00929" w:rsidRPr="006C7C8E" w:rsidTr="001B03B1">
        <w:trPr>
          <w:trHeight w:val="278"/>
        </w:trPr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200929" w:rsidRDefault="00AE468A" w:rsidP="00A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  <w:p w:rsidR="00AE468A" w:rsidRPr="006C7C8E" w:rsidRDefault="00AE468A" w:rsidP="00AE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2341005949</w:t>
            </w:r>
          </w:p>
        </w:tc>
        <w:tc>
          <w:tcPr>
            <w:tcW w:w="2835" w:type="dxa"/>
            <w:gridSpan w:val="2"/>
          </w:tcPr>
          <w:p w:rsidR="00AE468A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200929" w:rsidRPr="006C7C8E" w:rsidRDefault="00200929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929" w:rsidRDefault="00AE468A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00929" w:rsidRPr="006C7C8E" w:rsidTr="001B03B1">
        <w:trPr>
          <w:trHeight w:val="1406"/>
        </w:trPr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0" w:type="dxa"/>
          </w:tcPr>
          <w:p w:rsidR="00200929" w:rsidRDefault="00AE468A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«Производственно-эксплуатационная служба администрации муниципального образования Ле</w:t>
            </w:r>
            <w:r w:rsidR="002A1E7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инградский район»</w:t>
            </w:r>
          </w:p>
          <w:p w:rsidR="00AE468A" w:rsidRPr="006C7C8E" w:rsidRDefault="00AE468A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2341014046</w:t>
            </w:r>
          </w:p>
        </w:tc>
        <w:tc>
          <w:tcPr>
            <w:tcW w:w="2835" w:type="dxa"/>
            <w:gridSpan w:val="2"/>
          </w:tcPr>
          <w:p w:rsidR="00AE468A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200929" w:rsidRPr="006C7C8E" w:rsidRDefault="00200929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929" w:rsidRDefault="00AE468A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  <w:p w:rsidR="002A1E79" w:rsidRDefault="002A1E79" w:rsidP="00F678D9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00929" w:rsidRPr="006C7C8E" w:rsidTr="001135B4"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200929" w:rsidRDefault="002A1E79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«Образование-сервис» муниципального образования Ленинградский район</w:t>
            </w:r>
          </w:p>
          <w:p w:rsidR="002A1E79" w:rsidRPr="006C7C8E" w:rsidRDefault="002A1E79" w:rsidP="009F0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2341014021</w:t>
            </w:r>
          </w:p>
        </w:tc>
        <w:tc>
          <w:tcPr>
            <w:tcW w:w="2835" w:type="dxa"/>
            <w:gridSpan w:val="2"/>
          </w:tcPr>
          <w:p w:rsidR="00AE468A" w:rsidRDefault="00AE468A" w:rsidP="00AE468A">
            <w:pPr>
              <w:rPr>
                <w:sz w:val="24"/>
                <w:szCs w:val="24"/>
              </w:rPr>
            </w:pPr>
            <w:r w:rsidRPr="006C7C8E">
              <w:rPr>
                <w:sz w:val="24"/>
                <w:szCs w:val="24"/>
              </w:rPr>
              <w:t>Предупреждение и выявление нарушений законодательства в сфере  контрактной системы закупок</w:t>
            </w:r>
          </w:p>
          <w:p w:rsidR="00200929" w:rsidRPr="006C7C8E" w:rsidRDefault="00200929" w:rsidP="00F678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00929" w:rsidRDefault="00AE468A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по текущий период 2015 года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00929" w:rsidRPr="006C7C8E" w:rsidTr="001135B4">
        <w:tc>
          <w:tcPr>
            <w:tcW w:w="534" w:type="dxa"/>
          </w:tcPr>
          <w:p w:rsidR="00200929" w:rsidRDefault="00200929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2A1E79" w:rsidRDefault="002A1E79" w:rsidP="002A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«Производственно-эксплуатационная служба администрации муниципального образования Ленинградский район»</w:t>
            </w:r>
          </w:p>
          <w:p w:rsidR="00200929" w:rsidRPr="006C7C8E" w:rsidRDefault="002A1E79" w:rsidP="002A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2341014046</w:t>
            </w:r>
          </w:p>
        </w:tc>
        <w:tc>
          <w:tcPr>
            <w:tcW w:w="2835" w:type="dxa"/>
            <w:gridSpan w:val="2"/>
          </w:tcPr>
          <w:p w:rsidR="00200929" w:rsidRPr="006C7C8E" w:rsidRDefault="002A1E79" w:rsidP="00F6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200929" w:rsidRDefault="002A1E79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19" w:type="dxa"/>
          </w:tcPr>
          <w:p w:rsidR="00200929" w:rsidRDefault="002A1E79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7235E" w:rsidRPr="006C7C8E" w:rsidTr="001135B4">
        <w:tc>
          <w:tcPr>
            <w:tcW w:w="534" w:type="dxa"/>
          </w:tcPr>
          <w:p w:rsidR="00B7235E" w:rsidRDefault="00B7235E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B7235E" w:rsidRDefault="00B7235E" w:rsidP="00B7235E">
            <w:pPr>
              <w:rPr>
                <w:sz w:val="24"/>
                <w:szCs w:val="24"/>
              </w:rPr>
            </w:pPr>
            <w:r w:rsidRPr="00B7235E">
              <w:rPr>
                <w:sz w:val="24"/>
                <w:szCs w:val="24"/>
              </w:rPr>
              <w:t xml:space="preserve">Подготовка в Министерство экономики Краснодарского края отчета по </w:t>
            </w:r>
            <w:proofErr w:type="gramStart"/>
            <w:r w:rsidRPr="00B7235E">
              <w:rPr>
                <w:sz w:val="24"/>
                <w:szCs w:val="24"/>
              </w:rPr>
              <w:t>контролю за</w:t>
            </w:r>
            <w:proofErr w:type="gramEnd"/>
            <w:r w:rsidRPr="00B7235E">
              <w:rPr>
                <w:sz w:val="24"/>
                <w:szCs w:val="24"/>
              </w:rPr>
              <w:t xml:space="preserve"> размещением заказа </w:t>
            </w:r>
            <w:r w:rsidRPr="00B7235E">
              <w:rPr>
                <w:sz w:val="24"/>
                <w:szCs w:val="24"/>
              </w:rPr>
              <w:tab/>
            </w:r>
            <w:r w:rsidRPr="00B7235E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B7235E" w:rsidRDefault="00B7235E" w:rsidP="00B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35E">
              <w:rPr>
                <w:sz w:val="24"/>
                <w:szCs w:val="24"/>
              </w:rPr>
              <w:t xml:space="preserve">тчет по </w:t>
            </w:r>
            <w:proofErr w:type="gramStart"/>
            <w:r w:rsidRPr="00B7235E">
              <w:rPr>
                <w:sz w:val="24"/>
                <w:szCs w:val="24"/>
              </w:rPr>
              <w:t>контролю за</w:t>
            </w:r>
            <w:proofErr w:type="gramEnd"/>
            <w:r w:rsidRPr="00B7235E">
              <w:rPr>
                <w:sz w:val="24"/>
                <w:szCs w:val="24"/>
              </w:rPr>
              <w:t xml:space="preserve"> размещением заказа </w:t>
            </w:r>
            <w:r w:rsidRPr="00B7235E">
              <w:rPr>
                <w:sz w:val="24"/>
                <w:szCs w:val="24"/>
              </w:rPr>
              <w:tab/>
            </w:r>
            <w:r w:rsidRPr="00B7235E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7235E" w:rsidRDefault="00B7235E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19" w:type="dxa"/>
          </w:tcPr>
          <w:p w:rsidR="00B7235E" w:rsidRDefault="00B7235E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следующего месяца за отчетным периодом (месяц, квартал)</w:t>
            </w:r>
          </w:p>
        </w:tc>
      </w:tr>
      <w:tr w:rsidR="00613CAC" w:rsidRPr="006C7C8E" w:rsidTr="001135B4">
        <w:tc>
          <w:tcPr>
            <w:tcW w:w="534" w:type="dxa"/>
          </w:tcPr>
          <w:p w:rsidR="00613CAC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613CAC" w:rsidRPr="00B7235E" w:rsidRDefault="00613CAC" w:rsidP="00B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муниципального образования Ленинградский район</w:t>
            </w:r>
          </w:p>
        </w:tc>
        <w:tc>
          <w:tcPr>
            <w:tcW w:w="2835" w:type="dxa"/>
            <w:gridSpan w:val="2"/>
          </w:tcPr>
          <w:p w:rsidR="00613CAC" w:rsidRDefault="00613CAC" w:rsidP="00B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поручению</w:t>
            </w:r>
          </w:p>
        </w:tc>
        <w:tc>
          <w:tcPr>
            <w:tcW w:w="2409" w:type="dxa"/>
          </w:tcPr>
          <w:p w:rsidR="00613CAC" w:rsidRDefault="00613CAC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2014,2015 год</w:t>
            </w:r>
          </w:p>
        </w:tc>
        <w:tc>
          <w:tcPr>
            <w:tcW w:w="3119" w:type="dxa"/>
          </w:tcPr>
          <w:p w:rsidR="00613CAC" w:rsidRDefault="00613CAC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13CAC" w:rsidRPr="006C7C8E" w:rsidTr="001135B4">
        <w:tc>
          <w:tcPr>
            <w:tcW w:w="534" w:type="dxa"/>
          </w:tcPr>
          <w:p w:rsidR="00613CAC" w:rsidRDefault="00613CAC" w:rsidP="008D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613CAC" w:rsidRDefault="00613CAC" w:rsidP="00613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 w:rsidRPr="00613CAC">
              <w:rPr>
                <w:sz w:val="24"/>
                <w:szCs w:val="24"/>
              </w:rPr>
              <w:t>возможности заключения контракта с единственным поставщиком (подрядчиком, исполнителем</w:t>
            </w:r>
            <w:r>
              <w:rPr>
                <w:sz w:val="24"/>
                <w:szCs w:val="24"/>
              </w:rPr>
              <w:t>) муниципальными учреждениями в целях целевого и эффективного расходования бюджетных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оответствии с Законом о контрактной системе</w:t>
            </w:r>
          </w:p>
        </w:tc>
        <w:tc>
          <w:tcPr>
            <w:tcW w:w="2835" w:type="dxa"/>
            <w:gridSpan w:val="2"/>
          </w:tcPr>
          <w:p w:rsidR="00613CAC" w:rsidRDefault="00613CAC" w:rsidP="00B72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</w:t>
            </w:r>
          </w:p>
        </w:tc>
        <w:tc>
          <w:tcPr>
            <w:tcW w:w="2409" w:type="dxa"/>
          </w:tcPr>
          <w:p w:rsidR="00613CAC" w:rsidRDefault="00613CAC" w:rsidP="00F678D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3119" w:type="dxa"/>
          </w:tcPr>
          <w:p w:rsidR="00613CAC" w:rsidRDefault="00613CAC" w:rsidP="008D6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0C31B8" w:rsidRPr="006C7C8E" w:rsidRDefault="001B03B1" w:rsidP="000C31B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31B8" w:rsidRPr="006C7C8E">
        <w:rPr>
          <w:sz w:val="28"/>
          <w:szCs w:val="28"/>
        </w:rPr>
        <w:t>ачальник контрольно</w:t>
      </w:r>
      <w:r w:rsidR="00200929">
        <w:rPr>
          <w:sz w:val="28"/>
          <w:szCs w:val="28"/>
        </w:rPr>
        <w:t xml:space="preserve"> </w:t>
      </w:r>
      <w:r w:rsidR="000C31B8" w:rsidRPr="006C7C8E">
        <w:rPr>
          <w:sz w:val="28"/>
          <w:szCs w:val="28"/>
        </w:rPr>
        <w:t>-</w:t>
      </w:r>
      <w:r w:rsidR="00200929">
        <w:rPr>
          <w:sz w:val="28"/>
          <w:szCs w:val="28"/>
        </w:rPr>
        <w:t xml:space="preserve"> </w:t>
      </w:r>
      <w:proofErr w:type="gramStart"/>
      <w:r w:rsidR="000C31B8" w:rsidRPr="006C7C8E">
        <w:rPr>
          <w:sz w:val="28"/>
          <w:szCs w:val="28"/>
        </w:rPr>
        <w:t>ревизионного</w:t>
      </w:r>
      <w:proofErr w:type="gramEnd"/>
    </w:p>
    <w:p w:rsidR="000C31B8" w:rsidRPr="006C7C8E" w:rsidRDefault="000C31B8" w:rsidP="000C31B8">
      <w:pPr>
        <w:jc w:val="both"/>
        <w:rPr>
          <w:sz w:val="28"/>
          <w:szCs w:val="28"/>
        </w:rPr>
      </w:pPr>
      <w:r w:rsidRPr="006C7C8E">
        <w:rPr>
          <w:sz w:val="28"/>
          <w:szCs w:val="28"/>
        </w:rPr>
        <w:t>отдела администрации муниципального образования</w:t>
      </w:r>
    </w:p>
    <w:p w:rsidR="008867A7" w:rsidRDefault="000C31B8" w:rsidP="000C31B8">
      <w:pPr>
        <w:tabs>
          <w:tab w:val="left" w:pos="12087"/>
        </w:tabs>
        <w:jc w:val="both"/>
        <w:rPr>
          <w:sz w:val="28"/>
          <w:szCs w:val="28"/>
        </w:rPr>
      </w:pPr>
      <w:r w:rsidRPr="006C7C8E">
        <w:rPr>
          <w:sz w:val="28"/>
          <w:szCs w:val="28"/>
        </w:rPr>
        <w:t>Ленинградский район</w:t>
      </w:r>
      <w:r w:rsidRPr="006C7C8E">
        <w:rPr>
          <w:sz w:val="28"/>
          <w:szCs w:val="28"/>
        </w:rPr>
        <w:tab/>
        <w:t xml:space="preserve">        Т.В. Новикова</w:t>
      </w:r>
    </w:p>
    <w:sectPr w:rsidR="008867A7" w:rsidSect="000C31B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56" w:rsidRDefault="005D1B56" w:rsidP="00E83A15">
      <w:r>
        <w:separator/>
      </w:r>
    </w:p>
  </w:endnote>
  <w:endnote w:type="continuationSeparator" w:id="0">
    <w:p w:rsidR="005D1B56" w:rsidRDefault="005D1B56" w:rsidP="00E8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56" w:rsidRDefault="005D1B56" w:rsidP="00E83A15">
      <w:r>
        <w:separator/>
      </w:r>
    </w:p>
  </w:footnote>
  <w:footnote w:type="continuationSeparator" w:id="0">
    <w:p w:rsidR="005D1B56" w:rsidRDefault="005D1B56" w:rsidP="00E8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9778"/>
      <w:docPartObj>
        <w:docPartGallery w:val="Page Numbers (Top of Page)"/>
        <w:docPartUnique/>
      </w:docPartObj>
    </w:sdtPr>
    <w:sdtEndPr/>
    <w:sdtContent>
      <w:p w:rsidR="00595B51" w:rsidRDefault="00595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C0">
          <w:rPr>
            <w:noProof/>
          </w:rPr>
          <w:t>2</w:t>
        </w:r>
        <w:r>
          <w:fldChar w:fldCharType="end"/>
        </w:r>
      </w:p>
    </w:sdtContent>
  </w:sdt>
  <w:p w:rsidR="00595B51" w:rsidRDefault="00595B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73"/>
    <w:rsid w:val="00005611"/>
    <w:rsid w:val="00013639"/>
    <w:rsid w:val="00061F9C"/>
    <w:rsid w:val="00077D0D"/>
    <w:rsid w:val="000A4E88"/>
    <w:rsid w:val="000C31B8"/>
    <w:rsid w:val="000C4264"/>
    <w:rsid w:val="000D0BFA"/>
    <w:rsid w:val="000D54CE"/>
    <w:rsid w:val="000D7B96"/>
    <w:rsid w:val="000E63A0"/>
    <w:rsid w:val="001135B4"/>
    <w:rsid w:val="00114DB3"/>
    <w:rsid w:val="0012190E"/>
    <w:rsid w:val="00124A63"/>
    <w:rsid w:val="00164CF2"/>
    <w:rsid w:val="001807C0"/>
    <w:rsid w:val="001A0B26"/>
    <w:rsid w:val="001A5444"/>
    <w:rsid w:val="001B03B1"/>
    <w:rsid w:val="001B5DA4"/>
    <w:rsid w:val="001D6A24"/>
    <w:rsid w:val="00200929"/>
    <w:rsid w:val="00232ECC"/>
    <w:rsid w:val="002851D8"/>
    <w:rsid w:val="002A1E79"/>
    <w:rsid w:val="002A27E9"/>
    <w:rsid w:val="002F608F"/>
    <w:rsid w:val="00300C87"/>
    <w:rsid w:val="0030609A"/>
    <w:rsid w:val="00356220"/>
    <w:rsid w:val="00357BC8"/>
    <w:rsid w:val="003E3A0C"/>
    <w:rsid w:val="00445ACA"/>
    <w:rsid w:val="004871CF"/>
    <w:rsid w:val="00487E73"/>
    <w:rsid w:val="004F188B"/>
    <w:rsid w:val="004F3B65"/>
    <w:rsid w:val="005042D9"/>
    <w:rsid w:val="005151D0"/>
    <w:rsid w:val="0052299E"/>
    <w:rsid w:val="00536264"/>
    <w:rsid w:val="00540926"/>
    <w:rsid w:val="005741B0"/>
    <w:rsid w:val="005952DE"/>
    <w:rsid w:val="00595B51"/>
    <w:rsid w:val="005B195B"/>
    <w:rsid w:val="005B71EB"/>
    <w:rsid w:val="005D1B56"/>
    <w:rsid w:val="005F6DEE"/>
    <w:rsid w:val="00613CAC"/>
    <w:rsid w:val="006506E0"/>
    <w:rsid w:val="00652F18"/>
    <w:rsid w:val="006C6A07"/>
    <w:rsid w:val="006C7C8E"/>
    <w:rsid w:val="006D5878"/>
    <w:rsid w:val="006E0072"/>
    <w:rsid w:val="006E19CC"/>
    <w:rsid w:val="006F03D0"/>
    <w:rsid w:val="00713476"/>
    <w:rsid w:val="007223B0"/>
    <w:rsid w:val="00770341"/>
    <w:rsid w:val="007824B8"/>
    <w:rsid w:val="007A12D3"/>
    <w:rsid w:val="007B0A3F"/>
    <w:rsid w:val="007C1E29"/>
    <w:rsid w:val="007F37F7"/>
    <w:rsid w:val="00845DD4"/>
    <w:rsid w:val="00867D89"/>
    <w:rsid w:val="00883F72"/>
    <w:rsid w:val="008867A7"/>
    <w:rsid w:val="00886BA4"/>
    <w:rsid w:val="00931D2A"/>
    <w:rsid w:val="00965117"/>
    <w:rsid w:val="0097432B"/>
    <w:rsid w:val="00983B23"/>
    <w:rsid w:val="009F0155"/>
    <w:rsid w:val="00A0751F"/>
    <w:rsid w:val="00A10DA1"/>
    <w:rsid w:val="00A3030C"/>
    <w:rsid w:val="00A42C9B"/>
    <w:rsid w:val="00A45047"/>
    <w:rsid w:val="00A57CA1"/>
    <w:rsid w:val="00A90D28"/>
    <w:rsid w:val="00AA12FD"/>
    <w:rsid w:val="00AB1F1F"/>
    <w:rsid w:val="00AB3233"/>
    <w:rsid w:val="00AB74A3"/>
    <w:rsid w:val="00AD7A22"/>
    <w:rsid w:val="00AE468A"/>
    <w:rsid w:val="00AF1FAA"/>
    <w:rsid w:val="00AF3795"/>
    <w:rsid w:val="00B24A61"/>
    <w:rsid w:val="00B71C8E"/>
    <w:rsid w:val="00B7235E"/>
    <w:rsid w:val="00B90B02"/>
    <w:rsid w:val="00BA565B"/>
    <w:rsid w:val="00BC0D73"/>
    <w:rsid w:val="00BE59AC"/>
    <w:rsid w:val="00C52961"/>
    <w:rsid w:val="00C7540B"/>
    <w:rsid w:val="00C8489E"/>
    <w:rsid w:val="00D14E15"/>
    <w:rsid w:val="00D40E3D"/>
    <w:rsid w:val="00D57CC9"/>
    <w:rsid w:val="00D72620"/>
    <w:rsid w:val="00DB5E0B"/>
    <w:rsid w:val="00DF4D82"/>
    <w:rsid w:val="00E313F9"/>
    <w:rsid w:val="00E56C18"/>
    <w:rsid w:val="00E72339"/>
    <w:rsid w:val="00E83A15"/>
    <w:rsid w:val="00E8742B"/>
    <w:rsid w:val="00E96A0F"/>
    <w:rsid w:val="00EA4C2E"/>
    <w:rsid w:val="00EC3070"/>
    <w:rsid w:val="00EF7A4D"/>
    <w:rsid w:val="00F166C9"/>
    <w:rsid w:val="00F36C0A"/>
    <w:rsid w:val="00F4636D"/>
    <w:rsid w:val="00F54E3A"/>
    <w:rsid w:val="00F665B1"/>
    <w:rsid w:val="00F678D9"/>
    <w:rsid w:val="00FE624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1B8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1B8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о3</dc:creator>
  <cp:lastModifiedBy>Наталья</cp:lastModifiedBy>
  <cp:revision>21</cp:revision>
  <cp:lastPrinted>2015-01-21T06:55:00Z</cp:lastPrinted>
  <dcterms:created xsi:type="dcterms:W3CDTF">2014-11-13T11:17:00Z</dcterms:created>
  <dcterms:modified xsi:type="dcterms:W3CDTF">2015-01-23T13:53:00Z</dcterms:modified>
</cp:coreProperties>
</file>