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52C" w:rsidRPr="005D052C" w:rsidRDefault="009B5A35" w:rsidP="009B5A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5D052C" w:rsidRPr="005D052C">
        <w:rPr>
          <w:rFonts w:ascii="Times New Roman" w:hAnsi="Times New Roman" w:cs="Times New Roman"/>
          <w:sz w:val="28"/>
          <w:szCs w:val="28"/>
        </w:rPr>
        <w:t>ПРИЛОЖЕНИЕ</w:t>
      </w:r>
    </w:p>
    <w:p w:rsidR="005D052C" w:rsidRPr="005D052C" w:rsidRDefault="009B5A35" w:rsidP="009B5A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5D052C" w:rsidRPr="005D052C">
        <w:rPr>
          <w:rFonts w:ascii="Times New Roman" w:hAnsi="Times New Roman" w:cs="Times New Roman"/>
          <w:sz w:val="28"/>
          <w:szCs w:val="28"/>
        </w:rPr>
        <w:t>УТВЕРЖДЕН</w:t>
      </w:r>
    </w:p>
    <w:p w:rsidR="005D052C" w:rsidRPr="005D052C" w:rsidRDefault="009B5A35" w:rsidP="009B5A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C84F9B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5D052C" w:rsidRPr="005D052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D052C" w:rsidRPr="005D052C" w:rsidRDefault="009B5A35" w:rsidP="009B5A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5D052C" w:rsidRPr="005D052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D052C" w:rsidRPr="005D052C" w:rsidRDefault="009B5A35" w:rsidP="009B5A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Ленинград</w:t>
      </w:r>
      <w:r w:rsidR="005D052C" w:rsidRPr="005D052C">
        <w:rPr>
          <w:rFonts w:ascii="Times New Roman" w:hAnsi="Times New Roman" w:cs="Times New Roman"/>
          <w:sz w:val="28"/>
          <w:szCs w:val="28"/>
        </w:rPr>
        <w:t>ский район</w:t>
      </w:r>
    </w:p>
    <w:p w:rsidR="005D052C" w:rsidRPr="005D052C" w:rsidRDefault="009B5A35" w:rsidP="009B5A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5D052C" w:rsidRPr="005D052C">
        <w:rPr>
          <w:rFonts w:ascii="Times New Roman" w:hAnsi="Times New Roman" w:cs="Times New Roman"/>
          <w:sz w:val="28"/>
          <w:szCs w:val="28"/>
        </w:rPr>
        <w:t xml:space="preserve">от </w:t>
      </w:r>
      <w:r w:rsidR="0039741B">
        <w:rPr>
          <w:rFonts w:ascii="Times New Roman" w:hAnsi="Times New Roman" w:cs="Times New Roman"/>
          <w:sz w:val="28"/>
          <w:szCs w:val="28"/>
        </w:rPr>
        <w:t xml:space="preserve">21 января 2015 года № </w:t>
      </w:r>
      <w:r w:rsidR="001E4D00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39741B">
        <w:rPr>
          <w:rFonts w:ascii="Times New Roman" w:hAnsi="Times New Roman" w:cs="Times New Roman"/>
          <w:sz w:val="28"/>
          <w:szCs w:val="28"/>
        </w:rPr>
        <w:t>-р</w:t>
      </w:r>
    </w:p>
    <w:p w:rsidR="005D052C" w:rsidRDefault="005D052C" w:rsidP="005D05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52C" w:rsidRDefault="005D052C" w:rsidP="005D05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52C" w:rsidRPr="005D052C" w:rsidRDefault="005D052C" w:rsidP="00A001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52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D052C" w:rsidRPr="005D052C" w:rsidRDefault="005D052C" w:rsidP="00A001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52C">
        <w:rPr>
          <w:rFonts w:ascii="Times New Roman" w:hAnsi="Times New Roman" w:cs="Times New Roman"/>
          <w:b/>
          <w:sz w:val="28"/>
          <w:szCs w:val="28"/>
        </w:rPr>
        <w:t>осуществления главными распорядителями (распорядителями) средств</w:t>
      </w:r>
    </w:p>
    <w:p w:rsidR="005D052C" w:rsidRPr="005D052C" w:rsidRDefault="005D052C" w:rsidP="00A001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52C">
        <w:rPr>
          <w:rFonts w:ascii="Times New Roman" w:hAnsi="Times New Roman" w:cs="Times New Roman"/>
          <w:b/>
          <w:sz w:val="28"/>
          <w:szCs w:val="28"/>
        </w:rPr>
        <w:t>местного бюджета, главными администраторами (администраторами)</w:t>
      </w:r>
    </w:p>
    <w:p w:rsidR="005D052C" w:rsidRPr="005D052C" w:rsidRDefault="005D052C" w:rsidP="00A001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52C">
        <w:rPr>
          <w:rFonts w:ascii="Times New Roman" w:hAnsi="Times New Roman" w:cs="Times New Roman"/>
          <w:b/>
          <w:sz w:val="28"/>
          <w:szCs w:val="28"/>
        </w:rPr>
        <w:t>доходов местного бюджета, главными администраторами</w:t>
      </w:r>
    </w:p>
    <w:p w:rsidR="005D052C" w:rsidRPr="005D052C" w:rsidRDefault="005D052C" w:rsidP="00A001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52C">
        <w:rPr>
          <w:rFonts w:ascii="Times New Roman" w:hAnsi="Times New Roman" w:cs="Times New Roman"/>
          <w:b/>
          <w:sz w:val="28"/>
          <w:szCs w:val="28"/>
        </w:rPr>
        <w:t>(администраторами) источников финансирования дефицита местного</w:t>
      </w:r>
    </w:p>
    <w:p w:rsidR="005D052C" w:rsidRPr="005D052C" w:rsidRDefault="005D052C" w:rsidP="00A001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52C">
        <w:rPr>
          <w:rFonts w:ascii="Times New Roman" w:hAnsi="Times New Roman" w:cs="Times New Roman"/>
          <w:b/>
          <w:sz w:val="28"/>
          <w:szCs w:val="28"/>
        </w:rPr>
        <w:t>бюджета внутреннего финансового контроля и внутреннего финансового</w:t>
      </w:r>
    </w:p>
    <w:p w:rsidR="005D052C" w:rsidRPr="005D052C" w:rsidRDefault="005D052C" w:rsidP="00A001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52C">
        <w:rPr>
          <w:rFonts w:ascii="Times New Roman" w:hAnsi="Times New Roman" w:cs="Times New Roman"/>
          <w:b/>
          <w:sz w:val="28"/>
          <w:szCs w:val="28"/>
        </w:rPr>
        <w:t>аудита</w:t>
      </w:r>
    </w:p>
    <w:p w:rsidR="005D052C" w:rsidRPr="005D052C" w:rsidRDefault="005D052C" w:rsidP="005D05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052C" w:rsidRPr="005D052C" w:rsidRDefault="005D052C" w:rsidP="00C84F9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52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D052C" w:rsidRPr="005D052C" w:rsidRDefault="005D052C" w:rsidP="005D05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052C" w:rsidRDefault="005D052C" w:rsidP="005D05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D052C">
        <w:rPr>
          <w:rFonts w:ascii="Times New Roman" w:hAnsi="Times New Roman" w:cs="Times New Roman"/>
          <w:sz w:val="28"/>
          <w:szCs w:val="28"/>
        </w:rPr>
        <w:t>1.Порядок осуществления главными распорядителями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52C">
        <w:rPr>
          <w:rFonts w:ascii="Times New Roman" w:hAnsi="Times New Roman" w:cs="Times New Roman"/>
          <w:sz w:val="28"/>
          <w:szCs w:val="28"/>
        </w:rPr>
        <w:t>(распорядителями</w:t>
      </w:r>
      <w:proofErr w:type="gramStart"/>
      <w:r w:rsidRPr="005D052C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5D052C">
        <w:rPr>
          <w:rFonts w:ascii="Times New Roman" w:hAnsi="Times New Roman" w:cs="Times New Roman"/>
          <w:sz w:val="28"/>
          <w:szCs w:val="28"/>
        </w:rPr>
        <w:t>редств местного бюджета (бюджета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225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5D052C">
        <w:rPr>
          <w:rFonts w:ascii="Times New Roman" w:hAnsi="Times New Roman" w:cs="Times New Roman"/>
          <w:sz w:val="28"/>
          <w:szCs w:val="28"/>
        </w:rPr>
        <w:t>район), (далее - местный бюджет), главными администраторами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D052C">
        <w:rPr>
          <w:rFonts w:ascii="Times New Roman" w:hAnsi="Times New Roman" w:cs="Times New Roman"/>
          <w:sz w:val="28"/>
          <w:szCs w:val="28"/>
        </w:rPr>
        <w:t>(администраторами) доходов местного бюджета, главными администраторами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52C">
        <w:rPr>
          <w:rFonts w:ascii="Times New Roman" w:hAnsi="Times New Roman" w:cs="Times New Roman"/>
          <w:sz w:val="28"/>
          <w:szCs w:val="28"/>
        </w:rPr>
        <w:t>(администраторами) источников финансирования дефицита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52C">
        <w:rPr>
          <w:rFonts w:ascii="Times New Roman" w:hAnsi="Times New Roman" w:cs="Times New Roman"/>
          <w:sz w:val="28"/>
          <w:szCs w:val="28"/>
        </w:rPr>
        <w:t xml:space="preserve">внутреннего финансового контроля и внутреннего финансового аудита (далее </w:t>
      </w:r>
      <w:proofErr w:type="gramStart"/>
      <w:r w:rsidRPr="005D052C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5D052C">
        <w:rPr>
          <w:rFonts w:ascii="Times New Roman" w:hAnsi="Times New Roman" w:cs="Times New Roman"/>
          <w:sz w:val="28"/>
          <w:szCs w:val="28"/>
        </w:rPr>
        <w:t>орядок) определяет правила осуществления главными распорядителями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52C">
        <w:rPr>
          <w:rFonts w:ascii="Times New Roman" w:hAnsi="Times New Roman" w:cs="Times New Roman"/>
          <w:sz w:val="28"/>
          <w:szCs w:val="28"/>
        </w:rPr>
        <w:t>(распорядителями) средств местного бюджета, главными администраторами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52C">
        <w:rPr>
          <w:rFonts w:ascii="Times New Roman" w:hAnsi="Times New Roman" w:cs="Times New Roman"/>
          <w:sz w:val="28"/>
          <w:szCs w:val="28"/>
        </w:rPr>
        <w:t>(администраторами) доходов местного бюджета, главными администраторами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52C">
        <w:rPr>
          <w:rFonts w:ascii="Times New Roman" w:hAnsi="Times New Roman" w:cs="Times New Roman"/>
          <w:sz w:val="28"/>
          <w:szCs w:val="28"/>
        </w:rPr>
        <w:t>(администраторами) источников финансирования дефицита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52C">
        <w:rPr>
          <w:rFonts w:ascii="Times New Roman" w:hAnsi="Times New Roman" w:cs="Times New Roman"/>
          <w:sz w:val="28"/>
          <w:szCs w:val="28"/>
        </w:rPr>
        <w:t>внутреннего финансового контроля и на основе функциональной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52C">
        <w:rPr>
          <w:rFonts w:ascii="Times New Roman" w:hAnsi="Times New Roman" w:cs="Times New Roman"/>
          <w:sz w:val="28"/>
          <w:szCs w:val="28"/>
        </w:rPr>
        <w:t>независимости внутреннего финансового аудита.</w:t>
      </w:r>
    </w:p>
    <w:p w:rsidR="005D052C" w:rsidRPr="005D052C" w:rsidRDefault="005D052C" w:rsidP="005D05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052C" w:rsidRDefault="005D052C" w:rsidP="00C84F9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52C">
        <w:rPr>
          <w:rFonts w:ascii="Times New Roman" w:hAnsi="Times New Roman" w:cs="Times New Roman"/>
          <w:b/>
          <w:sz w:val="28"/>
          <w:szCs w:val="28"/>
        </w:rPr>
        <w:t>Осуществление внутреннего финансового контроля</w:t>
      </w:r>
    </w:p>
    <w:p w:rsidR="005D052C" w:rsidRPr="005D052C" w:rsidRDefault="005D052C" w:rsidP="005D05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52C" w:rsidRPr="005D052C" w:rsidRDefault="005D052C" w:rsidP="001424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D052C">
        <w:rPr>
          <w:rFonts w:ascii="Times New Roman" w:hAnsi="Times New Roman" w:cs="Times New Roman"/>
          <w:sz w:val="28"/>
          <w:szCs w:val="28"/>
        </w:rPr>
        <w:t>2. Главный распорядитель (распорядитель) средств местного бюджета</w:t>
      </w:r>
      <w:r w:rsidR="0014249B">
        <w:rPr>
          <w:rFonts w:ascii="Times New Roman" w:hAnsi="Times New Roman" w:cs="Times New Roman"/>
          <w:sz w:val="28"/>
          <w:szCs w:val="28"/>
        </w:rPr>
        <w:t xml:space="preserve"> </w:t>
      </w:r>
      <w:r w:rsidRPr="005D052C">
        <w:rPr>
          <w:rFonts w:ascii="Times New Roman" w:hAnsi="Times New Roman" w:cs="Times New Roman"/>
          <w:sz w:val="28"/>
          <w:szCs w:val="28"/>
        </w:rPr>
        <w:t xml:space="preserve">осуществляет внутренний финансовый контроль, направленный </w:t>
      </w:r>
      <w:proofErr w:type="gramStart"/>
      <w:r w:rsidRPr="005D052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D052C">
        <w:rPr>
          <w:rFonts w:ascii="Times New Roman" w:hAnsi="Times New Roman" w:cs="Times New Roman"/>
          <w:sz w:val="28"/>
          <w:szCs w:val="28"/>
        </w:rPr>
        <w:t>:</w:t>
      </w:r>
    </w:p>
    <w:p w:rsidR="005D052C" w:rsidRPr="005D052C" w:rsidRDefault="005D052C" w:rsidP="00A778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D052C">
        <w:rPr>
          <w:rFonts w:ascii="Times New Roman" w:hAnsi="Times New Roman" w:cs="Times New Roman"/>
          <w:sz w:val="28"/>
          <w:szCs w:val="28"/>
        </w:rPr>
        <w:t>соблюдение внутренних стандартов и процедур составления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52C">
        <w:rPr>
          <w:rFonts w:ascii="Times New Roman" w:hAnsi="Times New Roman" w:cs="Times New Roman"/>
          <w:sz w:val="28"/>
          <w:szCs w:val="28"/>
        </w:rPr>
        <w:t xml:space="preserve">исполнения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52C">
        <w:rPr>
          <w:rFonts w:ascii="Times New Roman" w:hAnsi="Times New Roman" w:cs="Times New Roman"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52C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52C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52C">
        <w:rPr>
          <w:rFonts w:ascii="Times New Roman" w:hAnsi="Times New Roman" w:cs="Times New Roman"/>
          <w:sz w:val="28"/>
          <w:szCs w:val="28"/>
        </w:rPr>
        <w:t>расходам,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52C">
        <w:rPr>
          <w:rFonts w:ascii="Times New Roman" w:hAnsi="Times New Roman" w:cs="Times New Roman"/>
          <w:sz w:val="28"/>
          <w:szCs w:val="28"/>
        </w:rPr>
        <w:t xml:space="preserve"> включая расходы на закупку</w:t>
      </w:r>
      <w:r w:rsidR="00A778D9">
        <w:rPr>
          <w:rFonts w:ascii="Times New Roman" w:hAnsi="Times New Roman" w:cs="Times New Roman"/>
          <w:sz w:val="28"/>
          <w:szCs w:val="28"/>
        </w:rPr>
        <w:t xml:space="preserve"> </w:t>
      </w:r>
      <w:r w:rsidRPr="005D052C">
        <w:rPr>
          <w:rFonts w:ascii="Times New Roman" w:hAnsi="Times New Roman" w:cs="Times New Roman"/>
          <w:sz w:val="28"/>
          <w:szCs w:val="28"/>
        </w:rPr>
        <w:t xml:space="preserve">товаров, работ, услуг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D052C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52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084225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5D052C">
        <w:rPr>
          <w:rFonts w:ascii="Times New Roman" w:hAnsi="Times New Roman" w:cs="Times New Roman"/>
          <w:sz w:val="28"/>
          <w:szCs w:val="28"/>
        </w:rPr>
        <w:t>район, составления бюджетной отчётности и 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52C">
        <w:rPr>
          <w:rFonts w:ascii="Times New Roman" w:hAnsi="Times New Roman" w:cs="Times New Roman"/>
          <w:sz w:val="28"/>
          <w:szCs w:val="28"/>
        </w:rPr>
        <w:t>бюджетного учёта указанным главным распорядителем средств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52C">
        <w:rPr>
          <w:rFonts w:ascii="Times New Roman" w:hAnsi="Times New Roman" w:cs="Times New Roman"/>
          <w:sz w:val="28"/>
          <w:szCs w:val="28"/>
        </w:rPr>
        <w:t>бюджета и подведомственными ему распорядителями и получателями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52C">
        <w:rPr>
          <w:rFonts w:ascii="Times New Roman" w:hAnsi="Times New Roman" w:cs="Times New Roman"/>
          <w:sz w:val="28"/>
          <w:szCs w:val="28"/>
        </w:rPr>
        <w:t>местного бюджета;</w:t>
      </w:r>
    </w:p>
    <w:p w:rsidR="005D052C" w:rsidRPr="005D052C" w:rsidRDefault="00084225" w:rsidP="00A778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подготовку и организацию мер по повышению экономности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результативности использования средств местного бюджета.</w:t>
      </w:r>
    </w:p>
    <w:p w:rsidR="0081306E" w:rsidRDefault="0081306E" w:rsidP="00084225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81306E" w:rsidSect="00A778D9">
          <w:pgSz w:w="11906" w:h="16838"/>
          <w:pgMar w:top="1134" w:right="624" w:bottom="1134" w:left="1701" w:header="709" w:footer="709" w:gutter="0"/>
          <w:cols w:space="708"/>
          <w:docGrid w:linePitch="360"/>
        </w:sectPr>
      </w:pPr>
    </w:p>
    <w:p w:rsidR="005D052C" w:rsidRPr="005D052C" w:rsidRDefault="00084225" w:rsidP="00084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3. Главный администратор (администратор) доходов местного бюджета</w:t>
      </w:r>
      <w:r w:rsidR="00A778D9"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осуществляет внутренний финансовый контроль, направленный на соблюдение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внутренних стандартов и процедур составления и исполнения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бюджета по доходам, составления бюджетной отчётности и ведения</w:t>
      </w:r>
      <w:r w:rsidR="00A778D9"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 xml:space="preserve">бюджетного учёта этим главным администратором доходов местного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5D052C" w:rsidRPr="005D052C">
        <w:rPr>
          <w:rFonts w:ascii="Times New Roman" w:hAnsi="Times New Roman" w:cs="Times New Roman"/>
          <w:sz w:val="28"/>
          <w:szCs w:val="28"/>
        </w:rPr>
        <w:t>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и подведомственными администраторами доходов местного бюджета.</w:t>
      </w:r>
    </w:p>
    <w:p w:rsidR="005D052C" w:rsidRPr="005D052C" w:rsidRDefault="00084225" w:rsidP="00084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5D052C" w:rsidRPr="005D052C">
        <w:rPr>
          <w:rFonts w:ascii="Times New Roman" w:hAnsi="Times New Roman" w:cs="Times New Roman"/>
          <w:sz w:val="28"/>
          <w:szCs w:val="28"/>
        </w:rPr>
        <w:t>Главный администратор (администратор) источников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дефицита местного бюджета осуществляет внутренний финансовый контроль,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направленный на соблюдение внутренних стандартов и процедур составления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исполнения местного бюджета по источникам финансирования дефицита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местного бюджета, составления бюджетной отчётности и ведения 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учёта этим главным администратором источников финансирования дефицита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местного бюджета и подведомственными администраторами источников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финансирования дефицита местного бюджета.</w:t>
      </w:r>
      <w:proofErr w:type="gramEnd"/>
    </w:p>
    <w:p w:rsidR="005D052C" w:rsidRPr="005D052C" w:rsidRDefault="00084225" w:rsidP="00A778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5D052C" w:rsidRPr="005D052C">
        <w:rPr>
          <w:rFonts w:ascii="Times New Roman" w:hAnsi="Times New Roman" w:cs="Times New Roman"/>
          <w:sz w:val="28"/>
          <w:szCs w:val="28"/>
        </w:rPr>
        <w:t>Внутренний финансовый контроль осуществляется в структурных</w:t>
      </w:r>
      <w:r w:rsidR="00A778D9"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подразделениях главного распорядителя (распорядителя) средств местного</w:t>
      </w:r>
      <w:r w:rsidR="00A778D9"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 xml:space="preserve">бюджета, главного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052C" w:rsidRPr="005D052C">
        <w:rPr>
          <w:rFonts w:ascii="Times New Roman" w:hAnsi="Times New Roman" w:cs="Times New Roman"/>
          <w:sz w:val="28"/>
          <w:szCs w:val="28"/>
        </w:rPr>
        <w:t xml:space="preserve">администратора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 xml:space="preserve">(администратора)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 xml:space="preserve">доходов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местного</w:t>
      </w:r>
      <w:r w:rsidR="00A778D9"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 xml:space="preserve">бюджета,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052C" w:rsidRPr="005D052C">
        <w:rPr>
          <w:rFonts w:ascii="Times New Roman" w:hAnsi="Times New Roman" w:cs="Times New Roman"/>
          <w:sz w:val="28"/>
          <w:szCs w:val="28"/>
        </w:rPr>
        <w:t>главного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D052C" w:rsidRPr="005D052C">
        <w:rPr>
          <w:rFonts w:ascii="Times New Roman" w:hAnsi="Times New Roman" w:cs="Times New Roman"/>
          <w:sz w:val="28"/>
          <w:szCs w:val="28"/>
        </w:rPr>
        <w:t xml:space="preserve"> администратора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D052C" w:rsidRPr="005D052C">
        <w:rPr>
          <w:rFonts w:ascii="Times New Roman" w:hAnsi="Times New Roman" w:cs="Times New Roman"/>
          <w:sz w:val="28"/>
          <w:szCs w:val="28"/>
        </w:rPr>
        <w:t xml:space="preserve"> (администратора)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D052C" w:rsidRPr="005D052C">
        <w:rPr>
          <w:rFonts w:ascii="Times New Roman" w:hAnsi="Times New Roman" w:cs="Times New Roman"/>
          <w:sz w:val="28"/>
          <w:szCs w:val="28"/>
        </w:rPr>
        <w:t xml:space="preserve"> источников</w:t>
      </w:r>
      <w:r w:rsidR="00A778D9"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финансирования дефицита местного бюджета (далее - субъект внутреннего</w:t>
      </w:r>
      <w:r w:rsidR="00A778D9"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финансового контроля), организующих и выполняющих внутренние 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составления и исполнения местного бюджета, ведения бюджетного учёта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составления бюджетной отчётности (далее - внутренние бюджетные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процедуры).</w:t>
      </w:r>
      <w:proofErr w:type="gramEnd"/>
    </w:p>
    <w:p w:rsidR="005D052C" w:rsidRPr="005D052C" w:rsidRDefault="00084225" w:rsidP="00084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 xml:space="preserve">6. Внутренний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052C" w:rsidRPr="005D052C">
        <w:rPr>
          <w:rFonts w:ascii="Times New Roman" w:hAnsi="Times New Roman" w:cs="Times New Roman"/>
          <w:sz w:val="28"/>
          <w:szCs w:val="28"/>
        </w:rPr>
        <w:t>финансовый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052C" w:rsidRPr="005D052C">
        <w:rPr>
          <w:rFonts w:ascii="Times New Roman" w:hAnsi="Times New Roman" w:cs="Times New Roman"/>
          <w:sz w:val="28"/>
          <w:szCs w:val="28"/>
        </w:rPr>
        <w:t xml:space="preserve"> контроль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052C" w:rsidRPr="005D052C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 xml:space="preserve"> непрерывно</w:t>
      </w:r>
      <w:r w:rsidR="00A778D9"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 xml:space="preserve">руководителями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052C" w:rsidRPr="005D052C">
        <w:rPr>
          <w:rFonts w:ascii="Times New Roman" w:hAnsi="Times New Roman" w:cs="Times New Roman"/>
          <w:sz w:val="28"/>
          <w:szCs w:val="28"/>
        </w:rPr>
        <w:t xml:space="preserve">(заместителями руководителей),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052C" w:rsidRPr="005D052C">
        <w:rPr>
          <w:rFonts w:ascii="Times New Roman" w:hAnsi="Times New Roman" w:cs="Times New Roman"/>
          <w:sz w:val="28"/>
          <w:szCs w:val="28"/>
        </w:rPr>
        <w:t xml:space="preserve">иными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052C" w:rsidRPr="005D052C">
        <w:rPr>
          <w:rFonts w:ascii="Times New Roman" w:hAnsi="Times New Roman" w:cs="Times New Roman"/>
          <w:sz w:val="28"/>
          <w:szCs w:val="28"/>
        </w:rPr>
        <w:t>должностными</w:t>
      </w:r>
      <w:r w:rsidR="00A778D9"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лицами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052C" w:rsidRPr="005D052C">
        <w:rPr>
          <w:rFonts w:ascii="Times New Roman" w:hAnsi="Times New Roman" w:cs="Times New Roman"/>
          <w:sz w:val="28"/>
          <w:szCs w:val="28"/>
        </w:rPr>
        <w:t xml:space="preserve"> субъектов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052C" w:rsidRPr="005D052C">
        <w:rPr>
          <w:rFonts w:ascii="Times New Roman" w:hAnsi="Times New Roman" w:cs="Times New Roman"/>
          <w:sz w:val="28"/>
          <w:szCs w:val="28"/>
        </w:rPr>
        <w:t xml:space="preserve"> внутреннего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052C" w:rsidRPr="005D052C">
        <w:rPr>
          <w:rFonts w:ascii="Times New Roman" w:hAnsi="Times New Roman" w:cs="Times New Roman"/>
          <w:sz w:val="28"/>
          <w:szCs w:val="28"/>
        </w:rPr>
        <w:t xml:space="preserve"> финансового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и направлен на</w:t>
      </w:r>
      <w:r w:rsidR="00A778D9"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 xml:space="preserve">соблюдение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 xml:space="preserve">правовых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5D052C" w:rsidRPr="005D052C">
        <w:rPr>
          <w:rFonts w:ascii="Times New Roman" w:hAnsi="Times New Roman" w:cs="Times New Roman"/>
          <w:sz w:val="28"/>
          <w:szCs w:val="28"/>
        </w:rPr>
        <w:t>ктов муниципального образования</w:t>
      </w:r>
      <w:r w:rsidR="00A778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5D052C" w:rsidRPr="005D052C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 xml:space="preserve">регулирующих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и исполнение местного</w:t>
      </w:r>
      <w:r w:rsidR="00A778D9"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бюджета,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 xml:space="preserve"> составление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 xml:space="preserve"> 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 xml:space="preserve"> отчётности и ведение бюджетного учёта,</w:t>
      </w:r>
      <w:r w:rsidR="00A778D9"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включая порядок ведения учётной политики (далее - внутренние стандарты).</w:t>
      </w:r>
    </w:p>
    <w:p w:rsidR="005D052C" w:rsidRPr="005D052C" w:rsidRDefault="00084225" w:rsidP="00A778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7. Должностные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 xml:space="preserve"> субъектов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052C" w:rsidRPr="005D052C">
        <w:rPr>
          <w:rFonts w:ascii="Times New Roman" w:hAnsi="Times New Roman" w:cs="Times New Roman"/>
          <w:sz w:val="28"/>
          <w:szCs w:val="28"/>
        </w:rPr>
        <w:t>внутреннего финансового контроля</w:t>
      </w:r>
      <w:r w:rsidR="00A778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D052C" w:rsidRPr="005D052C">
        <w:rPr>
          <w:rFonts w:ascii="Times New Roman" w:hAnsi="Times New Roman" w:cs="Times New Roman"/>
          <w:sz w:val="28"/>
          <w:szCs w:val="28"/>
        </w:rPr>
        <w:t>существляют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052C" w:rsidRPr="005D052C">
        <w:rPr>
          <w:rFonts w:ascii="Times New Roman" w:hAnsi="Times New Roman" w:cs="Times New Roman"/>
          <w:sz w:val="28"/>
          <w:szCs w:val="28"/>
        </w:rPr>
        <w:t xml:space="preserve">внутренний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052C" w:rsidRPr="005D052C">
        <w:rPr>
          <w:rFonts w:ascii="Times New Roman" w:hAnsi="Times New Roman" w:cs="Times New Roman"/>
          <w:sz w:val="28"/>
          <w:szCs w:val="28"/>
        </w:rPr>
        <w:t xml:space="preserve">финансовый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052C" w:rsidRPr="005D052C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 xml:space="preserve"> их</w:t>
      </w:r>
      <w:r w:rsidR="00A778D9"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должностными регламентами в отношении следующих внутренних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процедур (далее - предмет контроля):</w:t>
      </w:r>
    </w:p>
    <w:p w:rsidR="005D052C" w:rsidRPr="005D052C" w:rsidRDefault="00084225" w:rsidP="00A778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составление и представление документов в финансовое управление</w:t>
      </w:r>
      <w:r w:rsidR="00A778D9"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администра</w:t>
      </w:r>
      <w:r>
        <w:rPr>
          <w:rFonts w:ascii="Times New Roman" w:hAnsi="Times New Roman" w:cs="Times New Roman"/>
          <w:sz w:val="28"/>
          <w:szCs w:val="28"/>
        </w:rPr>
        <w:t>ции муниципального образования Ленинградский район</w:t>
      </w:r>
      <w:r w:rsidR="005D052C" w:rsidRPr="005D052C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A778D9"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финансовое управление), необходимых для составления и рассмотрения</w:t>
      </w:r>
      <w:r w:rsidR="00A778D9"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проекта местного бюджета, в том числе реестров расходных обязательств и</w:t>
      </w:r>
      <w:r w:rsidR="00A778D9"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обоснований бюджетных ассигнований;</w:t>
      </w:r>
    </w:p>
    <w:p w:rsidR="005D052C" w:rsidRPr="005D052C" w:rsidRDefault="00084225" w:rsidP="00A778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 xml:space="preserve"> представление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052C" w:rsidRPr="005D052C">
        <w:rPr>
          <w:rFonts w:ascii="Times New Roman" w:hAnsi="Times New Roman" w:cs="Times New Roman"/>
          <w:sz w:val="28"/>
          <w:szCs w:val="28"/>
        </w:rPr>
        <w:t xml:space="preserve"> главному распорядителю</w:t>
      </w:r>
      <w:r w:rsidR="00A778D9"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(распорядителю) средств местного бюджета, главному администратору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(администратору)</w:t>
      </w:r>
      <w:r w:rsidR="00D27CF7"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D27CF7"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D27CF7"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бюджета,</w:t>
      </w:r>
      <w:r w:rsidR="00D27CF7"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 xml:space="preserve"> главному</w:t>
      </w:r>
      <w:r w:rsidR="00D27CF7">
        <w:rPr>
          <w:rFonts w:ascii="Times New Roman" w:hAnsi="Times New Roman" w:cs="Times New Roman"/>
          <w:sz w:val="28"/>
          <w:szCs w:val="28"/>
        </w:rPr>
        <w:t xml:space="preserve">  </w:t>
      </w:r>
      <w:r w:rsidR="005D052C" w:rsidRPr="005D052C">
        <w:rPr>
          <w:rFonts w:ascii="Times New Roman" w:hAnsi="Times New Roman" w:cs="Times New Roman"/>
          <w:sz w:val="28"/>
          <w:szCs w:val="28"/>
        </w:rPr>
        <w:t xml:space="preserve"> администратору</w:t>
      </w:r>
      <w:r w:rsidR="00A778D9"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(администратору) источников финансирования дефицита местного бюджета,</w:t>
      </w:r>
      <w:r w:rsidR="00A778D9"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D27CF7"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 xml:space="preserve">для </w:t>
      </w:r>
      <w:r w:rsidR="00D27CF7"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составления и рассмотрения проекта местного бюджета;</w:t>
      </w:r>
    </w:p>
    <w:p w:rsidR="005D052C" w:rsidRPr="005D052C" w:rsidRDefault="00A778D9" w:rsidP="00A778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составление и представление документов в финансовое управление,</w:t>
      </w:r>
      <w:r w:rsidR="00084225"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необходимых для составления и ведения кассового плана по доходам местного</w:t>
      </w:r>
      <w:r w:rsidR="00084225"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бюджета, расходам местного бюджета и источникам финансирования дефицита</w:t>
      </w:r>
      <w:r w:rsidR="00084225"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местного бюджета;</w:t>
      </w:r>
    </w:p>
    <w:p w:rsidR="005D052C" w:rsidRPr="005D052C" w:rsidRDefault="00084225" w:rsidP="00A778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составление,</w:t>
      </w:r>
      <w:r w:rsidR="00D27CF7">
        <w:rPr>
          <w:rFonts w:ascii="Times New Roman" w:hAnsi="Times New Roman" w:cs="Times New Roman"/>
          <w:sz w:val="28"/>
          <w:szCs w:val="28"/>
        </w:rPr>
        <w:t xml:space="preserve">  </w:t>
      </w:r>
      <w:r w:rsidR="005D052C" w:rsidRPr="005D052C">
        <w:rPr>
          <w:rFonts w:ascii="Times New Roman" w:hAnsi="Times New Roman" w:cs="Times New Roman"/>
          <w:sz w:val="28"/>
          <w:szCs w:val="28"/>
        </w:rPr>
        <w:t xml:space="preserve"> утверждение</w:t>
      </w:r>
      <w:r w:rsidR="00D27CF7">
        <w:rPr>
          <w:rFonts w:ascii="Times New Roman" w:hAnsi="Times New Roman" w:cs="Times New Roman"/>
          <w:sz w:val="28"/>
          <w:szCs w:val="28"/>
        </w:rPr>
        <w:t xml:space="preserve">  </w:t>
      </w:r>
      <w:r w:rsidR="005D052C" w:rsidRPr="005D052C">
        <w:rPr>
          <w:rFonts w:ascii="Times New Roman" w:hAnsi="Times New Roman" w:cs="Times New Roman"/>
          <w:sz w:val="28"/>
          <w:szCs w:val="28"/>
        </w:rPr>
        <w:t xml:space="preserve"> и</w:t>
      </w:r>
      <w:r w:rsidR="00D27CF7"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 xml:space="preserve"> ведение</w:t>
      </w:r>
      <w:r w:rsidR="00D27CF7"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 xml:space="preserve"> бюджетной росписи главного</w:t>
      </w:r>
      <w:r w:rsidR="00A778D9"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распорядителя (распорядителя) средств местного бюджета;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составление и направление документов в финансовое управление,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 xml:space="preserve">необходимых для формирования </w:t>
      </w:r>
      <w:r w:rsidR="00D27CF7"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 xml:space="preserve">и </w:t>
      </w:r>
      <w:r w:rsidR="00D27CF7"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D27CF7"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 xml:space="preserve">сводной </w:t>
      </w:r>
      <w:r w:rsidR="00D27CF7"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бюджетной росписи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местного бюджета, доведения (распределения) бюджетных ассигнований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лимитов бюджетных обязательств до главных распорядителей средств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бюджета;</w:t>
      </w:r>
    </w:p>
    <w:p w:rsidR="005D052C" w:rsidRPr="005D052C" w:rsidRDefault="00084225" w:rsidP="00A778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составление, утверждение и ведение бюджетных смет;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формирование и утверждение</w:t>
      </w:r>
      <w:r w:rsidR="00D27CF7">
        <w:rPr>
          <w:rFonts w:ascii="Times New Roman" w:hAnsi="Times New Roman" w:cs="Times New Roman"/>
          <w:sz w:val="28"/>
          <w:szCs w:val="28"/>
        </w:rPr>
        <w:t xml:space="preserve">  </w:t>
      </w:r>
      <w:r w:rsidR="005D052C" w:rsidRPr="005D052C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D27CF7">
        <w:rPr>
          <w:rFonts w:ascii="Times New Roman" w:hAnsi="Times New Roman" w:cs="Times New Roman"/>
          <w:sz w:val="28"/>
          <w:szCs w:val="28"/>
        </w:rPr>
        <w:t xml:space="preserve">  </w:t>
      </w:r>
      <w:r w:rsidR="005D052C" w:rsidRPr="005D052C">
        <w:rPr>
          <w:rFonts w:ascii="Times New Roman" w:hAnsi="Times New Roman" w:cs="Times New Roman"/>
          <w:sz w:val="28"/>
          <w:szCs w:val="28"/>
        </w:rPr>
        <w:t xml:space="preserve"> заданий </w:t>
      </w:r>
      <w:r w:rsidR="00D27CF7">
        <w:rPr>
          <w:rFonts w:ascii="Times New Roman" w:hAnsi="Times New Roman" w:cs="Times New Roman"/>
          <w:sz w:val="28"/>
          <w:szCs w:val="28"/>
        </w:rPr>
        <w:t xml:space="preserve">   </w:t>
      </w:r>
      <w:r w:rsidR="005D052C" w:rsidRPr="005D052C">
        <w:rPr>
          <w:rFonts w:ascii="Times New Roman" w:hAnsi="Times New Roman" w:cs="Times New Roman"/>
          <w:sz w:val="28"/>
          <w:szCs w:val="28"/>
        </w:rPr>
        <w:t xml:space="preserve">в </w:t>
      </w:r>
      <w:r w:rsidR="00D27CF7">
        <w:rPr>
          <w:rFonts w:ascii="Times New Roman" w:hAnsi="Times New Roman" w:cs="Times New Roman"/>
          <w:sz w:val="28"/>
          <w:szCs w:val="28"/>
        </w:rPr>
        <w:t xml:space="preserve">  </w:t>
      </w:r>
      <w:r w:rsidR="005D052C" w:rsidRPr="005D052C">
        <w:rPr>
          <w:rFonts w:ascii="Times New Roman" w:hAnsi="Times New Roman" w:cs="Times New Roman"/>
          <w:sz w:val="28"/>
          <w:szCs w:val="28"/>
        </w:rPr>
        <w:t>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CF7">
        <w:rPr>
          <w:rFonts w:ascii="Times New Roman" w:hAnsi="Times New Roman" w:cs="Times New Roman"/>
          <w:sz w:val="28"/>
          <w:szCs w:val="28"/>
        </w:rPr>
        <w:t xml:space="preserve">  </w:t>
      </w:r>
      <w:r w:rsidR="005D052C" w:rsidRPr="005D052C">
        <w:rPr>
          <w:rFonts w:ascii="Times New Roman" w:hAnsi="Times New Roman" w:cs="Times New Roman"/>
          <w:sz w:val="28"/>
          <w:szCs w:val="28"/>
        </w:rPr>
        <w:t>подведомственных муниципальных</w:t>
      </w:r>
      <w:r w:rsidR="00D27CF7"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D27CF7">
        <w:rPr>
          <w:rFonts w:ascii="Times New Roman" w:hAnsi="Times New Roman" w:cs="Times New Roman"/>
          <w:sz w:val="28"/>
          <w:szCs w:val="28"/>
        </w:rPr>
        <w:t xml:space="preserve">  </w:t>
      </w:r>
      <w:r w:rsidR="005D052C" w:rsidRPr="005D052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27CF7">
        <w:rPr>
          <w:rFonts w:ascii="Times New Roman" w:hAnsi="Times New Roman" w:cs="Times New Roman"/>
          <w:sz w:val="28"/>
          <w:szCs w:val="28"/>
        </w:rPr>
        <w:t xml:space="preserve">  </w:t>
      </w:r>
      <w:r w:rsidR="005D052C" w:rsidRPr="005D052C">
        <w:rPr>
          <w:rFonts w:ascii="Times New Roman" w:hAnsi="Times New Roman" w:cs="Times New Roman"/>
          <w:sz w:val="28"/>
          <w:szCs w:val="28"/>
        </w:rPr>
        <w:t>образования</w:t>
      </w:r>
      <w:r w:rsidR="00D27CF7">
        <w:rPr>
          <w:rFonts w:ascii="Times New Roman" w:hAnsi="Times New Roman" w:cs="Times New Roman"/>
          <w:sz w:val="28"/>
          <w:szCs w:val="28"/>
        </w:rPr>
        <w:t xml:space="preserve"> Ленинградский</w:t>
      </w:r>
      <w:r w:rsidR="005D052C" w:rsidRPr="005D052C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5D052C" w:rsidRPr="005D052C" w:rsidRDefault="00D27CF7" w:rsidP="00A778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исполнение бюджетной сметы;</w:t>
      </w:r>
    </w:p>
    <w:p w:rsidR="005D052C" w:rsidRPr="005D052C" w:rsidRDefault="00D27CF7" w:rsidP="00A778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принятие и исполнение бюджетных обязательств;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D052C" w:rsidRPr="005D052C">
        <w:rPr>
          <w:rFonts w:ascii="Times New Roman" w:hAnsi="Times New Roman" w:cs="Times New Roman"/>
          <w:sz w:val="28"/>
          <w:szCs w:val="28"/>
        </w:rPr>
        <w:t xml:space="preserve">ачисления, учёта и </w:t>
      </w:r>
      <w:proofErr w:type="gramStart"/>
      <w:r w:rsidR="005D052C" w:rsidRPr="005D052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D052C" w:rsidRPr="005D052C">
        <w:rPr>
          <w:rFonts w:ascii="Times New Roman" w:hAnsi="Times New Roman" w:cs="Times New Roman"/>
          <w:sz w:val="28"/>
          <w:szCs w:val="28"/>
        </w:rPr>
        <w:t xml:space="preserve"> правильностью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исчисления, полнотой и своевременностью осуществления платежей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(поступления источников финансирования дефицита бюджета) в местный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бюджет, пеней и штрафов по ним;</w:t>
      </w:r>
    </w:p>
    <w:p w:rsidR="005D052C" w:rsidRPr="005D052C" w:rsidRDefault="00D27CF7" w:rsidP="00A778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принятие решений о возврате излишне уплаченных (взысканных)</w:t>
      </w:r>
      <w:r w:rsidR="00F8513D"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платежей в местный бюджет, а также процентов за несвоевременное</w:t>
      </w:r>
      <w:r w:rsidR="00F8513D"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осуществление такого возврата и процентов, начисленных на излишне</w:t>
      </w:r>
      <w:r w:rsidR="00F8513D"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взысканные суммы;</w:t>
      </w:r>
    </w:p>
    <w:p w:rsidR="005D052C" w:rsidRPr="005D052C" w:rsidRDefault="00F8513D" w:rsidP="00A778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принятие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 xml:space="preserve"> решений о зачёте (об уточнении) платежей в местный бюджет;</w:t>
      </w:r>
    </w:p>
    <w:p w:rsidR="005D052C" w:rsidRPr="005D052C" w:rsidRDefault="00F8513D" w:rsidP="00A778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ведение бюджетного учёта, в том числе принятие к учёту первичных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учётных документов (составление сводных учётных документов), отражение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информации, указанной в первичных учётных документах и регистрах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бюджетного учёта, проведение оценки имущества и обязательств,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инвентаризаций;</w:t>
      </w:r>
    </w:p>
    <w:p w:rsidR="005D052C" w:rsidRPr="005D052C" w:rsidRDefault="00F8513D" w:rsidP="00A778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составление и представление бюджетной отчётности, сводной 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отчётности;</w:t>
      </w:r>
    </w:p>
    <w:p w:rsidR="005D052C" w:rsidRPr="005D052C" w:rsidRDefault="00F8513D" w:rsidP="00A778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исполнение судебных актов по искам к муниципальному образованию</w:t>
      </w:r>
      <w:r w:rsidR="00A778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5D052C" w:rsidRPr="005D052C">
        <w:rPr>
          <w:rFonts w:ascii="Times New Roman" w:hAnsi="Times New Roman" w:cs="Times New Roman"/>
          <w:sz w:val="28"/>
          <w:szCs w:val="28"/>
        </w:rPr>
        <w:t xml:space="preserve"> район, а также судебных актов, предусматривающих обращение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взыскания на средства местного бюджета по денежным обязательствам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муниципальных казённых учреждений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Ленинградский</w:t>
      </w:r>
      <w:r w:rsidR="005D052C" w:rsidRPr="005D052C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5D052C" w:rsidRPr="005D052C" w:rsidRDefault="00F8513D" w:rsidP="00A778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8.При осуществлении внутреннего финансового контроля производятся</w:t>
      </w:r>
      <w:r w:rsidR="00A778D9"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следующие контрольные действия:</w:t>
      </w:r>
    </w:p>
    <w:p w:rsidR="005D052C" w:rsidRPr="005D052C" w:rsidRDefault="00F8513D" w:rsidP="00A778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проверка оформления документов на соответствие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Краснодарского края и</w:t>
      </w:r>
      <w:r w:rsidR="00A778D9"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5D052C" w:rsidRPr="005D052C">
        <w:rPr>
          <w:rFonts w:ascii="Times New Roman" w:hAnsi="Times New Roman" w:cs="Times New Roman"/>
          <w:sz w:val="28"/>
          <w:szCs w:val="28"/>
        </w:rPr>
        <w:t xml:space="preserve"> район, регулирующих бюджетные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правоотношения, и внутренних стандартов;</w:t>
      </w:r>
    </w:p>
    <w:p w:rsidR="005D052C" w:rsidRPr="005D052C" w:rsidRDefault="00F8513D" w:rsidP="00A778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авторизация операций (действий по формированию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необходимых для выполнения внутренних бюджетных процедур);</w:t>
      </w:r>
    </w:p>
    <w:p w:rsidR="005D052C" w:rsidRPr="005D052C" w:rsidRDefault="00F8513D" w:rsidP="00A778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сверка данных;</w:t>
      </w:r>
    </w:p>
    <w:p w:rsidR="005D052C" w:rsidRPr="005D052C" w:rsidRDefault="00F8513D" w:rsidP="00A778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сбор и анализ информации о результатах выполнения внутренних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бюджетных процедур.</w:t>
      </w:r>
    </w:p>
    <w:p w:rsidR="005D052C" w:rsidRPr="005D052C" w:rsidRDefault="00F8513D" w:rsidP="00F851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9.Формами проведения внутреннего финансового контроля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 xml:space="preserve">контрольные действия, указанные в пункте 8 настоящего Порядка (далее </w:t>
      </w:r>
      <w:proofErr w:type="gramStart"/>
      <w:r w:rsidR="005D052C" w:rsidRPr="005D052C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5D052C" w:rsidRPr="005D052C">
        <w:rPr>
          <w:rFonts w:ascii="Times New Roman" w:hAnsi="Times New Roman" w:cs="Times New Roman"/>
          <w:sz w:val="28"/>
          <w:szCs w:val="28"/>
        </w:rPr>
        <w:t>онтрольные действия), применяемые в ходе самоконтроля и (или) контроля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уровню подчинённости (подведомственности) (далее - методы контроля).</w:t>
      </w:r>
    </w:p>
    <w:p w:rsidR="005D052C" w:rsidRPr="005D052C" w:rsidRDefault="00F8513D" w:rsidP="00F851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 xml:space="preserve">10.Контрольные действия подразделяются </w:t>
      </w:r>
      <w:proofErr w:type="gramStart"/>
      <w:r w:rsidR="005D052C" w:rsidRPr="005D052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D052C" w:rsidRPr="005D052C">
        <w:rPr>
          <w:rFonts w:ascii="Times New Roman" w:hAnsi="Times New Roman" w:cs="Times New Roman"/>
          <w:sz w:val="28"/>
          <w:szCs w:val="28"/>
        </w:rPr>
        <w:t xml:space="preserve"> визуальные,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автоматические и смешанные. Визуальные контрольные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осуществляются без использования прикладных программных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автоматизации. Автоматические контрольные действия осуществляются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использованием прикладных программных средств автоматизации без 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должностных лиц. Смешанные контрольные действия выполняются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использованием прикладных программных средств автоматизации с участием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должностных лиц.</w:t>
      </w:r>
    </w:p>
    <w:p w:rsidR="005D052C" w:rsidRPr="005D052C" w:rsidRDefault="00F8513D" w:rsidP="00F851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11. К способам проведения контрольных действий относятся:</w:t>
      </w:r>
    </w:p>
    <w:p w:rsidR="005D052C" w:rsidRPr="005D052C" w:rsidRDefault="00F8513D" w:rsidP="00F851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сплошной способ, при котором контрольные действия осуществляются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отношении каждой проведённой операции (действия по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документа, необходимого для выполнения внутренней бюджетной процедуры);</w:t>
      </w:r>
    </w:p>
    <w:p w:rsidR="005D052C" w:rsidRPr="005D052C" w:rsidRDefault="00F8513D" w:rsidP="00F851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выборочный способ, при котором контрольные действия осуществляются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в отношении отдельной проведённой операции (действия по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документа, необходимого для выполнения внутренней бюджетной процедуры).</w:t>
      </w:r>
    </w:p>
    <w:p w:rsidR="005D052C" w:rsidRPr="005D052C" w:rsidRDefault="00F8513D" w:rsidP="00F851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12. Подготовка к проведению внутреннего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заключается в формировании (актуализации) карты внутреннего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контроля руководителем (заместителем руководителя) субъекта 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финансового контроля.</w:t>
      </w:r>
    </w:p>
    <w:p w:rsidR="005D052C" w:rsidRPr="005D052C" w:rsidRDefault="00F8513D" w:rsidP="00F851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13. В карте внутреннего финансового контроля по каждому отражаемому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в нём предмету внутреннего финансового контроля указываются данные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должностном лице, ответственном за выполнение операции (действия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формированию документа, необходимого для выполнения внутренней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бюджетной процедуры), периодичности выполнения операции,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лицах, осуществляющих контрольные действия, методах контроля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периодичности контрольных действий.</w:t>
      </w:r>
    </w:p>
    <w:p w:rsidR="005D052C" w:rsidRPr="005D052C" w:rsidRDefault="00F8513D" w:rsidP="00F851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14.Процесс формирования (актуализации) карты 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финансового контроля включает следующие этапы:</w:t>
      </w:r>
    </w:p>
    <w:p w:rsidR="005D052C" w:rsidRPr="005D052C" w:rsidRDefault="00F8513D" w:rsidP="00F851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анализ предмета внутреннего финансового контроля в целях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 xml:space="preserve">применяемых к нему методов контроля и контрольных действий (далее </w:t>
      </w:r>
      <w:proofErr w:type="gramStart"/>
      <w:r w:rsidR="005D052C" w:rsidRPr="005D052C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5D052C" w:rsidRPr="005D052C">
        <w:rPr>
          <w:rFonts w:ascii="Times New Roman" w:hAnsi="Times New Roman" w:cs="Times New Roman"/>
          <w:sz w:val="28"/>
          <w:szCs w:val="28"/>
        </w:rPr>
        <w:t>роцедуры внутреннего финансового контроля);</w:t>
      </w:r>
    </w:p>
    <w:p w:rsidR="005D052C" w:rsidRPr="005D052C" w:rsidRDefault="00F8513D" w:rsidP="00F851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формирование перечня операций (действий по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документов, необходимых для выполнения внутренней бюджетной процедуры)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с указанием необходимости или отсутствия необходимости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контрольных действий в отношении отдельных операций.</w:t>
      </w:r>
    </w:p>
    <w:p w:rsidR="005D052C" w:rsidRPr="005D052C" w:rsidRDefault="00F8513D" w:rsidP="005D05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15. Внутренний финансовый контроль осуществляется в соответствии с</w:t>
      </w:r>
      <w:r w:rsidR="004151D0"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утверждённой картой внутреннего финансового контроля.</w:t>
      </w:r>
    </w:p>
    <w:p w:rsidR="005D052C" w:rsidRPr="005D052C" w:rsidRDefault="00F8513D" w:rsidP="00F851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16.Утверждение карт внутреннего финансового контроля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руководителем (заместителем руководителя) главного распорядителя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(распорядителя) средств местного бюджета, главного администратора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(администратора) доходов местного бюджета, главного администратора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(администратора) источников финансирования дефицита местного бюджета.</w:t>
      </w:r>
    </w:p>
    <w:p w:rsidR="005D052C" w:rsidRPr="005D052C" w:rsidRDefault="00F8513D" w:rsidP="005D05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43DA"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17. Актуализация карт внутреннего финансового контроля проводится:</w:t>
      </w:r>
    </w:p>
    <w:p w:rsidR="005D052C" w:rsidRPr="005D052C" w:rsidRDefault="00FE43DA" w:rsidP="005D05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до начала очередного финансового года;</w:t>
      </w:r>
    </w:p>
    <w:p w:rsidR="005D052C" w:rsidRPr="005D052C" w:rsidRDefault="00FE43DA" w:rsidP="00FE4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при принятии решения руководителем (заместителем руководителя)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главного распорядителя (распорядителя) средств местного бюджета, главного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администратора (администратора) доходов местного бюджета, главного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администратора (администратора) источников финансирования дефицита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местного бюджета о внесении изменений в карты внутреннего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контроля;</w:t>
      </w:r>
    </w:p>
    <w:p w:rsidR="005D052C" w:rsidRPr="005D052C" w:rsidRDefault="00FE43DA" w:rsidP="00FE4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в случае внесения изменений в нормативные правовые акты,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регулирующие бюджетные правоотношения, определяющих 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изменения внутренних бюджетных процедур.</w:t>
      </w:r>
    </w:p>
    <w:p w:rsidR="005D052C" w:rsidRPr="005D052C" w:rsidRDefault="00FE43DA" w:rsidP="00FE4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18.Формирование, утверждение и актуализация карт 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финансового контроля осуществляется в порядке, установленном главным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распорядителем средств местного бюджета, главным администратором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местного бюджета и главным администратором источников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дефицита местного бюджета.</w:t>
      </w:r>
    </w:p>
    <w:p w:rsidR="005D052C" w:rsidRPr="005D052C" w:rsidRDefault="00FE43DA" w:rsidP="00FE4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Актуализация (формирование) карт внутреннего финансового контроля</w:t>
      </w:r>
      <w:r w:rsidR="006B03A9"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проводится не реже одного раза в год.</w:t>
      </w:r>
    </w:p>
    <w:p w:rsidR="005D052C" w:rsidRPr="005D052C" w:rsidRDefault="00FE43DA" w:rsidP="00FE4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19.Ответственность за организацию внутреннего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несёт руководитель или заместитель руководителя главного распорядителя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(распорядителя) средств местного бюджета, главного администратора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(администратора) доходов местного бюджета, главного администратора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(администратора) источников финансирования дефицита местного бюджета,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курирующие субъекты внутреннего финансового контроля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распределением обязанностей.</w:t>
      </w:r>
    </w:p>
    <w:p w:rsidR="005D052C" w:rsidRPr="005D052C" w:rsidRDefault="00FE43DA" w:rsidP="00FE4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20.Главный распорядитель средств местного бюджета, главный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администратор доходов местного бюджета и главный администратор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источников финансирования дефицита местного бюджета обязаны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предоставлять отделу внутреннего финансового контроля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Ленинградский</w:t>
      </w:r>
      <w:r w:rsidR="005D052C" w:rsidRPr="005D052C">
        <w:rPr>
          <w:rFonts w:ascii="Times New Roman" w:hAnsi="Times New Roman" w:cs="Times New Roman"/>
          <w:sz w:val="28"/>
          <w:szCs w:val="28"/>
        </w:rPr>
        <w:t xml:space="preserve"> район запрашиваемые 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информацию и документы в целях проведения анализа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внутреннего финансового контроля.</w:t>
      </w:r>
    </w:p>
    <w:p w:rsidR="005D052C" w:rsidRPr="005D052C" w:rsidRDefault="00FE43DA" w:rsidP="00FE4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21.Внутренний финансовый контроль субъектами 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финансового контроля осуществляется с соблюдением периодичности, методов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контроля и способов контроля, указанных в картах внутреннего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контроля.</w:t>
      </w:r>
    </w:p>
    <w:p w:rsidR="005D052C" w:rsidRPr="005D052C" w:rsidRDefault="00FE43DA" w:rsidP="00FE4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="005D052C" w:rsidRPr="005D052C">
        <w:rPr>
          <w:rFonts w:ascii="Times New Roman" w:hAnsi="Times New Roman" w:cs="Times New Roman"/>
          <w:sz w:val="28"/>
          <w:szCs w:val="28"/>
        </w:rPr>
        <w:t>22.Самоконтроль осуществляется сплошным способом должностным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лицом субъекта внутреннего финансового контроля путём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проверки каждой выполняемой им операции на соответствие нормативным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правовым актам Российской Федерации, Краснодарского края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Ленинградский</w:t>
      </w:r>
      <w:r w:rsidR="005D052C" w:rsidRPr="005D052C">
        <w:rPr>
          <w:rFonts w:ascii="Times New Roman" w:hAnsi="Times New Roman" w:cs="Times New Roman"/>
          <w:sz w:val="28"/>
          <w:szCs w:val="28"/>
        </w:rPr>
        <w:t xml:space="preserve"> район, регулирующим бюджетные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правоотношения, внутренним стандартам и должностным регламентам,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путём оценки причин и обстоятельств (факторов), негативно влияющих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совершение операции.</w:t>
      </w:r>
      <w:proofErr w:type="gramEnd"/>
    </w:p>
    <w:p w:rsidR="005D052C" w:rsidRPr="005D052C" w:rsidRDefault="00FE43DA" w:rsidP="00FE4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D052C" w:rsidRPr="005D052C">
        <w:rPr>
          <w:rFonts w:ascii="Times New Roman" w:hAnsi="Times New Roman" w:cs="Times New Roman"/>
          <w:sz w:val="28"/>
          <w:szCs w:val="28"/>
        </w:rPr>
        <w:t>23.Контроль по уровню подчинённости осуществляется сплошным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способом руководителем (заместителем руководителя) главного распорядителя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(распорядителя) средств местного бюджета, главного администратора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(администратора) доходов местного бюджета, главного администратора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(администратора) источников финансирования дефицита местного бюджета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(или) руководителем субъекта внутреннего финансового контроля, иным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уполномоченным лицом главного распорядителя (распорядителя)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местного бюджета, главного администратора (администратора)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местного бюджета, главного администратора (администратора) источников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финансирования дефицита местного</w:t>
      </w:r>
      <w:proofErr w:type="gramEnd"/>
      <w:r w:rsidR="005D052C" w:rsidRPr="005D052C">
        <w:rPr>
          <w:rFonts w:ascii="Times New Roman" w:hAnsi="Times New Roman" w:cs="Times New Roman"/>
          <w:sz w:val="28"/>
          <w:szCs w:val="28"/>
        </w:rPr>
        <w:t xml:space="preserve"> бюджета путём авторизации операций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(действий по формированию документов, необходимых для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внутренних бюджетных процедур), осуществляемых подчинёнными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должностными лицами.</w:t>
      </w:r>
    </w:p>
    <w:p w:rsidR="005D052C" w:rsidRPr="005D052C" w:rsidRDefault="00FE43DA" w:rsidP="00FE4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="005D052C" w:rsidRPr="005D052C">
        <w:rPr>
          <w:rFonts w:ascii="Times New Roman" w:hAnsi="Times New Roman" w:cs="Times New Roman"/>
          <w:sz w:val="28"/>
          <w:szCs w:val="28"/>
        </w:rPr>
        <w:t>Контроль по уровню подведомственности осуществляется сплошным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или выборочным способом в отношении процедур и операций, совершённых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подведомственными распорядителями и получателями средств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бюджета, администраторами доходов местного бюджета и администраторами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источников финансирования дефицита местного бюджета, путём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проверок, направленных на установление соответствия 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документов требованиям нормативных правовых актов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 xml:space="preserve">Краснодарского края 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Ленинградский район</w:t>
      </w:r>
      <w:r w:rsidR="005D052C" w:rsidRPr="005D05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регулирующих бюджетные правоотношения, и внутренним</w:t>
      </w:r>
      <w:proofErr w:type="gramEnd"/>
      <w:r w:rsidR="005D052C" w:rsidRPr="005D052C">
        <w:rPr>
          <w:rFonts w:ascii="Times New Roman" w:hAnsi="Times New Roman" w:cs="Times New Roman"/>
          <w:sz w:val="28"/>
          <w:szCs w:val="28"/>
        </w:rPr>
        <w:t xml:space="preserve"> стандартам,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путём сбора и анализа информации о своевременности составления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представления документов, необходимых для выполнения внутренних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бюджетных процедур, точности и обоснованности информации, отражённой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указанных документах, а также законности совершения отдельных операций.</w:t>
      </w:r>
    </w:p>
    <w:p w:rsidR="005D052C" w:rsidRPr="005D052C" w:rsidRDefault="00FE43DA" w:rsidP="00FE4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Результаты таких проверок оформляются заключением с указанием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необходимости внесения исправлений и (или) устранения недостатков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(нарушений) при их наличии в установленный в заключении срок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отметкой (разрешительной надписью) на представленном документе.</w:t>
      </w:r>
    </w:p>
    <w:p w:rsidR="005D052C" w:rsidRPr="005D052C" w:rsidRDefault="00FE43DA" w:rsidP="00FE4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25.Выявленные недостатки и (или) нарушения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внутренних бюджетных процедур, сведения о причинах и об обстоятельствах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рисков возникновения нарушений и (или) недостатков и о предлагаемых мерах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по их устранению отражаются в регистрах (журналах) 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финансового контроля.</w:t>
      </w:r>
    </w:p>
    <w:p w:rsidR="005D052C" w:rsidRPr="005D052C" w:rsidRDefault="00FE43DA" w:rsidP="00FE4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Ведение регистров (журналов) внутреннего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осуществляется субъектом внутреннего финансового контроля.</w:t>
      </w:r>
    </w:p>
    <w:p w:rsidR="005D052C" w:rsidRPr="005D052C" w:rsidRDefault="00FE43DA" w:rsidP="00FE4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26.Регистры (журналы) внутреннего финансового контроля подлежат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учёту и хранению в порядке, установленном главным распорядителем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местного бюджета, главным администратором доходов местного бюджета,</w:t>
      </w:r>
      <w:r w:rsidR="00EE6D07"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главным администратором источников финансирования дефицита местного</w:t>
      </w:r>
      <w:r w:rsidR="00EE6D07"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бюджета.</w:t>
      </w:r>
    </w:p>
    <w:p w:rsidR="005D052C" w:rsidRPr="005D052C" w:rsidRDefault="00EE6D07" w:rsidP="00EE6D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D052C" w:rsidRPr="005D052C">
        <w:rPr>
          <w:rFonts w:ascii="Times New Roman" w:hAnsi="Times New Roman" w:cs="Times New Roman"/>
          <w:sz w:val="28"/>
          <w:szCs w:val="28"/>
        </w:rPr>
        <w:t>27.Информация о результатах внутреннего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направляется субъектом внутреннего финансового контроля (уполномоченным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подразделением) руководителю (заместителю руководителя) главного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распорядителя (распорядителя) средств местного бюджета, главного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администратора (администратора) доходов местного бюджета, главного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администратора (администратора) источников финансирования дефицита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местного бюджета с периодичностью, установленной руководителем главного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распорядителя (распорядителя) средств местного бюджета, главного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администратора (администратора) доходов местного бюджета, главного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администратора (администратора) источников финансирования дефицита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местного</w:t>
      </w:r>
      <w:proofErr w:type="gramEnd"/>
      <w:r w:rsidR="005D052C" w:rsidRPr="005D052C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5D052C" w:rsidRPr="005D052C" w:rsidRDefault="00EE6D07" w:rsidP="00EE6D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28.По итогам рассмотрения результатов внутреннего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контроля руководителем (заместителем руководителя) главного распорядителя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(распорядителя) средств местного бюджета, главного администратора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(администратора) доходов местного бюджета, главного администратора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(администратора) источников финансирования дефицита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 xml:space="preserve">принимаются решения с указанием сроков их выполнения, направленные </w:t>
      </w:r>
      <w:proofErr w:type="gramStart"/>
      <w:r w:rsidR="005D052C" w:rsidRPr="005D052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D052C" w:rsidRPr="005D052C">
        <w:rPr>
          <w:rFonts w:ascii="Times New Roman" w:hAnsi="Times New Roman" w:cs="Times New Roman"/>
          <w:sz w:val="28"/>
          <w:szCs w:val="28"/>
        </w:rPr>
        <w:t>:</w:t>
      </w:r>
    </w:p>
    <w:p w:rsidR="005D052C" w:rsidRPr="005D052C" w:rsidRDefault="00EE6D07" w:rsidP="00EE6D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обеспечение применения эффективных автоматических контрольных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действий в отношении отдельных операций (действий по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документа, необходимого для выполнения внутренней бюджетной процедуры)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и (или) устранение недостатков используемых прикладных программных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средств автоматизации контрольных действий, а также на исключение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неэффективных автоматических контрольных действий;</w:t>
      </w:r>
    </w:p>
    <w:p w:rsidR="005D052C" w:rsidRPr="005D052C" w:rsidRDefault="00EE6D07" w:rsidP="00EE6D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изменение карт внутреннего финансового контроля в целях увеличения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способности процедур внутреннего финансового контроля снижать вероятность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возникновения событий, негативно влияющих на выполнение внутренних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бюджетных процедур (далее - бюджетные риски);</w:t>
      </w:r>
    </w:p>
    <w:p w:rsidR="005D052C" w:rsidRPr="005D052C" w:rsidRDefault="00EE6D07" w:rsidP="00EE6D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актуализацию системы формуляров, реестров и классификаторов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совокупности структурированных электронных документов, позволяющих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отразить унифицированные операции в процессе осуществления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полномочий главного администратора (администратора) средств местного</w:t>
      </w:r>
      <w:r w:rsidR="006B03A9"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бюджета;</w:t>
      </w:r>
    </w:p>
    <w:p w:rsidR="005D052C" w:rsidRPr="005D052C" w:rsidRDefault="00EE6D07" w:rsidP="00EE6D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уточнение прав доступа пользователей к базам данных, вводу и выводу</w:t>
      </w:r>
      <w:r w:rsidR="006B03A9"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информации из автоматизированных  информационных систем,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обеспечивающих осуществление бюджетных полномочий, а также регламента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052C" w:rsidRPr="005D052C">
        <w:rPr>
          <w:rFonts w:ascii="Times New Roman" w:hAnsi="Times New Roman" w:cs="Times New Roman"/>
          <w:sz w:val="28"/>
          <w:szCs w:val="28"/>
        </w:rPr>
        <w:t>взаимодействия пользователей с информационными ресурсами;</w:t>
      </w:r>
    </w:p>
    <w:p w:rsidR="005D052C" w:rsidRPr="005D052C" w:rsidRDefault="00EE6D07" w:rsidP="00EE6D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изменение внутренних стандартов, в том числе учётной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главного распорядителя (распорядителя) средств местного бюджета, главного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администратора (администратора) доходов местного бюджета, главного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администратора (администратора) источников финансирования дефицита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местного бюджета;</w:t>
      </w:r>
    </w:p>
    <w:p w:rsidR="005D052C" w:rsidRPr="005D052C" w:rsidRDefault="00EE6D07" w:rsidP="00EE6D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уточнение прав по формированию финансовых и первичных учётных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документов, а также прав доступа к записям в регистры бюджетного учёта;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устранение конфликта интересов у должностных лиц, осуществляющих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внутренние бюджетные процедуры;</w:t>
      </w:r>
    </w:p>
    <w:p w:rsidR="005D052C" w:rsidRPr="005D052C" w:rsidRDefault="00EE6D07" w:rsidP="00EE6D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проведение в установленном порядке служебных проверок и применение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материальной и (или) дисциплинарной ответственности к виновным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должностным лицам;</w:t>
      </w:r>
    </w:p>
    <w:p w:rsidR="005D052C" w:rsidRPr="005D052C" w:rsidRDefault="00EE6D07" w:rsidP="00EE6D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ведение эффективной кадровой политики в отношении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внутреннего финансового контроля.</w:t>
      </w:r>
    </w:p>
    <w:p w:rsidR="005D052C" w:rsidRPr="005D052C" w:rsidRDefault="00EE6D07" w:rsidP="00EE6D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D052C" w:rsidRPr="005D052C">
        <w:rPr>
          <w:rFonts w:ascii="Times New Roman" w:hAnsi="Times New Roman" w:cs="Times New Roman"/>
          <w:sz w:val="28"/>
          <w:szCs w:val="28"/>
        </w:rPr>
        <w:t>29.При принятии решений по итогам рассмотрения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внутреннего финансового контроля учитывается информация, указанная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актах, заключениях, представлениях и предписаниях органов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финансового контроля и отчётах внутреннего финансового аудита,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представленных руководителю (заместителю руководителя) главного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распорядителя (распорядителя) средств местного бюджета, главного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администратора (администратора) доходов местного бюджета, главного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администратора (администратора) источников финансирования дефицита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местного бюджета.</w:t>
      </w:r>
      <w:proofErr w:type="gramEnd"/>
    </w:p>
    <w:p w:rsidR="005D052C" w:rsidRDefault="00EE6D07" w:rsidP="00EE6D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30.Главный распорядитель средств местного бюджета, главный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администратор доходов местного бюджета и главный администратор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источников финансирования дефицита местного бюджета вправе определить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порядок составления отчётности о результатах внутреннего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контроля на основе данных регистров (журналов) внутреннего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контроля.</w:t>
      </w:r>
    </w:p>
    <w:p w:rsidR="00EE6D07" w:rsidRDefault="00EE6D07" w:rsidP="00EE6D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052C" w:rsidRDefault="005D052C" w:rsidP="00C84F9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D07">
        <w:rPr>
          <w:rFonts w:ascii="Times New Roman" w:hAnsi="Times New Roman" w:cs="Times New Roman"/>
          <w:b/>
          <w:sz w:val="28"/>
          <w:szCs w:val="28"/>
        </w:rPr>
        <w:t>Осуществление внутреннего финансового аудита</w:t>
      </w:r>
    </w:p>
    <w:p w:rsidR="00EE6D07" w:rsidRPr="00EE6D07" w:rsidRDefault="00EE6D07" w:rsidP="00EE6D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52C" w:rsidRPr="005D052C" w:rsidRDefault="00EE6D07" w:rsidP="00EE6D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31.Главный распорядитель (распорядитель) средств местного бюджета,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главный администратор (администратор) доходов местного бюджета, главный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администратор (администратор) источников финансирования дефицита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местного бюджета (их уполномоченные должностные лица) осуществляют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основе функциональной независимости внутренний финансовый аудит в целях:</w:t>
      </w:r>
    </w:p>
    <w:p w:rsidR="005D052C" w:rsidRPr="005D052C" w:rsidRDefault="00EE6D07" w:rsidP="00EE6D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оценки надёжности внутреннего финансового контроля и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рекомендаций по повышению его эффективности;</w:t>
      </w:r>
    </w:p>
    <w:p w:rsidR="005D052C" w:rsidRPr="005D052C" w:rsidRDefault="00EE6D07" w:rsidP="00EE6D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подтверждения достоверности бюджетной отчётности и 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порядка ведения бюджетного учёта методологии и стандартам 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учёта, установленным Министерством финансов Российской Федерации;</w:t>
      </w:r>
    </w:p>
    <w:p w:rsidR="005D052C" w:rsidRPr="005D052C" w:rsidRDefault="00EE6D07" w:rsidP="00EE6D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подготовки предложений по повышению экономности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результативности использования бюджетных средств.</w:t>
      </w:r>
    </w:p>
    <w:p w:rsidR="005D052C" w:rsidRPr="005D052C" w:rsidRDefault="00EE6D07" w:rsidP="00EE6D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32.Внутренний финансовый аудит осуществляется структурными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подразделениями и (или) уполномоченными должностными лицами,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работниками главного распорядителя (распорядителя) средств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бюджета, главного администратора (администратора) доходов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бюджета, главного администратора (администратора) источников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финансирования дефицита местного бюджета (далее - субъект 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финансового аудита), наделёнными полномочиями по 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внутреннего финансового аудита на основе функциональной независимости.</w:t>
      </w:r>
    </w:p>
    <w:p w:rsidR="005D052C" w:rsidRPr="005D052C" w:rsidRDefault="00EE6D07" w:rsidP="00EE6D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Субъект внутреннего финансового аудита подчиняется непосредственно</w:t>
      </w:r>
      <w:r w:rsidR="00BB3683"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и исключительно руководителю главного распорядителя (распорядителя)</w:t>
      </w:r>
      <w:r w:rsidR="00BB3683"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средств местного бюджета, главного администратора (администратора) доходов</w:t>
      </w:r>
      <w:r w:rsidR="00BB3683"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местного бюджета, главного администратора (администратора) источников</w:t>
      </w:r>
      <w:r w:rsidR="00BB3683"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финансирования дефицита местного бюджета.</w:t>
      </w:r>
    </w:p>
    <w:p w:rsidR="005D052C" w:rsidRPr="005D052C" w:rsidRDefault="00BB3683" w:rsidP="00EE6D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Деятельность субъекта внутреннего финансового аудита основывается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принципах законности, объективности, эффективности, независимости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профессиональной компетентности, а также системности, ответственности,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достоверности результатов и гласности.</w:t>
      </w:r>
    </w:p>
    <w:p w:rsidR="005D052C" w:rsidRPr="005D052C" w:rsidRDefault="00BB3683" w:rsidP="00BB36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33. Предметом внутреннего финансового аудита является:</w:t>
      </w:r>
    </w:p>
    <w:p w:rsidR="005D052C" w:rsidRPr="005D052C" w:rsidRDefault="00BB3683" w:rsidP="00BB36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D052C" w:rsidRPr="005D052C">
        <w:rPr>
          <w:rFonts w:ascii="Times New Roman" w:hAnsi="Times New Roman" w:cs="Times New Roman"/>
          <w:sz w:val="28"/>
          <w:szCs w:val="28"/>
        </w:rPr>
        <w:t>совокупность финансовых и хозяйственных операций, совершённых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структурными подразделениями главного распорядителя (распорядителя)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средств местного бюджета, главного администратора (администратора)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местного бюджета, главного администратора (администратора) источников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финансирования дефицита местного бюджета, организующими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выполняющими внутренние бюджетные процедуры, подведомственными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распорядителями и  получателями  средств местного  бюджета,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администраторами доходов местного бюджета, администраторами источников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финансирования дефицита местного бюджета (далее - объекты аудита);</w:t>
      </w:r>
      <w:proofErr w:type="gramEnd"/>
    </w:p>
    <w:p w:rsidR="005D052C" w:rsidRPr="005D052C" w:rsidRDefault="00BB3683" w:rsidP="00BB36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организация и осуществление внутреннего финансового контроля.</w:t>
      </w:r>
    </w:p>
    <w:p w:rsidR="005D052C" w:rsidRPr="005D052C" w:rsidRDefault="00BB3683" w:rsidP="00BB36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34.Внутренний финансовый аудит осуществляется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проведения плановых и внеплановых аудиторских проверок. Плановые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проверки осуществляются в соответствии с годовым планом 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финансового аудита, утверждаемым руководителем главного распорядителя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(распорядителя) средств местного бюджета, главного администратора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(администратора) доходов местного бюджета, главного администратора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(администратора) источников финансирования дефицита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(далее - план).</w:t>
      </w:r>
    </w:p>
    <w:p w:rsidR="005D052C" w:rsidRPr="005D052C" w:rsidRDefault="00BB3683" w:rsidP="00BB36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D052C" w:rsidRPr="005D052C">
        <w:rPr>
          <w:rFonts w:ascii="Times New Roman" w:hAnsi="Times New Roman" w:cs="Times New Roman"/>
          <w:sz w:val="28"/>
          <w:szCs w:val="28"/>
        </w:rPr>
        <w:t>35.Субъект внутреннего финансового аудита вправе 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подготовку заключений по вопросам обоснованности и полноты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главного распорядителя (распорядителя) средств местного бюджета, главного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администратора (администратора) доходов местного бюджета, главного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администратора (администратора) источников финансирования дефицита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местного бюджета, направляемых в финансовое управление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составления и рассмотрения проекта местного бюджета, в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установленном главным распорядителем средств местного бюджета, главным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lastRenderedPageBreak/>
        <w:t>администратором доходов местного бюджета</w:t>
      </w:r>
      <w:proofErr w:type="gramEnd"/>
      <w:r w:rsidR="005D052C" w:rsidRPr="005D052C">
        <w:rPr>
          <w:rFonts w:ascii="Times New Roman" w:hAnsi="Times New Roman" w:cs="Times New Roman"/>
          <w:sz w:val="28"/>
          <w:szCs w:val="28"/>
        </w:rPr>
        <w:t xml:space="preserve"> и главным администратором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источников финансирования дефицита местного бюджета.</w:t>
      </w:r>
    </w:p>
    <w:p w:rsidR="005D052C" w:rsidRPr="005D052C" w:rsidRDefault="00BB3683" w:rsidP="005D05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 xml:space="preserve">36. Аудиторские проверки подразделяются </w:t>
      </w:r>
      <w:proofErr w:type="gramStart"/>
      <w:r w:rsidR="005D052C" w:rsidRPr="005D052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D052C" w:rsidRPr="005D052C">
        <w:rPr>
          <w:rFonts w:ascii="Times New Roman" w:hAnsi="Times New Roman" w:cs="Times New Roman"/>
          <w:sz w:val="28"/>
          <w:szCs w:val="28"/>
        </w:rPr>
        <w:t>:</w:t>
      </w:r>
    </w:p>
    <w:p w:rsidR="005D052C" w:rsidRPr="005D052C" w:rsidRDefault="00BB3683" w:rsidP="00BB36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камеральные проверки, которые проводятся по месту нахождения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052C" w:rsidRPr="005D052C">
        <w:rPr>
          <w:rFonts w:ascii="Times New Roman" w:hAnsi="Times New Roman" w:cs="Times New Roman"/>
          <w:sz w:val="28"/>
          <w:szCs w:val="28"/>
        </w:rPr>
        <w:t>субъекта внутреннего финансового аудита на основании представленных по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запросу информации и материалов;</w:t>
      </w:r>
    </w:p>
    <w:p w:rsidR="005D052C" w:rsidRPr="005D052C" w:rsidRDefault="00BB3683" w:rsidP="00BB36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выездные проверки, которые проводятся по месту нахождения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аудита;</w:t>
      </w:r>
    </w:p>
    <w:p w:rsidR="005D052C" w:rsidRPr="005D052C" w:rsidRDefault="00BB3683" w:rsidP="00BB36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комбинированные проверки, которые проводятся как по месту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нахождения субъекта внутреннего финансового аудита, так и по месту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нахождения объектов аудита.</w:t>
      </w:r>
    </w:p>
    <w:p w:rsidR="005D052C" w:rsidRPr="005D052C" w:rsidRDefault="00BB3683" w:rsidP="00BB36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37.Должностные лица субъекта внутреннего финансового аудита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проведен</w:t>
      </w:r>
      <w:proofErr w:type="gramStart"/>
      <w:r w:rsidR="005D052C" w:rsidRPr="005D052C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5D052C" w:rsidRPr="005D052C">
        <w:rPr>
          <w:rFonts w:ascii="Times New Roman" w:hAnsi="Times New Roman" w:cs="Times New Roman"/>
          <w:sz w:val="28"/>
          <w:szCs w:val="28"/>
        </w:rPr>
        <w:t>диторских проверок имеют право:</w:t>
      </w:r>
    </w:p>
    <w:p w:rsidR="005D052C" w:rsidRPr="005D052C" w:rsidRDefault="00BB3683" w:rsidP="00BB36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запрашивать и получать на основании мотивированного запроса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документы, материалы и информацию, необходимые для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аудиторских проверок, в том числе информацию об организации 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результатах проведения внутреннего финансового контроля;</w:t>
      </w:r>
    </w:p>
    <w:p w:rsidR="005D052C" w:rsidRPr="005D052C" w:rsidRDefault="00BB3683" w:rsidP="00BB36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посещать помещения и территории, которые занимают объекты аудита,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отношении которых осуществляется аудиторская проверка;</w:t>
      </w:r>
    </w:p>
    <w:p w:rsidR="005D052C" w:rsidRPr="005D052C" w:rsidRDefault="00BB3683" w:rsidP="00BB36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привлекать независимых экспертов.</w:t>
      </w:r>
    </w:p>
    <w:p w:rsidR="005D052C" w:rsidRPr="005D052C" w:rsidRDefault="00BB3683" w:rsidP="00BB36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Срок направления и исполнения указанного запроса 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главным распорядителем средств местного бюджета, главным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администратором доходов местного бюджета и главным администратором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источников финансирования дефицита местного бюджета.</w:t>
      </w:r>
    </w:p>
    <w:p w:rsidR="005D052C" w:rsidRPr="005D052C" w:rsidRDefault="00BB3683" w:rsidP="00BB36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38. Субъект внутреннего финансового аудита обязан:</w:t>
      </w:r>
    </w:p>
    <w:p w:rsidR="005D052C" w:rsidRPr="005D052C" w:rsidRDefault="00BB3683" w:rsidP="00BB36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соблюдать требования нормативных правовых актов 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 xml:space="preserve">правовых актов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Ленинградский</w:t>
      </w:r>
      <w:r w:rsidR="005D052C" w:rsidRPr="005D052C">
        <w:rPr>
          <w:rFonts w:ascii="Times New Roman" w:hAnsi="Times New Roman" w:cs="Times New Roman"/>
          <w:sz w:val="28"/>
          <w:szCs w:val="28"/>
        </w:rPr>
        <w:t xml:space="preserve"> район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установленной сфере деятельности;</w:t>
      </w:r>
    </w:p>
    <w:p w:rsidR="005D052C" w:rsidRPr="005D052C" w:rsidRDefault="00BB3683" w:rsidP="00BB36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проводить аудиторские проверки в соответствии с программой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аудиторской проверки;</w:t>
      </w:r>
    </w:p>
    <w:p w:rsidR="005D052C" w:rsidRPr="005D052C" w:rsidRDefault="00BB3683" w:rsidP="00BB36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знакомить руководителя или уполномоченное должностное лицо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аудита с программой аудиторской проверки, а также с 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аудиторских проверок (актами и заключениями).</w:t>
      </w:r>
    </w:p>
    <w:p w:rsidR="005D052C" w:rsidRPr="005D052C" w:rsidRDefault="00BB3683" w:rsidP="00BB36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39.Ответственность за организацию внутреннего финансового аудита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несёт руководитель главного распорядителя (распорядителя) средств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бюджета, главного администратора (администратора) доходов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бюджета, главного администратора (администратора) источников</w:t>
      </w:r>
    </w:p>
    <w:p w:rsidR="005D052C" w:rsidRPr="005D052C" w:rsidRDefault="005D052C" w:rsidP="00BB36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052C">
        <w:rPr>
          <w:rFonts w:ascii="Times New Roman" w:hAnsi="Times New Roman" w:cs="Times New Roman"/>
          <w:sz w:val="28"/>
          <w:szCs w:val="28"/>
        </w:rPr>
        <w:t>финансирования дефицита местного бюджета.</w:t>
      </w:r>
    </w:p>
    <w:p w:rsidR="005D052C" w:rsidRPr="005D052C" w:rsidRDefault="00BB3683" w:rsidP="00BB36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40.Главный распорядитель средств местного бюджета, главный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администратор доходов местного бюджета и главный администратор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источников финансирования дефицита местного бюджета обязаны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предоставлять отделу внутреннего финансового контроля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Ленинградский</w:t>
      </w:r>
      <w:r w:rsidR="005D052C" w:rsidRPr="005D052C">
        <w:rPr>
          <w:rFonts w:ascii="Times New Roman" w:hAnsi="Times New Roman" w:cs="Times New Roman"/>
          <w:sz w:val="28"/>
          <w:szCs w:val="28"/>
        </w:rPr>
        <w:t xml:space="preserve"> район запрашиваемые 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lastRenderedPageBreak/>
        <w:t>информацию и документы в целях проведения анализа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внутреннего финансового аудита.</w:t>
      </w:r>
    </w:p>
    <w:p w:rsidR="005D052C" w:rsidRPr="005D052C" w:rsidRDefault="00BB3683" w:rsidP="00BB36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41.Составление и утверждение плана осуществляется в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установленном главным распорядителем (распорядителем) средств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бюджета, главным администратором (администратором) доходов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бюджета, главным администратором (администратором) источников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финансирования дефицита местного бюджета.</w:t>
      </w:r>
    </w:p>
    <w:p w:rsidR="005D052C" w:rsidRPr="005D052C" w:rsidRDefault="00BB3683" w:rsidP="00BB36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42.План представляет собой перечень аудиторских проверок,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планируется провести в очередном финансовом году.</w:t>
      </w:r>
    </w:p>
    <w:p w:rsidR="005D052C" w:rsidRPr="005D052C" w:rsidRDefault="00BB3683" w:rsidP="00BB36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По каждой аудиторской проверке в плане указывается проверяемая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внутренняя бюджетная процедура, объекты аудита, срок проведения</w:t>
      </w:r>
      <w:r w:rsidR="007A4BBB"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аудиторской проверки и ответственные исполнители.</w:t>
      </w:r>
    </w:p>
    <w:p w:rsidR="005D052C" w:rsidRPr="005D052C" w:rsidRDefault="007A4BBB" w:rsidP="007A4B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43. При планирован</w:t>
      </w:r>
      <w:proofErr w:type="gramStart"/>
      <w:r w:rsidR="005D052C" w:rsidRPr="005D052C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5D052C" w:rsidRPr="005D052C">
        <w:rPr>
          <w:rFonts w:ascii="Times New Roman" w:hAnsi="Times New Roman" w:cs="Times New Roman"/>
          <w:sz w:val="28"/>
          <w:szCs w:val="28"/>
        </w:rPr>
        <w:t>диторских проверок учитываются:</w:t>
      </w:r>
    </w:p>
    <w:p w:rsidR="005D052C" w:rsidRPr="005D052C" w:rsidRDefault="007A4BBB" w:rsidP="007A4B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D052C" w:rsidRPr="005D052C">
        <w:rPr>
          <w:rFonts w:ascii="Times New Roman" w:hAnsi="Times New Roman" w:cs="Times New Roman"/>
          <w:sz w:val="28"/>
          <w:szCs w:val="28"/>
        </w:rPr>
        <w:t>значимость операций (действий по формированию 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необходимого для выполнения внутренней бюджетной процедуры), групп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однотипных операций объектов аудита, которые могут оказать значительное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влияние на годовую и (или) квартальную бюджетную отчётность главного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распорядителя (распорядителя) средств местного бюджета, главного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администраторами (администратора) доходов местного бюджета, главного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052C" w:rsidRPr="005D052C">
        <w:rPr>
          <w:rFonts w:ascii="Times New Roman" w:hAnsi="Times New Roman" w:cs="Times New Roman"/>
          <w:sz w:val="28"/>
          <w:szCs w:val="28"/>
        </w:rPr>
        <w:t>администратора (администратора) источников финансирования дефицита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местного бюджета в случае неправомерного исполнения этих операций;</w:t>
      </w:r>
      <w:proofErr w:type="gramEnd"/>
    </w:p>
    <w:p w:rsidR="005D052C" w:rsidRPr="005D052C" w:rsidRDefault="007A4BBB" w:rsidP="007A4B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факторы, влияющие на объём выборки проверяемых операций (действий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по формированию документа, необходимого для выполнения внутренней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бюджетной процедуры) для тестирования эффективности (надёжности)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внутреннего финансового контроля, к которым в том числе относятся частота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выполнения визуальных контрольных действий, существенность процедур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внутреннего финансового контроля и уровень автоматизации процедур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внутреннего финансового контроля;</w:t>
      </w:r>
    </w:p>
    <w:p w:rsidR="005D052C" w:rsidRPr="005D052C" w:rsidRDefault="007A4BBB" w:rsidP="007A4B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наличие значимых бюджетных рисков после проведения процедур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внутреннего финансового контроля;</w:t>
      </w:r>
    </w:p>
    <w:p w:rsidR="005D052C" w:rsidRPr="005D052C" w:rsidRDefault="007A4BBB" w:rsidP="007A4B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степень обеспеченности субъекта внутреннего финансового аудита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ресурсами (трудовыми, материальными и финансовыми);</w:t>
      </w:r>
    </w:p>
    <w:p w:rsidR="005D052C" w:rsidRPr="005D052C" w:rsidRDefault="007A4BBB" w:rsidP="007A4B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возможность проведения аудиторских проверок в установленные сроки;</w:t>
      </w:r>
    </w:p>
    <w:p w:rsidR="005D052C" w:rsidRPr="005D052C" w:rsidRDefault="007A4BBB" w:rsidP="007A4B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наличие резерва времени для выполнения внеплановых аудиторских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проверок.</w:t>
      </w:r>
    </w:p>
    <w:p w:rsidR="005D052C" w:rsidRPr="005D052C" w:rsidRDefault="007A4BBB" w:rsidP="007A4B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44. В целях составления плана субъект внутреннего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аудита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обязан провести предварительный анализ данных об объектах аудита,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числе сведений о результатах:</w:t>
      </w:r>
    </w:p>
    <w:p w:rsidR="005D052C" w:rsidRPr="005D052C" w:rsidRDefault="007A4BBB" w:rsidP="007A4B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осуществления внутреннего финансового контроля за период,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подлежащий аудиторской проверке;</w:t>
      </w:r>
    </w:p>
    <w:p w:rsidR="005D052C" w:rsidRPr="005D052C" w:rsidRDefault="007A4BBB" w:rsidP="007A4B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проведения в текущем и (или) отчётном финансовом году контрольных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мероприятий Контрольно-счетной палатой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Ленинградский район</w:t>
      </w:r>
      <w:r w:rsidR="005D052C" w:rsidRPr="005D052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контрольно-ревизионным отделом </w:t>
      </w:r>
      <w:r w:rsidR="005D052C" w:rsidRPr="005D052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D052C" w:rsidRPr="005D052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Ленинградский район</w:t>
      </w:r>
      <w:r w:rsidR="005D052C" w:rsidRPr="005D052C">
        <w:rPr>
          <w:rFonts w:ascii="Times New Roman" w:hAnsi="Times New Roman" w:cs="Times New Roman"/>
          <w:sz w:val="28"/>
          <w:szCs w:val="28"/>
        </w:rPr>
        <w:t xml:space="preserve">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финансово-хозяйственной деятельности объектов аудита.</w:t>
      </w:r>
    </w:p>
    <w:p w:rsidR="005D052C" w:rsidRPr="005D052C" w:rsidRDefault="007A4BBB" w:rsidP="007A4B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45.План составляется и утверждается до начала очередного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года.</w:t>
      </w:r>
    </w:p>
    <w:p w:rsidR="005D052C" w:rsidRPr="005D052C" w:rsidRDefault="007A4BBB" w:rsidP="007A4B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46.Аудиторская проверка назначается приказом руководителя главного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распорядителя (распорядителя) средств местного бюджета, главного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администратора (администратора) доходов местного бюджета, главного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администратора (администратора) источников финансирования дефицита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местного бюджета.</w:t>
      </w:r>
    </w:p>
    <w:p w:rsidR="005D052C" w:rsidRPr="005D052C" w:rsidRDefault="007A4BBB" w:rsidP="007A4B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47.Аудиторская проверка проводится на основании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аудиторской проверки, утверждённой руководителем субъекта 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финансового аудита.</w:t>
      </w:r>
    </w:p>
    <w:p w:rsidR="005D052C" w:rsidRPr="005D052C" w:rsidRDefault="007A4BBB" w:rsidP="007A4B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48.При составлении программы аудиторской проверки формируется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аудиторская группа, состоящая из работников, проводящих аудиторскую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проверку, и распределяются обязанности между членами аудиторской группы.</w:t>
      </w:r>
    </w:p>
    <w:p w:rsidR="005D052C" w:rsidRPr="005D052C" w:rsidRDefault="007A4BBB" w:rsidP="007A4B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Программа аудиторской проверки должна содержать:</w:t>
      </w:r>
    </w:p>
    <w:p w:rsidR="005D052C" w:rsidRPr="005D052C" w:rsidRDefault="00C17FD5" w:rsidP="007A4B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тему аудиторской проверки;</w:t>
      </w:r>
    </w:p>
    <w:p w:rsidR="005D052C" w:rsidRPr="005D052C" w:rsidRDefault="00C17FD5" w:rsidP="007A4B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наименование объектов аудита;</w:t>
      </w:r>
    </w:p>
    <w:p w:rsidR="005D052C" w:rsidRPr="005D052C" w:rsidRDefault="00C17FD5" w:rsidP="007A4B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перечень вопросов, подлежащих изучению в ходе аудиторской проверки,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а также сроки ее проведения.</w:t>
      </w:r>
    </w:p>
    <w:p w:rsidR="005D052C" w:rsidRPr="005D052C" w:rsidRDefault="00C17FD5" w:rsidP="00C17F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49. В ходе аудиторской проверки проводится исследование:</w:t>
      </w:r>
    </w:p>
    <w:p w:rsidR="005D052C" w:rsidRPr="005D052C" w:rsidRDefault="00C17FD5" w:rsidP="00C17F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осуществления внутреннего финансового контроля;</w:t>
      </w:r>
    </w:p>
    <w:p w:rsidR="005D052C" w:rsidRPr="005D052C" w:rsidRDefault="00C17FD5" w:rsidP="00C17F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законности выполнения внутренних бюджетных процедур и</w:t>
      </w:r>
      <w:r w:rsidR="006B03A9"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эффективности использования средств местного бюджета;</w:t>
      </w:r>
    </w:p>
    <w:p w:rsidR="005D052C" w:rsidRPr="005D052C" w:rsidRDefault="00C17FD5" w:rsidP="00C17F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ведения учётной политики, принятой объектом аудита, в том числе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предмет её соответствия изменениям в области бюджетного учёта;</w:t>
      </w:r>
    </w:p>
    <w:p w:rsidR="005D052C" w:rsidRPr="005D052C" w:rsidRDefault="00C17FD5" w:rsidP="00C17F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применения автоматизированных информационных систем объектом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аудита при осуществлении внутренних бюджетных процедур;</w:t>
      </w:r>
    </w:p>
    <w:p w:rsidR="005D052C" w:rsidRPr="005D052C" w:rsidRDefault="00C17FD5" w:rsidP="00C17F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вопросов бюджетного учёта, в том числе вопросов, по которым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принимается решение исходя из профессионального мнения 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ответственного за ведение бюджетного учёта;</w:t>
      </w:r>
    </w:p>
    <w:p w:rsidR="005D052C" w:rsidRPr="005D052C" w:rsidRDefault="00C17FD5" w:rsidP="00C17F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формирования финансовых и первичных учётных документов, а также</w:t>
      </w:r>
      <w:r w:rsidR="006B03A9"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наделения правами доступа к записям в регистрах бюджетного учёта;</w:t>
      </w:r>
    </w:p>
    <w:p w:rsidR="005D052C" w:rsidRPr="005D052C" w:rsidRDefault="006B03A9" w:rsidP="00C17F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бюджетной отчётности.</w:t>
      </w:r>
    </w:p>
    <w:p w:rsidR="005D052C" w:rsidRPr="005D052C" w:rsidRDefault="00C17FD5" w:rsidP="00C17F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50. Аудиторская проверка проводится путём выполнения:</w:t>
      </w:r>
    </w:p>
    <w:p w:rsidR="005D052C" w:rsidRPr="005D052C" w:rsidRDefault="00C17FD5" w:rsidP="00C17F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инспектирования, представляющего собой изучение записей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документов, связанных с осуществлением операций внутренней 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процедуры и (или) материальных активов;</w:t>
      </w:r>
    </w:p>
    <w:p w:rsidR="005D052C" w:rsidRPr="005D052C" w:rsidRDefault="00C17FD5" w:rsidP="00C17F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наблюдения, представляющего собой систематическое изучение 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должностных лиц и работников объекта аудита, выполняемых ими в 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исполнения операций внутренней бюджетной процедуры;</w:t>
      </w:r>
    </w:p>
    <w:p w:rsidR="005D052C" w:rsidRPr="005D052C" w:rsidRDefault="00C17FD5" w:rsidP="00C17F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запроса, представляющего собой обращение к осведомленным лицам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пределах или за пределами объекта аудита в целях получения сведений,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необходимых для проведения аудиторской проверки;</w:t>
      </w:r>
    </w:p>
    <w:p w:rsidR="005D052C" w:rsidRPr="005D052C" w:rsidRDefault="00C17FD5" w:rsidP="00C17F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подтверждения, представляющего собой ответ на запрос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содержащейся в регистрах бюджетного учета;</w:t>
      </w:r>
    </w:p>
    <w:p w:rsidR="005D052C" w:rsidRPr="005D052C" w:rsidRDefault="00C17FD5" w:rsidP="00C17F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пересчёта, представляющего собой проверку точности арифметических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расчётов, произведенных объектом аудита, либо самостоятельного расчёта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работником подразделения внутреннего финансового аудита;</w:t>
      </w:r>
    </w:p>
    <w:p w:rsidR="005D052C" w:rsidRPr="005D052C" w:rsidRDefault="00C17FD5" w:rsidP="00C17F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D052C" w:rsidRPr="005D052C">
        <w:rPr>
          <w:rFonts w:ascii="Times New Roman" w:hAnsi="Times New Roman" w:cs="Times New Roman"/>
          <w:sz w:val="28"/>
          <w:szCs w:val="28"/>
        </w:rPr>
        <w:t>аналитических процедур, представляющих собой анализ соотношений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закономерностей, основанных на сведениях об осуществлении внутренних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бюджетных процедур, а также изучение связи указанных соотношений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закономерностей с полученной информацией с целью выявления отклонений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неё и (или) неправильно отражённых в бюджетном учёте операций и их причин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и недостатков осуществления иных внутренних бюджетных процедур.</w:t>
      </w:r>
      <w:proofErr w:type="gramEnd"/>
    </w:p>
    <w:p w:rsidR="005D052C" w:rsidRPr="005D052C" w:rsidRDefault="00C17FD5" w:rsidP="00C17F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51.При проведен</w:t>
      </w:r>
      <w:proofErr w:type="gramStart"/>
      <w:r w:rsidR="005D052C" w:rsidRPr="005D052C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5D052C" w:rsidRPr="005D052C">
        <w:rPr>
          <w:rFonts w:ascii="Times New Roman" w:hAnsi="Times New Roman" w:cs="Times New Roman"/>
          <w:sz w:val="28"/>
          <w:szCs w:val="28"/>
        </w:rPr>
        <w:t>диторской проверки должны быть получены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достаточные надлежащие надёжные доказательства. К доказательствам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относятся достаточные фактические данные и достоверная информация,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основанные на рабочей документации и подтверждающие наличие выявленных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нарушений и недостатков в осуществлении внутренних бюджетных процедур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объектами аудита, а также являющиеся основанием для выводов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предложений по результатам аудиторской проверки.</w:t>
      </w:r>
    </w:p>
    <w:p w:rsidR="005D052C" w:rsidRPr="005D052C" w:rsidRDefault="00C17FD5" w:rsidP="00C17F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52.Проведение аудиторской проверки подлежит документированию.</w:t>
      </w:r>
    </w:p>
    <w:p w:rsidR="005D052C" w:rsidRPr="005D052C" w:rsidRDefault="00C17FD5" w:rsidP="00C17F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Рабочая документация, то есть документы и иные материалы,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подготавливаемые или получаемые в связи с проведением аудиторской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проверки, содержит:</w:t>
      </w:r>
    </w:p>
    <w:p w:rsidR="005D052C" w:rsidRPr="005D052C" w:rsidRDefault="00C17FD5" w:rsidP="00C17F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документы, отражающие подготовку аудиторской проверки, включая её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программу;</w:t>
      </w:r>
    </w:p>
    <w:p w:rsidR="005D052C" w:rsidRPr="005D052C" w:rsidRDefault="00C17FD5" w:rsidP="00C17F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сведения о характере, сроках, об объёме аудиторской проверки 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результатах её выполнения;</w:t>
      </w:r>
    </w:p>
    <w:p w:rsidR="005D052C" w:rsidRPr="005D052C" w:rsidRDefault="00C17FD5" w:rsidP="00C17F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сведения о выполнении внутреннего финансового контроля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операций, связанных с темой аудиторской проверки;</w:t>
      </w:r>
    </w:p>
    <w:p w:rsidR="005D052C" w:rsidRPr="005D052C" w:rsidRDefault="00C17FD5" w:rsidP="00C17F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перечень договоров, соглашений, протоколов, первичной учётной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документации, документов бюджетного учёта и бюджетной отчётности,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подлежавших изучению в ходе аудиторской проверки;</w:t>
      </w:r>
    </w:p>
    <w:p w:rsidR="005D052C" w:rsidRPr="005D052C" w:rsidRDefault="00C17FD5" w:rsidP="00C17F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письменные заявления и объяснения, полученные от должностных лиц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иных работников объектов аудита;</w:t>
      </w:r>
    </w:p>
    <w:p w:rsidR="005D052C" w:rsidRPr="005D052C" w:rsidRDefault="00C17FD5" w:rsidP="00C17F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 xml:space="preserve">копии обращений, направленных </w:t>
      </w:r>
      <w:r>
        <w:rPr>
          <w:rFonts w:ascii="Times New Roman" w:hAnsi="Times New Roman" w:cs="Times New Roman"/>
          <w:sz w:val="28"/>
          <w:szCs w:val="28"/>
        </w:rPr>
        <w:t xml:space="preserve">контрольно-ревизионному </w:t>
      </w:r>
      <w:r w:rsidR="005D052C" w:rsidRPr="005D052C">
        <w:rPr>
          <w:rFonts w:ascii="Times New Roman" w:hAnsi="Times New Roman" w:cs="Times New Roman"/>
          <w:sz w:val="28"/>
          <w:szCs w:val="28"/>
        </w:rPr>
        <w:t xml:space="preserve">отделу администрации муниципального образования </w:t>
      </w:r>
      <w:r w:rsidR="00DA6C7F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5D052C" w:rsidRPr="005D052C">
        <w:rPr>
          <w:rFonts w:ascii="Times New Roman" w:hAnsi="Times New Roman" w:cs="Times New Roman"/>
          <w:sz w:val="28"/>
          <w:szCs w:val="28"/>
        </w:rPr>
        <w:t>район,</w:t>
      </w:r>
      <w:r w:rsidR="00DA6C7F"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экспертам и (или) третьим лицам в ходе аудиторской проверки, и полученные</w:t>
      </w:r>
      <w:r w:rsidR="00DA6C7F"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от них сведения;</w:t>
      </w:r>
    </w:p>
    <w:p w:rsidR="005D052C" w:rsidRPr="005D052C" w:rsidRDefault="00DA6C7F" w:rsidP="00C17F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копии финансово-хозяйственных документов объекта аудита,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подтверждающих выявленные нарушения;</w:t>
      </w:r>
    </w:p>
    <w:p w:rsidR="005D052C" w:rsidRPr="005D052C" w:rsidRDefault="00DA6C7F" w:rsidP="00C17F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акт аудиторской проверки.</w:t>
      </w:r>
    </w:p>
    <w:p w:rsidR="005D052C" w:rsidRPr="005D052C" w:rsidRDefault="00DA6C7F" w:rsidP="00DA6C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53.Предельные сроки проведения аудиторских проверок, основания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их приостановления и продления устанавливаются главным распорядителем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(распорядителем) средств местного бюджета, главным администратором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lastRenderedPageBreak/>
        <w:t>(администратором) доходов местного бюджета, главным администратором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(администратором) источников финансирования дефицита местного бюджета.</w:t>
      </w:r>
    </w:p>
    <w:p w:rsidR="005D052C" w:rsidRPr="005D052C" w:rsidRDefault="00DA6C7F" w:rsidP="00DA6C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54.Результаты аудиторской проверки оформляются актом аудиторской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проверки, который подписывается руководителем аудиторской группы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вручается им представителю объекта аудита, уполномоченному на получение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акта аудиторской проверки. Объект аудита вправе представить письменные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возражения по акту аудиторской проверки.</w:t>
      </w:r>
    </w:p>
    <w:p w:rsidR="005D052C" w:rsidRPr="005D052C" w:rsidRDefault="00DA6C7F" w:rsidP="00DA6C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55.Форма акта аудиторской проверки, порядок направления и сроки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рассмотрения объектом аудита устанавливаются главным распорядителем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(распорядителем) средств местного бюджета, главным администратором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(администратором) доходов местного бюджета, главным администратором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(администратором) источников финансирования дефицита местного бюджета.</w:t>
      </w:r>
    </w:p>
    <w:p w:rsidR="005D052C" w:rsidRPr="005D052C" w:rsidRDefault="00DA6C7F" w:rsidP="00DA6C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56.На основании акта аудиторской проверки составляется отчёт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результатах аудиторской проверки, содержащий информацию об итогах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аудиторской проверки, в том числе: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52C" w:rsidRPr="005D052C" w:rsidRDefault="00DA6C7F" w:rsidP="00DA6C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информацию о выявленных в ходе аудиторской проверки недостатках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нарушениях (в количественном и денежном выражении), об условиях 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причинах таких нарушений, а также о значимых бюджетных рисках;</w:t>
      </w:r>
    </w:p>
    <w:p w:rsidR="005D052C" w:rsidRPr="005D052C" w:rsidRDefault="00DA6C7F" w:rsidP="00DA6C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информацию о наличии или об отсутствии возражений со стороны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объектов аудита;</w:t>
      </w:r>
    </w:p>
    <w:p w:rsidR="005D052C" w:rsidRPr="005D052C" w:rsidRDefault="00DA6C7F" w:rsidP="00DA6C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выводы о степени надёжности внутреннего финансового контроля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достоверности представленной объектами аудита бюджетной отчётности;</w:t>
      </w:r>
    </w:p>
    <w:p w:rsidR="005D052C" w:rsidRPr="005D052C" w:rsidRDefault="00DA6C7F" w:rsidP="00DA6C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выводы о соответствии ведения бюджетного учёта объектами аудита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методологии и стандартам бюджетного учёта, установленным 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финансов Российской Федерации;</w:t>
      </w:r>
    </w:p>
    <w:p w:rsidR="005D052C" w:rsidRPr="005D052C" w:rsidRDefault="00DA6C7F" w:rsidP="00DA6C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выводы, предложения и рекомендации по устранению выявленных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нарушений и недостатков, принятию мер по минимизации бюджетных рисков,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внесению изменений в карты внутреннего финансового контроля,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предложения по повышению экономности и результативности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средств местного бюджета.</w:t>
      </w:r>
    </w:p>
    <w:p w:rsidR="005D052C" w:rsidRPr="005D052C" w:rsidRDefault="00DA6C7F" w:rsidP="00DA6C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57.Отчёт о результатах аудиторской проверки с приложением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аудиторской проверки направляется руководителю главного распорядителя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(распорядителя) средств местного бюджета, главного администратора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(администратора) доходов местного бюджета, главного администратора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(администратора) источников финансирования дефицита местного бюджета.</w:t>
      </w:r>
    </w:p>
    <w:p w:rsidR="005D052C" w:rsidRPr="005D052C" w:rsidRDefault="00DA6C7F" w:rsidP="00DA6C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По результатам рассмотрения указанного отчёта руководитель главного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распорядителя (распорядителя) средств местного бюджета, главного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администратора (администратора) доходов местного бюджета, главного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администратора (администратора) источников финансирования дефицита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местного бюджета вправе принять одно или несколько из решений:</w:t>
      </w:r>
    </w:p>
    <w:p w:rsidR="005D052C" w:rsidRPr="005D052C" w:rsidRDefault="00DA6C7F" w:rsidP="00DA6C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о необходимости реализац</w:t>
      </w:r>
      <w:proofErr w:type="gramStart"/>
      <w:r w:rsidR="005D052C" w:rsidRPr="005D052C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5D052C" w:rsidRPr="005D052C">
        <w:rPr>
          <w:rFonts w:ascii="Times New Roman" w:hAnsi="Times New Roman" w:cs="Times New Roman"/>
          <w:sz w:val="28"/>
          <w:szCs w:val="28"/>
        </w:rPr>
        <w:t>диторских выводов, предложений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рекомендаций;</w:t>
      </w:r>
    </w:p>
    <w:p w:rsidR="005D052C" w:rsidRPr="005D052C" w:rsidRDefault="00DA6C7F" w:rsidP="00DA6C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о недостаточной обоснованности аудиторских выводов, предложений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рекомендаций;</w:t>
      </w:r>
    </w:p>
    <w:p w:rsidR="005D052C" w:rsidRPr="005D052C" w:rsidRDefault="00DA6C7F" w:rsidP="00DA6C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о применении материальной и (или) дисциплинарной ответственности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виновным должностным лицам, а также о проведении в установленном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служебных проверок;</w:t>
      </w:r>
    </w:p>
    <w:p w:rsidR="005D052C" w:rsidRPr="005D052C" w:rsidRDefault="00DA6C7F" w:rsidP="00DA6C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 xml:space="preserve">о направлении материалов в </w:t>
      </w:r>
      <w:r>
        <w:rPr>
          <w:rFonts w:ascii="Times New Roman" w:hAnsi="Times New Roman" w:cs="Times New Roman"/>
          <w:sz w:val="28"/>
          <w:szCs w:val="28"/>
        </w:rPr>
        <w:t xml:space="preserve">контрольно-ревизионный отдел </w:t>
      </w:r>
      <w:r w:rsidR="005D052C" w:rsidRPr="005D052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Ленинградский</w:t>
      </w:r>
      <w:r w:rsidR="005D052C" w:rsidRPr="005D052C">
        <w:rPr>
          <w:rFonts w:ascii="Times New Roman" w:hAnsi="Times New Roman" w:cs="Times New Roman"/>
          <w:sz w:val="28"/>
          <w:szCs w:val="28"/>
        </w:rPr>
        <w:t xml:space="preserve"> район (или)</w:t>
      </w:r>
      <w:r w:rsidR="006B03A9"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правоохранительные органы в случае наличия признаков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бюджетного законодательства Российской Федерации, в отношении которых</w:t>
      </w:r>
      <w:r w:rsidR="006B03A9"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отсутствует возможность их устранения.</w:t>
      </w:r>
    </w:p>
    <w:p w:rsidR="005D052C" w:rsidRPr="005D052C" w:rsidRDefault="00DA6C7F" w:rsidP="00DA6C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58.Субъекты внутреннего финансового аудита обеспечивают составление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годовой (квартальной) отчётности о результатах осуществления 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финансового аудита.</w:t>
      </w:r>
    </w:p>
    <w:p w:rsidR="005D052C" w:rsidRPr="005D052C" w:rsidRDefault="00DA6C7F" w:rsidP="00DA6C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59.Годовая (квартальная) отчётность о результатах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внутреннего финансового аудита содержит информацию, подтверждающую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выводы о надёжности (об эффективности) внутреннего финансового контроля,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достоверности сводной бюджетной отчётности главного распорядителя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(распорядителя) средств местного бюджета, главного администратора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(администратора) доходов местного бюджета, главного администратора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52C"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(администратора) источников финансирования дефицита местного бюджета.</w:t>
      </w:r>
    </w:p>
    <w:p w:rsidR="005D052C" w:rsidRPr="005D052C" w:rsidRDefault="00DA6C7F" w:rsidP="00DA6C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Проведение внутреннего финансового контроля считается надёжным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(эффективным), если используемые методы контроля и контрольные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приводят к отсутствию либо существенному снижению числа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нормативных правовых актов, регулирующих бюджетные правоотношения,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внутренних стандартов, а также к повышению эффективности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средств местного бюджета.</w:t>
      </w:r>
    </w:p>
    <w:p w:rsidR="005D052C" w:rsidRDefault="00DA6C7F" w:rsidP="00DA6C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52C" w:rsidRPr="005D052C">
        <w:rPr>
          <w:rFonts w:ascii="Times New Roman" w:hAnsi="Times New Roman" w:cs="Times New Roman"/>
          <w:sz w:val="28"/>
          <w:szCs w:val="28"/>
        </w:rPr>
        <w:t>60.Порядок составления и представления годовой (квартальной)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отчётности о результатах осуществления внутреннего финансового аудита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устанавливается главным распорядителем средств местного бюджета, главным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администратором доходов местного бюджета и главным администратором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2C" w:rsidRPr="005D052C">
        <w:rPr>
          <w:rFonts w:ascii="Times New Roman" w:hAnsi="Times New Roman" w:cs="Times New Roman"/>
          <w:sz w:val="28"/>
          <w:szCs w:val="28"/>
        </w:rPr>
        <w:t>источников финансирования дефицита местного бюджета.</w:t>
      </w:r>
    </w:p>
    <w:p w:rsidR="00DA6C7F" w:rsidRDefault="00DA6C7F" w:rsidP="00DA6C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6C7F" w:rsidRDefault="00DA6C7F" w:rsidP="00DA6C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5A35" w:rsidRDefault="009B5A35" w:rsidP="00DA6C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6C7F" w:rsidRDefault="00DA6C7F" w:rsidP="00DA6C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контрольно-ревизионного</w:t>
      </w:r>
      <w:proofErr w:type="gramEnd"/>
    </w:p>
    <w:p w:rsidR="00DA6C7F" w:rsidRDefault="00DA6C7F" w:rsidP="00DA6C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администрации муниципального</w:t>
      </w:r>
    </w:p>
    <w:p w:rsidR="00DA6C7F" w:rsidRDefault="00DA6C7F" w:rsidP="00DA6C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Ленинградский район</w:t>
      </w:r>
      <w:r w:rsidR="009B5A3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6B03A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9B5A35">
        <w:rPr>
          <w:rFonts w:ascii="Times New Roman" w:hAnsi="Times New Roman" w:cs="Times New Roman"/>
          <w:sz w:val="28"/>
          <w:szCs w:val="28"/>
        </w:rPr>
        <w:t>Т.В.Новикова</w:t>
      </w:r>
      <w:proofErr w:type="spellEnd"/>
    </w:p>
    <w:p w:rsidR="00DA6C7F" w:rsidRPr="00DA6C7F" w:rsidRDefault="00DA6C7F" w:rsidP="00DA6C7F">
      <w:pPr>
        <w:tabs>
          <w:tab w:val="left" w:pos="7701"/>
        </w:tabs>
        <w:ind w:left="7655"/>
        <w:rPr>
          <w:rFonts w:ascii="Times New Roman" w:hAnsi="Times New Roman" w:cs="Times New Roman"/>
          <w:sz w:val="28"/>
          <w:szCs w:val="28"/>
        </w:rPr>
      </w:pPr>
    </w:p>
    <w:sectPr w:rsidR="00DA6C7F" w:rsidRPr="00DA6C7F" w:rsidSect="00A778D9">
      <w:headerReference w:type="default" r:id="rId8"/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D3D" w:rsidRDefault="004D0D3D" w:rsidP="0081306E">
      <w:pPr>
        <w:spacing w:after="0" w:line="240" w:lineRule="auto"/>
      </w:pPr>
      <w:r>
        <w:separator/>
      </w:r>
    </w:p>
  </w:endnote>
  <w:endnote w:type="continuationSeparator" w:id="0">
    <w:p w:rsidR="004D0D3D" w:rsidRDefault="004D0D3D" w:rsidP="00813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D3D" w:rsidRDefault="004D0D3D" w:rsidP="0081306E">
      <w:pPr>
        <w:spacing w:after="0" w:line="240" w:lineRule="auto"/>
      </w:pPr>
      <w:r>
        <w:separator/>
      </w:r>
    </w:p>
  </w:footnote>
  <w:footnote w:type="continuationSeparator" w:id="0">
    <w:p w:rsidR="004D0D3D" w:rsidRDefault="004D0D3D" w:rsidP="00813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5316273"/>
      <w:docPartObj>
        <w:docPartGallery w:val="Page Numbers (Top of Page)"/>
        <w:docPartUnique/>
      </w:docPartObj>
    </w:sdtPr>
    <w:sdtEndPr/>
    <w:sdtContent>
      <w:p w:rsidR="0081306E" w:rsidRDefault="0081306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D00">
          <w:rPr>
            <w:noProof/>
          </w:rPr>
          <w:t>15</w:t>
        </w:r>
        <w:r>
          <w:fldChar w:fldCharType="end"/>
        </w:r>
      </w:p>
    </w:sdtContent>
  </w:sdt>
  <w:p w:rsidR="0081306E" w:rsidRDefault="0081306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0959"/>
    <w:multiLevelType w:val="hybridMultilevel"/>
    <w:tmpl w:val="F03E3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52C"/>
    <w:rsid w:val="00040D1D"/>
    <w:rsid w:val="00084225"/>
    <w:rsid w:val="000E002E"/>
    <w:rsid w:val="0014249B"/>
    <w:rsid w:val="001E4D00"/>
    <w:rsid w:val="00324B22"/>
    <w:rsid w:val="0039741B"/>
    <w:rsid w:val="004151D0"/>
    <w:rsid w:val="0042015C"/>
    <w:rsid w:val="00425F54"/>
    <w:rsid w:val="00437BB6"/>
    <w:rsid w:val="004D0D3D"/>
    <w:rsid w:val="005023B1"/>
    <w:rsid w:val="005D052C"/>
    <w:rsid w:val="006765FC"/>
    <w:rsid w:val="006B03A9"/>
    <w:rsid w:val="00753DE4"/>
    <w:rsid w:val="007A4BBB"/>
    <w:rsid w:val="0081306E"/>
    <w:rsid w:val="009B5A35"/>
    <w:rsid w:val="00A00141"/>
    <w:rsid w:val="00A778D9"/>
    <w:rsid w:val="00B038C1"/>
    <w:rsid w:val="00BB3683"/>
    <w:rsid w:val="00C17FD5"/>
    <w:rsid w:val="00C84F9B"/>
    <w:rsid w:val="00D27CF7"/>
    <w:rsid w:val="00DA6C7F"/>
    <w:rsid w:val="00EE6D07"/>
    <w:rsid w:val="00F8513D"/>
    <w:rsid w:val="00FE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52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13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306E"/>
  </w:style>
  <w:style w:type="paragraph" w:styleId="a6">
    <w:name w:val="footer"/>
    <w:basedOn w:val="a"/>
    <w:link w:val="a7"/>
    <w:uiPriority w:val="99"/>
    <w:unhideWhenUsed/>
    <w:rsid w:val="00813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306E"/>
  </w:style>
  <w:style w:type="paragraph" w:styleId="a8">
    <w:name w:val="Balloon Text"/>
    <w:basedOn w:val="a"/>
    <w:link w:val="a9"/>
    <w:uiPriority w:val="99"/>
    <w:semiHidden/>
    <w:unhideWhenUsed/>
    <w:rsid w:val="0081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3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52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13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306E"/>
  </w:style>
  <w:style w:type="paragraph" w:styleId="a6">
    <w:name w:val="footer"/>
    <w:basedOn w:val="a"/>
    <w:link w:val="a7"/>
    <w:uiPriority w:val="99"/>
    <w:unhideWhenUsed/>
    <w:rsid w:val="00813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306E"/>
  </w:style>
  <w:style w:type="paragraph" w:styleId="a8">
    <w:name w:val="Balloon Text"/>
    <w:basedOn w:val="a"/>
    <w:link w:val="a9"/>
    <w:uiPriority w:val="99"/>
    <w:semiHidden/>
    <w:unhideWhenUsed/>
    <w:rsid w:val="0081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3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15</Pages>
  <Words>5696</Words>
  <Characters>32471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21</cp:revision>
  <cp:lastPrinted>2015-01-20T07:43:00Z</cp:lastPrinted>
  <dcterms:created xsi:type="dcterms:W3CDTF">2015-01-16T13:05:00Z</dcterms:created>
  <dcterms:modified xsi:type="dcterms:W3CDTF">2015-01-23T13:55:00Z</dcterms:modified>
</cp:coreProperties>
</file>