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4" w:rsidRDefault="001A3044" w:rsidP="00D441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3044" w:rsidRDefault="001A3044" w:rsidP="00D441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A3044" w:rsidRDefault="001A3044" w:rsidP="00D441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044" w:rsidRDefault="001A3044" w:rsidP="00D44157">
      <w:pPr>
        <w:pStyle w:val="1"/>
        <w:ind w:left="5670"/>
      </w:pPr>
      <w:r>
        <w:t>Ленинградский район</w:t>
      </w:r>
    </w:p>
    <w:p w:rsidR="001A3044" w:rsidRDefault="001A3044" w:rsidP="00D441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48D">
        <w:rPr>
          <w:sz w:val="28"/>
          <w:szCs w:val="28"/>
        </w:rPr>
        <w:t>3 сентября 2013 года</w:t>
      </w:r>
      <w:r>
        <w:rPr>
          <w:sz w:val="28"/>
          <w:szCs w:val="28"/>
        </w:rPr>
        <w:t xml:space="preserve"> № </w:t>
      </w:r>
      <w:r w:rsidR="00C3048D">
        <w:rPr>
          <w:sz w:val="28"/>
          <w:szCs w:val="28"/>
        </w:rPr>
        <w:t>56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</w:p>
    <w:p w:rsidR="006B0153" w:rsidRDefault="006B0153" w:rsidP="006C766E">
      <w:pPr>
        <w:pStyle w:val="a4"/>
        <w:jc w:val="center"/>
      </w:pPr>
    </w:p>
    <w:p w:rsidR="00D04B77" w:rsidRDefault="001A3044" w:rsidP="006C766E">
      <w:pPr>
        <w:pStyle w:val="a4"/>
        <w:jc w:val="center"/>
      </w:pPr>
      <w:r>
        <w:t xml:space="preserve">Перечень </w:t>
      </w:r>
      <w:r w:rsidR="00D04B77">
        <w:t xml:space="preserve">муниципального </w:t>
      </w:r>
      <w:r>
        <w:t xml:space="preserve">имущества, </w:t>
      </w:r>
    </w:p>
    <w:p w:rsidR="001A3044" w:rsidRDefault="001A3044" w:rsidP="006C766E">
      <w:pPr>
        <w:pStyle w:val="a4"/>
        <w:jc w:val="center"/>
      </w:pPr>
      <w:r>
        <w:t xml:space="preserve">передаваемого </w:t>
      </w:r>
      <w:r w:rsidR="006C766E">
        <w:t xml:space="preserve">на праве безвозмездного пользования </w:t>
      </w:r>
    </w:p>
    <w:p w:rsidR="00D44157" w:rsidRDefault="00D44157" w:rsidP="006C766E">
      <w:pPr>
        <w:pStyle w:val="a4"/>
        <w:jc w:val="center"/>
      </w:pPr>
      <w:r>
        <w:t>муниципальному бюджетному учреждению здравоохранения</w:t>
      </w:r>
    </w:p>
    <w:p w:rsidR="00D44157" w:rsidRDefault="00D44157" w:rsidP="006C766E">
      <w:pPr>
        <w:pStyle w:val="a4"/>
        <w:jc w:val="center"/>
      </w:pPr>
      <w:r>
        <w:t>«Ленинградская центральная районная больница»</w:t>
      </w:r>
    </w:p>
    <w:p w:rsidR="006B0153" w:rsidRDefault="006B0153" w:rsidP="001A3044">
      <w:pPr>
        <w:pStyle w:val="a4"/>
        <w:jc w:val="center"/>
      </w:pPr>
    </w:p>
    <w:tbl>
      <w:tblPr>
        <w:tblStyle w:val="a5"/>
        <w:tblW w:w="9752" w:type="dxa"/>
        <w:tblLook w:val="01E0"/>
      </w:tblPr>
      <w:tblGrid>
        <w:gridCol w:w="681"/>
        <w:gridCol w:w="3401"/>
        <w:gridCol w:w="146"/>
        <w:gridCol w:w="5524"/>
      </w:tblGrid>
      <w:tr w:rsidR="006C766E" w:rsidRPr="00D04B77" w:rsidTr="002A3913">
        <w:tc>
          <w:tcPr>
            <w:tcW w:w="681" w:type="dxa"/>
          </w:tcPr>
          <w:p w:rsidR="006C766E" w:rsidRPr="00D04B77" w:rsidRDefault="006C766E" w:rsidP="001A3044">
            <w:pPr>
              <w:pStyle w:val="a4"/>
              <w:jc w:val="center"/>
              <w:rPr>
                <w:szCs w:val="28"/>
              </w:rPr>
            </w:pPr>
            <w:r w:rsidRPr="00D04B77">
              <w:rPr>
                <w:szCs w:val="28"/>
              </w:rPr>
              <w:t>№ п/п</w:t>
            </w:r>
          </w:p>
        </w:tc>
        <w:tc>
          <w:tcPr>
            <w:tcW w:w="3401" w:type="dxa"/>
          </w:tcPr>
          <w:p w:rsidR="006C766E" w:rsidRPr="00D04B77" w:rsidRDefault="006C766E" w:rsidP="001A3044">
            <w:pPr>
              <w:pStyle w:val="a4"/>
              <w:jc w:val="center"/>
              <w:rPr>
                <w:szCs w:val="28"/>
              </w:rPr>
            </w:pPr>
            <w:r w:rsidRPr="00D04B77">
              <w:rPr>
                <w:szCs w:val="28"/>
              </w:rPr>
              <w:t xml:space="preserve">Наименование </w:t>
            </w:r>
          </w:p>
          <w:p w:rsidR="006C766E" w:rsidRPr="00D04B77" w:rsidRDefault="00D44157" w:rsidP="00D4415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учреждения - Ссудодателя </w:t>
            </w:r>
            <w:r w:rsidR="006C766E" w:rsidRPr="00D04B77">
              <w:rPr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3B2AD2" w:rsidRDefault="00D44157" w:rsidP="00D4415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имущества,</w:t>
            </w:r>
          </w:p>
          <w:p w:rsidR="006C766E" w:rsidRPr="00D04B77" w:rsidRDefault="00D44157" w:rsidP="00D4415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местонахождение</w:t>
            </w:r>
          </w:p>
        </w:tc>
      </w:tr>
      <w:tr w:rsidR="00D44157" w:rsidRPr="00D04B77" w:rsidTr="002A3913">
        <w:tc>
          <w:tcPr>
            <w:tcW w:w="9752" w:type="dxa"/>
            <w:gridSpan w:val="4"/>
          </w:tcPr>
          <w:p w:rsidR="003B2AD2" w:rsidRDefault="00D44157" w:rsidP="00D4415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Муниципальные общеобразовательные учреждения</w:t>
            </w:r>
            <w:r w:rsidR="003B2AD2">
              <w:rPr>
                <w:szCs w:val="28"/>
              </w:rPr>
              <w:t xml:space="preserve"> </w:t>
            </w:r>
          </w:p>
          <w:p w:rsidR="00D44157" w:rsidRPr="00D04B77" w:rsidRDefault="003B2AD2" w:rsidP="00D4415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Ленинградский район</w:t>
            </w:r>
          </w:p>
        </w:tc>
      </w:tr>
      <w:tr w:rsidR="006C766E" w:rsidRPr="00D04B77" w:rsidTr="002A3913">
        <w:tc>
          <w:tcPr>
            <w:tcW w:w="681" w:type="dxa"/>
          </w:tcPr>
          <w:p w:rsidR="006C766E" w:rsidRPr="00D04B77" w:rsidRDefault="006C766E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D44157" w:rsidP="00D44157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1 </w:t>
            </w:r>
          </w:p>
          <w:p w:rsidR="006C766E" w:rsidRPr="00D04B77" w:rsidRDefault="00D44157" w:rsidP="00D44157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имени З.Я.Лавровского станицы Ленинградской </w:t>
            </w:r>
          </w:p>
        </w:tc>
        <w:tc>
          <w:tcPr>
            <w:tcW w:w="5670" w:type="dxa"/>
            <w:gridSpan w:val="2"/>
          </w:tcPr>
          <w:p w:rsidR="006C766E" w:rsidRPr="00D04B77" w:rsidRDefault="00F52C92" w:rsidP="002A391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37</w:t>
            </w:r>
            <w:r w:rsidR="00C977EE">
              <w:rPr>
                <w:szCs w:val="28"/>
              </w:rPr>
              <w:t>,</w:t>
            </w:r>
            <w:r>
              <w:rPr>
                <w:szCs w:val="28"/>
              </w:rPr>
              <w:t xml:space="preserve">38), площадью 20,7 кв..м, расположенное в здании по адресу: ст.Ленинградская, ул.Красная, 168 </w:t>
            </w:r>
          </w:p>
        </w:tc>
      </w:tr>
      <w:tr w:rsidR="00F52C92" w:rsidRPr="00D04B77" w:rsidTr="002A3913">
        <w:tc>
          <w:tcPr>
            <w:tcW w:w="681" w:type="dxa"/>
          </w:tcPr>
          <w:p w:rsidR="00F52C92" w:rsidRPr="00D04B77" w:rsidRDefault="00F52C9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F52C92" w:rsidP="00F52C9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2 </w:t>
            </w:r>
          </w:p>
          <w:p w:rsidR="00F52C92" w:rsidRPr="00D04B77" w:rsidRDefault="00F52C92" w:rsidP="00F52C9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имени А.Д.Кардаша станицы Ленинградской </w:t>
            </w:r>
          </w:p>
        </w:tc>
        <w:tc>
          <w:tcPr>
            <w:tcW w:w="5670" w:type="dxa"/>
            <w:gridSpan w:val="2"/>
          </w:tcPr>
          <w:p w:rsidR="006B0153" w:rsidRDefault="00F52C9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</w:t>
            </w:r>
          </w:p>
          <w:p w:rsidR="00F52C92" w:rsidRPr="00D04B77" w:rsidRDefault="00F52C9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(номер на поэтажном  плане – </w:t>
            </w:r>
            <w:r w:rsidR="00C977EE">
              <w:rPr>
                <w:szCs w:val="28"/>
              </w:rPr>
              <w:t>4,5</w:t>
            </w:r>
            <w:r>
              <w:rPr>
                <w:szCs w:val="28"/>
              </w:rPr>
              <w:t>), площадью 32,6 кв..м, расположенное в здании по адресу: ст.Ленинградская, ул.Школьная, 14а</w:t>
            </w:r>
          </w:p>
        </w:tc>
      </w:tr>
      <w:tr w:rsidR="00F52C92" w:rsidRPr="00D04B77" w:rsidTr="002A3913">
        <w:tc>
          <w:tcPr>
            <w:tcW w:w="681" w:type="dxa"/>
          </w:tcPr>
          <w:p w:rsidR="00F52C92" w:rsidRPr="00D04B77" w:rsidRDefault="00F52C9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F52C92" w:rsidP="00F52C9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3 </w:t>
            </w:r>
          </w:p>
          <w:p w:rsidR="00F52C92" w:rsidRPr="00D04B77" w:rsidRDefault="00F52C92" w:rsidP="00F52C9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станицы Крыловской </w:t>
            </w:r>
          </w:p>
        </w:tc>
        <w:tc>
          <w:tcPr>
            <w:tcW w:w="5670" w:type="dxa"/>
            <w:gridSpan w:val="2"/>
          </w:tcPr>
          <w:p w:rsidR="006B0153" w:rsidRDefault="00F52C92" w:rsidP="00C7378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</w:t>
            </w:r>
          </w:p>
          <w:p w:rsidR="006B0153" w:rsidRDefault="00F52C92" w:rsidP="00C7378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(номер на поэтажном  плане – </w:t>
            </w:r>
            <w:r w:rsidR="00C73784">
              <w:rPr>
                <w:szCs w:val="28"/>
              </w:rPr>
              <w:t>52</w:t>
            </w:r>
            <w:r>
              <w:rPr>
                <w:szCs w:val="28"/>
              </w:rPr>
              <w:t xml:space="preserve">), </w:t>
            </w:r>
          </w:p>
          <w:p w:rsidR="00F52C92" w:rsidRPr="00D04B77" w:rsidRDefault="00F52C92" w:rsidP="00C7378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площадью </w:t>
            </w:r>
            <w:r w:rsidR="00755065">
              <w:rPr>
                <w:szCs w:val="28"/>
              </w:rPr>
              <w:t>38,4</w:t>
            </w:r>
            <w:r>
              <w:rPr>
                <w:szCs w:val="28"/>
              </w:rPr>
              <w:t xml:space="preserve"> кв..м, расположенное в здании по адресу: ст.</w:t>
            </w:r>
            <w:r w:rsidR="00755065">
              <w:rPr>
                <w:szCs w:val="28"/>
              </w:rPr>
              <w:t>Крыловс</w:t>
            </w:r>
            <w:r>
              <w:rPr>
                <w:szCs w:val="28"/>
              </w:rPr>
              <w:t>кая, ул.</w:t>
            </w:r>
            <w:r w:rsidR="00755065">
              <w:rPr>
                <w:szCs w:val="28"/>
              </w:rPr>
              <w:t>Юбилейная, 6</w:t>
            </w:r>
          </w:p>
        </w:tc>
      </w:tr>
      <w:tr w:rsidR="00755065" w:rsidRPr="00D04B77" w:rsidTr="002A3913">
        <w:tc>
          <w:tcPr>
            <w:tcW w:w="681" w:type="dxa"/>
          </w:tcPr>
          <w:p w:rsidR="00755065" w:rsidRPr="00D04B77" w:rsidRDefault="00755065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755065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СОШ  № 4</w:t>
            </w:r>
          </w:p>
          <w:p w:rsidR="00755065" w:rsidRPr="00D04B77" w:rsidRDefault="00755065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станицы Крыловской </w:t>
            </w:r>
          </w:p>
        </w:tc>
        <w:tc>
          <w:tcPr>
            <w:tcW w:w="5670" w:type="dxa"/>
            <w:gridSpan w:val="2"/>
          </w:tcPr>
          <w:p w:rsidR="00755065" w:rsidRPr="00D04B77" w:rsidRDefault="00755065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14), площадью 10,9 кв..м, расположенное в здании, лит.Б по адресу: ст.Крыловская, ул.Энгельса, 100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Pr="00D04B77" w:rsidRDefault="003B2AD2" w:rsidP="003B2AD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СОШ  № 5 пос.Октябрьского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6B015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6B0153">
              <w:rPr>
                <w:szCs w:val="28"/>
              </w:rPr>
              <w:t>20</w:t>
            </w:r>
            <w:r>
              <w:rPr>
                <w:szCs w:val="28"/>
              </w:rPr>
              <w:t xml:space="preserve">), площадью </w:t>
            </w:r>
            <w:r w:rsidR="00D83EEA">
              <w:rPr>
                <w:szCs w:val="28"/>
              </w:rPr>
              <w:t>21</w:t>
            </w:r>
            <w:r>
              <w:rPr>
                <w:szCs w:val="28"/>
              </w:rPr>
              <w:t xml:space="preserve"> кв..м, расположенное в здании, лит.Б</w:t>
            </w:r>
            <w:r w:rsidR="00D83EEA">
              <w:rPr>
                <w:szCs w:val="28"/>
              </w:rPr>
              <w:t>,</w:t>
            </w:r>
            <w:r>
              <w:rPr>
                <w:szCs w:val="28"/>
              </w:rPr>
              <w:t xml:space="preserve"> по адресу: пос.Октябрьский, ул.Мира, 7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6 </w:t>
            </w:r>
          </w:p>
          <w:p w:rsidR="003B2AD2" w:rsidRPr="00D04B77" w:rsidRDefault="003B2AD2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станицы Ленинградской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550D6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1,16), площадью 32,07 кв..м, расположенное в здании по адресу: ст.Ленинградская, ул.Западная, 36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7 </w:t>
            </w:r>
          </w:p>
          <w:p w:rsidR="003B2AD2" w:rsidRPr="00D04B77" w:rsidRDefault="003B2AD2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поселка Первомайского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F35FD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Нежилое помещение (номер на поэтажном  </w:t>
            </w:r>
            <w:r>
              <w:rPr>
                <w:szCs w:val="28"/>
              </w:rPr>
              <w:lastRenderedPageBreak/>
              <w:t xml:space="preserve">плане – </w:t>
            </w:r>
            <w:r w:rsidR="00F35FD8" w:rsidRPr="00F35FD8">
              <w:rPr>
                <w:szCs w:val="28"/>
              </w:rPr>
              <w:t>18</w:t>
            </w:r>
            <w:r w:rsidRPr="00F35FD8">
              <w:rPr>
                <w:szCs w:val="28"/>
              </w:rPr>
              <w:t>),</w:t>
            </w:r>
            <w:r>
              <w:rPr>
                <w:szCs w:val="28"/>
              </w:rPr>
              <w:t xml:space="preserve"> площадью 16,8 кв..м, расположенное в здании по адресу: пос.Первомайский, ул.Гагарина, 1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8 имени А.Н.Докучая </w:t>
            </w:r>
          </w:p>
          <w:p w:rsidR="003B2AD2" w:rsidRPr="00D04B77" w:rsidRDefault="003B2AD2" w:rsidP="0075506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пос. Бичевого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D83EE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D83EEA">
              <w:rPr>
                <w:szCs w:val="28"/>
              </w:rPr>
              <w:t>16</w:t>
            </w:r>
            <w:r>
              <w:rPr>
                <w:szCs w:val="28"/>
              </w:rPr>
              <w:t>), площадью 21,9 кв..м, расположенное в здании по адресу: пос.Бичевой, ул.Школьная, 20А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9  </w:t>
            </w:r>
          </w:p>
          <w:p w:rsidR="003B2AD2" w:rsidRPr="00D04B77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пос. Образцового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5), площадью 11,48 кв..м, на 1-м этаже, расположенное в здании по адресу: пос.Образцовый, ул.Школьная, 12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5736AB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10  </w:t>
            </w:r>
          </w:p>
          <w:p w:rsidR="003B2AD2" w:rsidRPr="00D04B77" w:rsidRDefault="003B2AD2" w:rsidP="005736AB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х.Куликовского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D67CE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D67CE4">
              <w:rPr>
                <w:szCs w:val="28"/>
              </w:rPr>
              <w:t>18</w:t>
            </w:r>
            <w:r>
              <w:rPr>
                <w:szCs w:val="28"/>
              </w:rPr>
              <w:t>), площадью 18,2 кв..м, расположенное в здании по адресу: х.Куликовский, ул.Советов, 4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5736AB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МАОУ СОШ  № 11 </w:t>
            </w:r>
          </w:p>
          <w:p w:rsidR="003B2AD2" w:rsidRPr="00D04B77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ст.Новоплатнировской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10), площадью 24,2 кв..м, расположенное в здании по адресу: ст.Новоплатнировская,  ул.Советов, 69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12 </w:t>
            </w:r>
          </w:p>
          <w:p w:rsidR="003B2AD2" w:rsidRPr="00D04B77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имени С.Н.Кравцова станицы Ленинградской 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550D6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29,30), общей площадью 30,7  кв..м, расположенное в здании по адресу: ст.Ленинградская, ул.Шевченко, 42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СОШ  № 13</w:t>
            </w:r>
          </w:p>
          <w:p w:rsidR="003B2AD2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имени </w:t>
            </w:r>
          </w:p>
          <w:p w:rsidR="003B2AD2" w:rsidRPr="00D04B77" w:rsidRDefault="003B2AD2" w:rsidP="009376B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Д.К.Павлоградского станицы Ленинградской 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Нежилые помещения (номер на поэтажном  плане – 47,48), общей площадью 26,1  кв..м, расположенное в здании по адресу: ст.Ленинградская, ул.Красная, 1а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Pr="00D04B77" w:rsidRDefault="003B2AD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ООШ  № 14 пос. Уманского 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8), общей площадью 15,3  кв..м, расположенное в здании по адресу: пос.Уманский, ул.Школьная, 2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90574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СОШ  № 16</w:t>
            </w:r>
          </w:p>
          <w:p w:rsidR="003B2AD2" w:rsidRPr="00D04B77" w:rsidRDefault="003B2AD2" w:rsidP="0090574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хутора Белого 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C977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20), общей площадью 16,3  кв..м, расположенное в здании по адресу: х.Белый, ул.Горького, 212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Default="003B2AD2" w:rsidP="0090574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СОШ  № 17 </w:t>
            </w:r>
          </w:p>
          <w:p w:rsidR="003B2AD2" w:rsidRPr="00D04B77" w:rsidRDefault="003B2AD2" w:rsidP="0090574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хутора Коржи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550D6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10), общей площадью 15,55  кв..м, на 2-м этаже, расположенное в здании по адресу: х.Коржи, ул.Победы, 3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Pr="00D04B77" w:rsidRDefault="003B2AD2" w:rsidP="00F7513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ООШ  № 21 пос.Звезда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F7513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9), общей площадью 14,9  кв..м, расположенное в здании по адресу: пос.Звезда, ул.Механическая, 2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Pr="00D04B77" w:rsidRDefault="003B2AD2" w:rsidP="00D04B77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МБОУ ООШ № 22 </w:t>
            </w:r>
            <w:r>
              <w:rPr>
                <w:szCs w:val="28"/>
              </w:rPr>
              <w:lastRenderedPageBreak/>
              <w:t>х.Восточного</w:t>
            </w:r>
          </w:p>
        </w:tc>
        <w:tc>
          <w:tcPr>
            <w:tcW w:w="5670" w:type="dxa"/>
            <w:gridSpan w:val="2"/>
          </w:tcPr>
          <w:p w:rsidR="006B0153" w:rsidRDefault="003B2AD2" w:rsidP="0096488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Нежилое помещение </w:t>
            </w:r>
          </w:p>
          <w:p w:rsidR="003B2AD2" w:rsidRPr="00D04B77" w:rsidRDefault="003B2AD2" w:rsidP="00F35FD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(номер на поэтажном  плане – 10), общей площадью 14,9</w:t>
            </w:r>
            <w:r w:rsidR="00F35FD8">
              <w:rPr>
                <w:szCs w:val="28"/>
              </w:rPr>
              <w:t xml:space="preserve">  кв..м, расположенное в здании, лит.Б,б, </w:t>
            </w:r>
            <w:r>
              <w:rPr>
                <w:szCs w:val="28"/>
              </w:rPr>
              <w:t>по адресу: пос.</w:t>
            </w:r>
            <w:r w:rsidR="00F35FD8">
              <w:rPr>
                <w:szCs w:val="28"/>
              </w:rPr>
              <w:t>Восточный</w:t>
            </w:r>
            <w:r>
              <w:rPr>
                <w:szCs w:val="28"/>
              </w:rPr>
              <w:t>, ул.</w:t>
            </w:r>
            <w:r w:rsidR="00F35FD8">
              <w:rPr>
                <w:szCs w:val="28"/>
              </w:rPr>
              <w:t>Юбилейная, 2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Pr="00D04B77" w:rsidRDefault="003B2AD2" w:rsidP="00F7513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ООШ  № 27 х.Западного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550D6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14), общей площадью 19,6  кв..м, расположенное в здании по адресу: х.Западный, ул.Светлая, 131-Б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D441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3401" w:type="dxa"/>
          </w:tcPr>
          <w:p w:rsidR="003B2AD2" w:rsidRPr="00D04B77" w:rsidRDefault="003B2AD2" w:rsidP="00F7513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МБОУ гимназия ст.Ленинградской</w:t>
            </w:r>
          </w:p>
        </w:tc>
        <w:tc>
          <w:tcPr>
            <w:tcW w:w="5670" w:type="dxa"/>
            <w:gridSpan w:val="2"/>
          </w:tcPr>
          <w:p w:rsidR="003B2AD2" w:rsidRPr="00D04B77" w:rsidRDefault="003B2AD2" w:rsidP="008B16F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8B16F3" w:rsidRPr="008B16F3">
              <w:rPr>
                <w:szCs w:val="28"/>
              </w:rPr>
              <w:t>19а</w:t>
            </w:r>
            <w:r>
              <w:rPr>
                <w:szCs w:val="28"/>
              </w:rPr>
              <w:t>), общей площадью 14,</w:t>
            </w:r>
            <w:r w:rsidR="008B16F3">
              <w:rPr>
                <w:szCs w:val="28"/>
              </w:rPr>
              <w:t>7</w:t>
            </w:r>
            <w:r>
              <w:rPr>
                <w:szCs w:val="28"/>
              </w:rPr>
              <w:t xml:space="preserve">  кв..м, расположенное в здании по адресу: ст.Ленинградская, ул.Чернышевского, 183</w:t>
            </w:r>
          </w:p>
        </w:tc>
      </w:tr>
      <w:tr w:rsidR="003B2AD2" w:rsidRPr="00D04B77" w:rsidTr="002A3913">
        <w:tc>
          <w:tcPr>
            <w:tcW w:w="9752" w:type="dxa"/>
            <w:gridSpan w:val="4"/>
          </w:tcPr>
          <w:p w:rsidR="003B2AD2" w:rsidRPr="00D04B77" w:rsidRDefault="003B2AD2" w:rsidP="00F7513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Муниципальные  дошкольные образовательные учреждения муниципального образования Ленинградский район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121F6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6 хутора Ромашки</w:t>
            </w:r>
          </w:p>
        </w:tc>
        <w:tc>
          <w:tcPr>
            <w:tcW w:w="5524" w:type="dxa"/>
          </w:tcPr>
          <w:p w:rsidR="003B2AD2" w:rsidRPr="00D04B77" w:rsidRDefault="003B2AD2" w:rsidP="002A391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  <w:r w:rsidR="002A3913">
              <w:rPr>
                <w:szCs w:val="28"/>
              </w:rPr>
              <w:t xml:space="preserve"> – 13/1</w:t>
            </w:r>
            <w:r>
              <w:rPr>
                <w:szCs w:val="28"/>
              </w:rPr>
              <w:t>, общей площадью 11,</w:t>
            </w:r>
            <w:r w:rsidR="002A3913">
              <w:rPr>
                <w:szCs w:val="28"/>
              </w:rPr>
              <w:t>3</w:t>
            </w:r>
            <w:r>
              <w:rPr>
                <w:szCs w:val="28"/>
              </w:rPr>
              <w:t xml:space="preserve">  кв..м, расположенное в здании по адресу: х.Ромашки, ул.Хлеборобов, 37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121F6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7 хутора Западного</w:t>
            </w:r>
          </w:p>
        </w:tc>
        <w:tc>
          <w:tcPr>
            <w:tcW w:w="5524" w:type="dxa"/>
          </w:tcPr>
          <w:p w:rsidR="003B2AD2" w:rsidRPr="00D04B77" w:rsidRDefault="003B2AD2" w:rsidP="00121F6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8), общей площадью 6,5  кв..м, расположенное в здании по адресу: х.Ромашки, ул.Хлеборобов, 37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FB3E1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10  станицы Ленинградской</w:t>
            </w:r>
          </w:p>
        </w:tc>
        <w:tc>
          <w:tcPr>
            <w:tcW w:w="5524" w:type="dxa"/>
          </w:tcPr>
          <w:p w:rsidR="003B2AD2" w:rsidRPr="00D04B77" w:rsidRDefault="003B2AD2" w:rsidP="000A590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0A5909">
              <w:rPr>
                <w:szCs w:val="28"/>
              </w:rPr>
              <w:t>13</w:t>
            </w:r>
            <w:r>
              <w:rPr>
                <w:szCs w:val="28"/>
              </w:rPr>
              <w:t xml:space="preserve">), общей площадью </w:t>
            </w:r>
            <w:r w:rsidR="000A5909">
              <w:rPr>
                <w:szCs w:val="28"/>
              </w:rPr>
              <w:t>24,9</w:t>
            </w:r>
            <w:r>
              <w:rPr>
                <w:szCs w:val="28"/>
              </w:rPr>
              <w:t xml:space="preserve">  кв..м, расположенное в здании по адресу: ст.Ленинградская, ул.Строителей, 19</w:t>
            </w:r>
          </w:p>
        </w:tc>
      </w:tr>
      <w:tr w:rsidR="00D83EEA" w:rsidRPr="00D04B77" w:rsidTr="002A3913">
        <w:tc>
          <w:tcPr>
            <w:tcW w:w="681" w:type="dxa"/>
          </w:tcPr>
          <w:p w:rsidR="00D83EEA" w:rsidRPr="00D04B77" w:rsidRDefault="00D83EEA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D83EEA" w:rsidRPr="00D04B77" w:rsidRDefault="00D83EEA" w:rsidP="00D83EE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11 хутора Куликовского</w:t>
            </w:r>
          </w:p>
        </w:tc>
        <w:tc>
          <w:tcPr>
            <w:tcW w:w="5524" w:type="dxa"/>
          </w:tcPr>
          <w:p w:rsidR="00D83EEA" w:rsidRPr="00D04B77" w:rsidRDefault="00D83EEA" w:rsidP="00D83EE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Нежилое помещение (номер на поэтажном  плане – 8), общей площадью 8,6  кв..м, расположенное в здании по адресу: х.Куликовский, ул.Октябрьская, 146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E665D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13 хутора Восточного</w:t>
            </w:r>
          </w:p>
        </w:tc>
        <w:tc>
          <w:tcPr>
            <w:tcW w:w="5524" w:type="dxa"/>
          </w:tcPr>
          <w:p w:rsidR="003B2AD2" w:rsidRPr="00D04B77" w:rsidRDefault="003B2AD2" w:rsidP="00D83EE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D83EEA">
              <w:rPr>
                <w:szCs w:val="28"/>
              </w:rPr>
              <w:t>2</w:t>
            </w:r>
            <w:r>
              <w:rPr>
                <w:szCs w:val="28"/>
              </w:rPr>
              <w:t>), общей площадью 36,7  кв..м, расположенное в здании по адресу: х.Восточный, ул.Юбилейная, 101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E665D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22 станицы Ленинградской</w:t>
            </w:r>
          </w:p>
        </w:tc>
        <w:tc>
          <w:tcPr>
            <w:tcW w:w="5524" w:type="dxa"/>
          </w:tcPr>
          <w:p w:rsidR="003B2AD2" w:rsidRPr="00D04B77" w:rsidRDefault="003B2AD2" w:rsidP="00741792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741792">
              <w:rPr>
                <w:szCs w:val="28"/>
              </w:rPr>
              <w:t>7</w:t>
            </w:r>
            <w:r>
              <w:rPr>
                <w:szCs w:val="28"/>
              </w:rPr>
              <w:t>), общей площадью 11,6  кв..м, расположенное в здании по адресу: ст.Ленинградская, ул.Народная, 1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7F30F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23 поселка Первомайского</w:t>
            </w:r>
          </w:p>
        </w:tc>
        <w:tc>
          <w:tcPr>
            <w:tcW w:w="5524" w:type="dxa"/>
          </w:tcPr>
          <w:p w:rsidR="003B2AD2" w:rsidRPr="00D04B77" w:rsidRDefault="003B2AD2" w:rsidP="007B22A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Нежилые помещения (номер на поэтажном  плане – 4,19,20), общей площадью 24,9  кв.м, расположенные в здании по адресу: Ленинградский район, пос.Первомайский, ул.Первомайская, 5</w:t>
            </w:r>
          </w:p>
        </w:tc>
      </w:tr>
      <w:tr w:rsidR="00466767" w:rsidRPr="00D04B77" w:rsidTr="002A3913">
        <w:tc>
          <w:tcPr>
            <w:tcW w:w="681" w:type="dxa"/>
          </w:tcPr>
          <w:p w:rsidR="00466767" w:rsidRPr="00D04B77" w:rsidRDefault="00466767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466767" w:rsidRPr="00D04B77" w:rsidRDefault="00466767" w:rsidP="00466767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МБДОУ детский сад № 27 </w:t>
            </w:r>
            <w:r>
              <w:rPr>
                <w:szCs w:val="28"/>
              </w:rPr>
              <w:lastRenderedPageBreak/>
              <w:t>станицы Крыловской</w:t>
            </w:r>
          </w:p>
        </w:tc>
        <w:tc>
          <w:tcPr>
            <w:tcW w:w="5524" w:type="dxa"/>
          </w:tcPr>
          <w:p w:rsidR="00466767" w:rsidRPr="00D04B77" w:rsidRDefault="00466767" w:rsidP="00466767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Нежилые помещения (номер на поэтажном  </w:t>
            </w:r>
            <w:r>
              <w:rPr>
                <w:szCs w:val="28"/>
              </w:rPr>
              <w:lastRenderedPageBreak/>
              <w:t>плане – 5), общей площадью 11,2  кв.м, расположенные в здании по адресу: Ленинградский район, ст.Крыловская, ул.Энгельса, 136</w:t>
            </w:r>
          </w:p>
        </w:tc>
      </w:tr>
      <w:tr w:rsidR="003B2AD2" w:rsidRPr="00D04B77" w:rsidTr="002A3913">
        <w:tc>
          <w:tcPr>
            <w:tcW w:w="681" w:type="dxa"/>
          </w:tcPr>
          <w:p w:rsidR="003B2AD2" w:rsidRPr="00D04B77" w:rsidRDefault="003B2AD2" w:rsidP="008119F5">
            <w:pPr>
              <w:pStyle w:val="a4"/>
              <w:numPr>
                <w:ilvl w:val="0"/>
                <w:numId w:val="2"/>
              </w:numPr>
              <w:ind w:right="-244"/>
              <w:rPr>
                <w:szCs w:val="28"/>
              </w:rPr>
            </w:pPr>
          </w:p>
        </w:tc>
        <w:tc>
          <w:tcPr>
            <w:tcW w:w="3547" w:type="dxa"/>
            <w:gridSpan w:val="2"/>
          </w:tcPr>
          <w:p w:rsidR="003B2AD2" w:rsidRPr="00D04B77" w:rsidRDefault="003B2AD2" w:rsidP="00E665D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МБДОУ детский сад № 34 станицы Ленинградской</w:t>
            </w:r>
          </w:p>
        </w:tc>
        <w:tc>
          <w:tcPr>
            <w:tcW w:w="5524" w:type="dxa"/>
          </w:tcPr>
          <w:p w:rsidR="003B2AD2" w:rsidRPr="00D04B77" w:rsidRDefault="003B2AD2" w:rsidP="00E817A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(номер на поэтажном  плане – </w:t>
            </w:r>
            <w:r w:rsidR="00E817A4">
              <w:rPr>
                <w:szCs w:val="28"/>
              </w:rPr>
              <w:t>18</w:t>
            </w:r>
            <w:r>
              <w:rPr>
                <w:szCs w:val="28"/>
              </w:rPr>
              <w:t xml:space="preserve">), общей площадью </w:t>
            </w:r>
            <w:r w:rsidR="00E817A4">
              <w:rPr>
                <w:szCs w:val="28"/>
              </w:rPr>
              <w:t>9,3</w:t>
            </w:r>
            <w:r>
              <w:rPr>
                <w:szCs w:val="28"/>
              </w:rPr>
              <w:t xml:space="preserve">  кв..м, расположенное в здании по адресу: ст.Ленинградская, ул.Жлобы, 70</w:t>
            </w:r>
          </w:p>
        </w:tc>
      </w:tr>
    </w:tbl>
    <w:p w:rsidR="001A3044" w:rsidRPr="006B0153" w:rsidRDefault="001A3044" w:rsidP="002C6616">
      <w:pPr>
        <w:jc w:val="center"/>
        <w:rPr>
          <w:sz w:val="28"/>
          <w:szCs w:val="28"/>
        </w:rPr>
      </w:pPr>
    </w:p>
    <w:p w:rsidR="006B0153" w:rsidRPr="006B0153" w:rsidRDefault="006B0153" w:rsidP="002C6616">
      <w:pPr>
        <w:jc w:val="center"/>
        <w:rPr>
          <w:sz w:val="28"/>
          <w:szCs w:val="28"/>
        </w:rPr>
      </w:pPr>
    </w:p>
    <w:p w:rsidR="002C6616" w:rsidRDefault="002C6616" w:rsidP="00D04B7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FC4B0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</w:t>
      </w:r>
    </w:p>
    <w:p w:rsidR="002C6616" w:rsidRDefault="002C6616" w:rsidP="00D04B7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2C6616" w:rsidRPr="002C6616" w:rsidRDefault="002C6616" w:rsidP="003B2AD2">
      <w:pPr>
        <w:ind w:left="-142"/>
        <w:jc w:val="both"/>
      </w:pPr>
      <w:r>
        <w:rPr>
          <w:sz w:val="28"/>
          <w:szCs w:val="28"/>
        </w:rPr>
        <w:t>муниципального образования</w:t>
      </w:r>
      <w:r w:rsidR="003B2AD2">
        <w:rPr>
          <w:sz w:val="28"/>
          <w:szCs w:val="28"/>
        </w:rPr>
        <w:t xml:space="preserve">                                                       </w:t>
      </w:r>
      <w:r w:rsidR="00E665D0">
        <w:rPr>
          <w:sz w:val="28"/>
          <w:szCs w:val="28"/>
        </w:rPr>
        <w:t>А.Н.Шередекин</w:t>
      </w:r>
    </w:p>
    <w:sectPr w:rsidR="002C6616" w:rsidRPr="002C6616" w:rsidSect="003B2AD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66" w:rsidRPr="003B2AD2" w:rsidRDefault="00483466" w:rsidP="003B2AD2">
      <w:pPr>
        <w:pStyle w:val="a4"/>
        <w:rPr>
          <w:sz w:val="24"/>
        </w:rPr>
      </w:pPr>
      <w:r>
        <w:separator/>
      </w:r>
    </w:p>
  </w:endnote>
  <w:endnote w:type="continuationSeparator" w:id="1">
    <w:p w:rsidR="00483466" w:rsidRPr="003B2AD2" w:rsidRDefault="00483466" w:rsidP="003B2AD2">
      <w:pPr>
        <w:pStyle w:val="a4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66" w:rsidRPr="003B2AD2" w:rsidRDefault="00483466" w:rsidP="003B2AD2">
      <w:pPr>
        <w:pStyle w:val="a4"/>
        <w:rPr>
          <w:sz w:val="24"/>
        </w:rPr>
      </w:pPr>
      <w:r>
        <w:separator/>
      </w:r>
    </w:p>
  </w:footnote>
  <w:footnote w:type="continuationSeparator" w:id="1">
    <w:p w:rsidR="00483466" w:rsidRPr="003B2AD2" w:rsidRDefault="00483466" w:rsidP="003B2AD2">
      <w:pPr>
        <w:pStyle w:val="a4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2876"/>
      <w:docPartObj>
        <w:docPartGallery w:val="Page Numbers (Top of Page)"/>
        <w:docPartUnique/>
      </w:docPartObj>
    </w:sdtPr>
    <w:sdtContent>
      <w:p w:rsidR="003B2AD2" w:rsidRDefault="00A22B77">
        <w:pPr>
          <w:pStyle w:val="a8"/>
          <w:jc w:val="center"/>
        </w:pPr>
        <w:fldSimple w:instr=" PAGE   \* MERGEFORMAT ">
          <w:r w:rsidR="00C3048D">
            <w:rPr>
              <w:noProof/>
            </w:rPr>
            <w:t>4</w:t>
          </w:r>
        </w:fldSimple>
      </w:p>
    </w:sdtContent>
  </w:sdt>
  <w:p w:rsidR="003B2AD2" w:rsidRDefault="003B2A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F80"/>
    <w:multiLevelType w:val="hybridMultilevel"/>
    <w:tmpl w:val="B33A2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464"/>
    <w:multiLevelType w:val="hybridMultilevel"/>
    <w:tmpl w:val="B33A2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44"/>
    <w:rsid w:val="00041A74"/>
    <w:rsid w:val="00094D27"/>
    <w:rsid w:val="000A5909"/>
    <w:rsid w:val="00122609"/>
    <w:rsid w:val="00145E28"/>
    <w:rsid w:val="001A3044"/>
    <w:rsid w:val="00205C85"/>
    <w:rsid w:val="00254AFD"/>
    <w:rsid w:val="002A385B"/>
    <w:rsid w:val="002A3913"/>
    <w:rsid w:val="002C6616"/>
    <w:rsid w:val="002E033B"/>
    <w:rsid w:val="003B2AD2"/>
    <w:rsid w:val="0040680C"/>
    <w:rsid w:val="004272B5"/>
    <w:rsid w:val="004558FA"/>
    <w:rsid w:val="00466767"/>
    <w:rsid w:val="00483466"/>
    <w:rsid w:val="004B4976"/>
    <w:rsid w:val="00550D68"/>
    <w:rsid w:val="005677EA"/>
    <w:rsid w:val="00586CB2"/>
    <w:rsid w:val="006B0153"/>
    <w:rsid w:val="006C766E"/>
    <w:rsid w:val="00717701"/>
    <w:rsid w:val="00741792"/>
    <w:rsid w:val="00751649"/>
    <w:rsid w:val="00755065"/>
    <w:rsid w:val="00794965"/>
    <w:rsid w:val="007B22A4"/>
    <w:rsid w:val="007F30FA"/>
    <w:rsid w:val="008037BF"/>
    <w:rsid w:val="008119F5"/>
    <w:rsid w:val="0086155A"/>
    <w:rsid w:val="008B16F3"/>
    <w:rsid w:val="008D41F5"/>
    <w:rsid w:val="008E0C6F"/>
    <w:rsid w:val="00905749"/>
    <w:rsid w:val="009376B2"/>
    <w:rsid w:val="00964884"/>
    <w:rsid w:val="009C76CB"/>
    <w:rsid w:val="009D371A"/>
    <w:rsid w:val="00A22B77"/>
    <w:rsid w:val="00A31BC4"/>
    <w:rsid w:val="00A41F18"/>
    <w:rsid w:val="00A84DC9"/>
    <w:rsid w:val="00A9359B"/>
    <w:rsid w:val="00B129BF"/>
    <w:rsid w:val="00BB794C"/>
    <w:rsid w:val="00BF169B"/>
    <w:rsid w:val="00C012A4"/>
    <w:rsid w:val="00C3048D"/>
    <w:rsid w:val="00C73784"/>
    <w:rsid w:val="00C86266"/>
    <w:rsid w:val="00C977EE"/>
    <w:rsid w:val="00D04B77"/>
    <w:rsid w:val="00D366A2"/>
    <w:rsid w:val="00D44157"/>
    <w:rsid w:val="00D67CE4"/>
    <w:rsid w:val="00D76898"/>
    <w:rsid w:val="00D83EEA"/>
    <w:rsid w:val="00DB2C8E"/>
    <w:rsid w:val="00DE2EF9"/>
    <w:rsid w:val="00E665D0"/>
    <w:rsid w:val="00E817A4"/>
    <w:rsid w:val="00E83C6F"/>
    <w:rsid w:val="00E93A55"/>
    <w:rsid w:val="00F16B2F"/>
    <w:rsid w:val="00F35FD8"/>
    <w:rsid w:val="00F52C92"/>
    <w:rsid w:val="00F75138"/>
    <w:rsid w:val="00FB036B"/>
    <w:rsid w:val="00FB3E19"/>
    <w:rsid w:val="00F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1A3044"/>
    <w:pPr>
      <w:jc w:val="both"/>
    </w:pPr>
    <w:rPr>
      <w:sz w:val="28"/>
    </w:rPr>
  </w:style>
  <w:style w:type="table" w:styleId="a5">
    <w:name w:val="Table Grid"/>
    <w:basedOn w:val="a1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4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B2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AD2"/>
    <w:rPr>
      <w:sz w:val="24"/>
      <w:szCs w:val="24"/>
    </w:rPr>
  </w:style>
  <w:style w:type="paragraph" w:styleId="aa">
    <w:name w:val="footer"/>
    <w:basedOn w:val="a"/>
    <w:link w:val="ab"/>
    <w:rsid w:val="003B2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2A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41</cp:revision>
  <cp:lastPrinted>2013-09-11T10:17:00Z</cp:lastPrinted>
  <dcterms:created xsi:type="dcterms:W3CDTF">2013-07-18T07:10:00Z</dcterms:created>
  <dcterms:modified xsi:type="dcterms:W3CDTF">2013-09-11T10:17:00Z</dcterms:modified>
</cp:coreProperties>
</file>