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50" w:rsidRDefault="00CF17C4" w:rsidP="00F26752">
      <w:pPr>
        <w:spacing w:line="240" w:lineRule="atLeast"/>
      </w:pPr>
      <w:r>
        <w:t xml:space="preserve">        </w:t>
      </w:r>
      <w:r w:rsidR="00574050">
        <w:t xml:space="preserve">                                                                                                                                                  </w:t>
      </w:r>
      <w:r>
        <w:t xml:space="preserve">     </w:t>
      </w:r>
    </w:p>
    <w:p w:rsidR="00CF17C4" w:rsidRPr="00574050" w:rsidRDefault="00574050" w:rsidP="00CF17C4">
      <w:pPr>
        <w:spacing w:line="240" w:lineRule="atLeast"/>
        <w:jc w:val="center"/>
        <w:rPr>
          <w:b/>
        </w:rPr>
      </w:pPr>
      <w:r>
        <w:t xml:space="preserve">                             </w:t>
      </w:r>
      <w:r w:rsidR="00CF17C4">
        <w:t xml:space="preserve"> </w:t>
      </w:r>
      <w:r w:rsidR="00CF17C4"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565592801" r:id="rId8"/>
        </w:object>
      </w:r>
      <w:r w:rsidR="00CF17C4">
        <w:t xml:space="preserve">    </w:t>
      </w:r>
      <w:r w:rsidR="00CF17C4" w:rsidRPr="00F460D3">
        <w:rPr>
          <w:color w:val="FFFFFF"/>
        </w:rPr>
        <w:t xml:space="preserve">        </w:t>
      </w:r>
      <w:r w:rsidR="00CF17C4" w:rsidRPr="00574050">
        <w:rPr>
          <w:b/>
          <w:color w:val="FFFFFF"/>
        </w:rPr>
        <w:t xml:space="preserve">ПРОЕКТ:                                  </w:t>
      </w:r>
    </w:p>
    <w:p w:rsidR="00CF17C4" w:rsidRPr="00574050" w:rsidRDefault="00CF17C4" w:rsidP="00CF17C4">
      <w:pPr>
        <w:pStyle w:val="a7"/>
        <w:rPr>
          <w:b/>
        </w:rPr>
      </w:pPr>
      <w:r w:rsidRPr="00574050">
        <w:rPr>
          <w:b/>
        </w:rPr>
        <w:t>РЕШЕНИЕ</w:t>
      </w:r>
    </w:p>
    <w:p w:rsidR="00CF17C4" w:rsidRPr="0006659A" w:rsidRDefault="00CF17C4" w:rsidP="00CF17C4">
      <w:pPr>
        <w:pStyle w:val="1"/>
        <w:rPr>
          <w:sz w:val="28"/>
        </w:rPr>
      </w:pPr>
      <w:r w:rsidRPr="0006659A">
        <w:rPr>
          <w:sz w:val="28"/>
        </w:rPr>
        <w:t xml:space="preserve">СОВЕТА МУНИЦИПАЛЬНОГО ОБРАЗОВАНИЯ </w:t>
      </w:r>
    </w:p>
    <w:p w:rsidR="00CF17C4" w:rsidRPr="0006659A" w:rsidRDefault="00CF17C4" w:rsidP="00CF17C4">
      <w:pPr>
        <w:pStyle w:val="1"/>
        <w:rPr>
          <w:sz w:val="28"/>
        </w:rPr>
      </w:pPr>
      <w:r w:rsidRPr="0006659A">
        <w:rPr>
          <w:sz w:val="28"/>
        </w:rPr>
        <w:t>ЛЕНИНГРАДСКИЙ РАЙОН</w:t>
      </w:r>
    </w:p>
    <w:p w:rsidR="00CF17C4" w:rsidRDefault="00CF17C4" w:rsidP="00CF17C4">
      <w:pPr>
        <w:tabs>
          <w:tab w:val="left" w:pos="5469"/>
        </w:tabs>
        <w:jc w:val="center"/>
        <w:rPr>
          <w:sz w:val="28"/>
          <w:szCs w:val="28"/>
        </w:rPr>
      </w:pPr>
    </w:p>
    <w:p w:rsidR="00CF17C4" w:rsidRPr="00CF17C4" w:rsidRDefault="00CF17C4" w:rsidP="00CF17C4">
      <w:pPr>
        <w:tabs>
          <w:tab w:val="left" w:pos="54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17C4">
        <w:rPr>
          <w:rFonts w:ascii="Times New Roman" w:hAnsi="Times New Roman" w:cs="Times New Roman"/>
          <w:sz w:val="28"/>
          <w:szCs w:val="28"/>
        </w:rPr>
        <w:t xml:space="preserve">от </w:t>
      </w:r>
      <w:r w:rsidR="004B00E4">
        <w:rPr>
          <w:rFonts w:ascii="Times New Roman" w:hAnsi="Times New Roman" w:cs="Times New Roman"/>
          <w:sz w:val="28"/>
          <w:szCs w:val="28"/>
        </w:rPr>
        <w:t>25.05.2017</w:t>
      </w:r>
      <w:r w:rsidRPr="00CF17C4">
        <w:rPr>
          <w:rFonts w:ascii="Times New Roman" w:hAnsi="Times New Roman" w:cs="Times New Roman"/>
          <w:sz w:val="28"/>
          <w:szCs w:val="28"/>
        </w:rPr>
        <w:t xml:space="preserve"> г.</w:t>
      </w:r>
      <w:r w:rsidRPr="00CF17C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F17C4">
        <w:rPr>
          <w:rFonts w:ascii="Times New Roman" w:hAnsi="Times New Roman" w:cs="Times New Roman"/>
          <w:sz w:val="28"/>
          <w:szCs w:val="28"/>
        </w:rPr>
        <w:tab/>
      </w:r>
      <w:r w:rsidRPr="00CF17C4">
        <w:rPr>
          <w:rFonts w:ascii="Times New Roman" w:hAnsi="Times New Roman" w:cs="Times New Roman"/>
          <w:sz w:val="28"/>
          <w:szCs w:val="28"/>
        </w:rPr>
        <w:tab/>
      </w:r>
      <w:r w:rsidRPr="00CF17C4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4B00E4">
        <w:rPr>
          <w:rFonts w:ascii="Times New Roman" w:hAnsi="Times New Roman" w:cs="Times New Roman"/>
          <w:sz w:val="28"/>
          <w:szCs w:val="28"/>
        </w:rPr>
        <w:t>48</w:t>
      </w:r>
    </w:p>
    <w:p w:rsidR="00117595" w:rsidRDefault="00CF17C4" w:rsidP="00CF1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C4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781DEF" w:rsidRPr="005F35B8" w:rsidRDefault="00781DEF" w:rsidP="005F35B8">
      <w:pPr>
        <w:pStyle w:val="a7"/>
        <w:rPr>
          <w:b/>
        </w:rPr>
      </w:pPr>
      <w:r w:rsidRPr="005F35B8">
        <w:rPr>
          <w:b/>
        </w:rPr>
        <w:t xml:space="preserve">Об утверждении Порядка ведения перечня видов муниципального контроля </w:t>
      </w:r>
      <w:r w:rsidR="00A82E58">
        <w:rPr>
          <w:b/>
        </w:rPr>
        <w:t>и отраслев</w:t>
      </w:r>
      <w:r w:rsidR="00EF10FB">
        <w:rPr>
          <w:b/>
        </w:rPr>
        <w:t>ых (функциональных) органов</w:t>
      </w:r>
      <w:r w:rsidR="00A82E58">
        <w:rPr>
          <w:b/>
        </w:rPr>
        <w:t xml:space="preserve"> администрации</w:t>
      </w:r>
      <w:r w:rsidRPr="005F35B8">
        <w:rPr>
          <w:b/>
        </w:rPr>
        <w:t xml:space="preserve"> муниципального образования Лени</w:t>
      </w:r>
      <w:r w:rsidR="00A82E58">
        <w:rPr>
          <w:b/>
        </w:rPr>
        <w:t>нградский район, уполномоченных</w:t>
      </w:r>
      <w:r w:rsidRPr="005F35B8">
        <w:rPr>
          <w:b/>
        </w:rPr>
        <w:t xml:space="preserve"> на их осуществление </w:t>
      </w:r>
    </w:p>
    <w:p w:rsidR="00781DEF" w:rsidRPr="005F35B8" w:rsidRDefault="00781DEF" w:rsidP="00781DEF">
      <w:pPr>
        <w:pStyle w:val="a7"/>
        <w:ind w:firstLine="708"/>
        <w:jc w:val="both"/>
      </w:pPr>
    </w:p>
    <w:p w:rsidR="00781DEF" w:rsidRPr="005F35B8" w:rsidRDefault="00781DEF" w:rsidP="00781DEF">
      <w:pPr>
        <w:pStyle w:val="a7"/>
        <w:jc w:val="both"/>
      </w:pPr>
    </w:p>
    <w:p w:rsidR="00781DEF" w:rsidRPr="005F35B8" w:rsidRDefault="00781DEF" w:rsidP="005F35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5B8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2 статьи 6 </w:t>
      </w:r>
      <w:hyperlink r:id="rId9" w:history="1"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>Федеральн</w:t>
        </w:r>
        <w:r w:rsidRPr="005F35B8">
          <w:rPr>
            <w:rFonts w:ascii="Times New Roman" w:hAnsi="Times New Roman" w:cs="Times New Roman"/>
            <w:sz w:val="28"/>
            <w:szCs w:val="28"/>
          </w:rPr>
          <w:t>ого</w:t>
        </w:r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 w:rsidRPr="005F35B8">
          <w:rPr>
            <w:rFonts w:ascii="Times New Roman" w:hAnsi="Times New Roman" w:cs="Times New Roman"/>
            <w:sz w:val="28"/>
            <w:szCs w:val="28"/>
          </w:rPr>
          <w:t>а</w:t>
        </w:r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 xml:space="preserve"> от 26</w:t>
        </w:r>
        <w:r w:rsidRPr="005F35B8">
          <w:rPr>
            <w:rFonts w:ascii="Times New Roman" w:hAnsi="Times New Roman" w:cs="Times New Roman"/>
            <w:sz w:val="28"/>
            <w:szCs w:val="28"/>
          </w:rPr>
          <w:t xml:space="preserve"> декабря </w:t>
        </w:r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 xml:space="preserve">2008 </w:t>
        </w:r>
        <w:r w:rsidRPr="005F35B8">
          <w:rPr>
            <w:rFonts w:ascii="Times New Roman" w:hAnsi="Times New Roman" w:cs="Times New Roman"/>
            <w:sz w:val="28"/>
            <w:szCs w:val="28"/>
          </w:rPr>
          <w:t>года № 294-ФЗ «</w:t>
        </w:r>
        <w:r w:rsidRPr="005F35B8">
          <w:rPr>
            <w:rFonts w:ascii="Times New Roman" w:eastAsia="Times New Roman" w:hAnsi="Times New Roman" w:cs="Times New Roman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5F35B8">
        <w:rPr>
          <w:rFonts w:ascii="Times New Roman" w:hAnsi="Times New Roman" w:cs="Times New Roman"/>
          <w:sz w:val="28"/>
          <w:szCs w:val="28"/>
        </w:rPr>
        <w:t>»</w:t>
      </w:r>
      <w:r w:rsidRPr="005F3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5B8">
        <w:rPr>
          <w:rFonts w:ascii="Times New Roman" w:hAnsi="Times New Roman" w:cs="Times New Roman"/>
          <w:sz w:val="28"/>
          <w:szCs w:val="28"/>
        </w:rPr>
        <w:t xml:space="preserve">(с </w:t>
      </w:r>
      <w:r w:rsidRPr="005F35B8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5F35B8">
        <w:rPr>
          <w:rFonts w:ascii="Times New Roman" w:hAnsi="Times New Roman" w:cs="Times New Roman"/>
          <w:sz w:val="28"/>
          <w:szCs w:val="28"/>
        </w:rPr>
        <w:t xml:space="preserve"> в редакции Федерального закона от 03 июля 2016 года № 277-ФЗ</w:t>
      </w:r>
      <w:r w:rsidRPr="005F35B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35B8">
        <w:rPr>
          <w:rFonts w:ascii="Times New Roman" w:hAnsi="Times New Roman" w:cs="Times New Roman"/>
          <w:sz w:val="28"/>
          <w:szCs w:val="28"/>
        </w:rPr>
        <w:t>, Уставом муниципального образования Ленинградский район, Совет муниципального образования Ленинградский район р е ш и л:</w:t>
      </w:r>
    </w:p>
    <w:p w:rsidR="00EF10FB" w:rsidRDefault="00781DEF" w:rsidP="005F35B8">
      <w:pPr>
        <w:pStyle w:val="a7"/>
        <w:tabs>
          <w:tab w:val="left" w:pos="851"/>
        </w:tabs>
        <w:jc w:val="both"/>
      </w:pPr>
      <w:r w:rsidRPr="005F35B8">
        <w:tab/>
        <w:t xml:space="preserve">1.  Утвердить Порядок ведения перечня видов муниципального контроля  </w:t>
      </w:r>
      <w:r w:rsidR="00A40AFB">
        <w:t>и</w:t>
      </w:r>
    </w:p>
    <w:p w:rsidR="00781DEF" w:rsidRPr="005F35B8" w:rsidRDefault="007F1292" w:rsidP="005F35B8">
      <w:pPr>
        <w:pStyle w:val="a7"/>
        <w:tabs>
          <w:tab w:val="left" w:pos="851"/>
        </w:tabs>
        <w:jc w:val="both"/>
      </w:pPr>
      <w:r>
        <w:t>отраслевых</w:t>
      </w:r>
      <w:r w:rsidR="00EF10FB">
        <w:t xml:space="preserve"> </w:t>
      </w:r>
      <w:r>
        <w:t xml:space="preserve">(функциональных) органов администрации </w:t>
      </w:r>
      <w:r w:rsidR="00781DEF" w:rsidRPr="005F35B8">
        <w:t>муниципального образования Лени</w:t>
      </w:r>
      <w:r>
        <w:t>нградский район, уполномоченных</w:t>
      </w:r>
      <w:r w:rsidR="00781DEF" w:rsidRPr="005F35B8">
        <w:t xml:space="preserve"> на их осуществление, согласно приложению.</w:t>
      </w:r>
    </w:p>
    <w:p w:rsidR="005F35B8" w:rsidRPr="005F35B8" w:rsidRDefault="005F35B8" w:rsidP="005F35B8">
      <w:pPr>
        <w:pStyle w:val="a4"/>
        <w:ind w:firstLine="851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5F35B8">
        <w:rPr>
          <w:bCs/>
          <w:szCs w:val="28"/>
        </w:rPr>
        <w:t xml:space="preserve">.  Контроль за исполнением данного решения возложить на комиссию </w:t>
      </w:r>
      <w:r w:rsidR="007F1292">
        <w:rPr>
          <w:bCs/>
          <w:szCs w:val="28"/>
        </w:rPr>
        <w:t xml:space="preserve">по </w:t>
      </w:r>
      <w:r w:rsidRPr="005F35B8">
        <w:rPr>
          <w:bCs/>
          <w:szCs w:val="28"/>
        </w:rPr>
        <w:t>социально – правовой политики и взаимодействию с общественными организациями (Баева).</w:t>
      </w:r>
    </w:p>
    <w:p w:rsidR="005F35B8" w:rsidRDefault="005F35B8" w:rsidP="005F35B8">
      <w:pPr>
        <w:pStyle w:val="a4"/>
        <w:ind w:firstLine="851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5F35B8">
        <w:rPr>
          <w:bCs/>
          <w:szCs w:val="28"/>
        </w:rPr>
        <w:t xml:space="preserve">. </w:t>
      </w:r>
      <w:r w:rsidR="00A40AFB">
        <w:t xml:space="preserve">Настоящее решение вступает в силу со дня его официального опубликования и </w:t>
      </w:r>
      <w:r w:rsidR="00A40AFB">
        <w:rPr>
          <w:szCs w:val="28"/>
        </w:rPr>
        <w:t>подлежит размещению на сайте администрации муниципального образования Ленинградский район.</w:t>
      </w:r>
    </w:p>
    <w:p w:rsidR="007F1292" w:rsidRPr="005F35B8" w:rsidRDefault="007F1292" w:rsidP="005F35B8">
      <w:pPr>
        <w:pStyle w:val="a4"/>
        <w:ind w:firstLine="851"/>
        <w:jc w:val="both"/>
        <w:rPr>
          <w:bCs/>
          <w:szCs w:val="28"/>
        </w:rPr>
      </w:pP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>Глава муниципального образования</w:t>
      </w: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 xml:space="preserve">Ленинградский район                                                                         </w:t>
      </w:r>
      <w:r>
        <w:rPr>
          <w:bCs/>
          <w:szCs w:val="28"/>
        </w:rPr>
        <w:t xml:space="preserve">     </w:t>
      </w:r>
      <w:r w:rsidRPr="005F35B8">
        <w:rPr>
          <w:bCs/>
          <w:szCs w:val="28"/>
        </w:rPr>
        <w:t xml:space="preserve">  В.Н. Гукалов</w:t>
      </w: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>Председатель Совета</w:t>
      </w:r>
    </w:p>
    <w:p w:rsidR="005F35B8" w:rsidRPr="005F35B8" w:rsidRDefault="005F35B8" w:rsidP="005F35B8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>муниципального образования</w:t>
      </w:r>
    </w:p>
    <w:p w:rsidR="00CE1128" w:rsidRPr="007F1292" w:rsidRDefault="005F35B8" w:rsidP="007F1292">
      <w:pPr>
        <w:pStyle w:val="a4"/>
        <w:jc w:val="both"/>
        <w:rPr>
          <w:bCs/>
          <w:szCs w:val="28"/>
        </w:rPr>
      </w:pPr>
      <w:r w:rsidRPr="005F35B8">
        <w:rPr>
          <w:bCs/>
          <w:szCs w:val="28"/>
        </w:rPr>
        <w:t xml:space="preserve">Ленинградский район                                                                          </w:t>
      </w:r>
      <w:r>
        <w:rPr>
          <w:bCs/>
          <w:szCs w:val="28"/>
        </w:rPr>
        <w:t xml:space="preserve">   </w:t>
      </w:r>
      <w:r w:rsidRPr="005F35B8">
        <w:rPr>
          <w:bCs/>
          <w:szCs w:val="28"/>
        </w:rPr>
        <w:t xml:space="preserve">   И.А.Горелко</w:t>
      </w:r>
    </w:p>
    <w:p w:rsidR="00425EB8" w:rsidRDefault="00425EB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81DEF" w:rsidRPr="005F35B8" w:rsidRDefault="00781DEF" w:rsidP="005F35B8">
      <w:pPr>
        <w:pStyle w:val="a7"/>
        <w:ind w:firstLine="6237"/>
      </w:pPr>
      <w:r w:rsidRPr="005F35B8">
        <w:lastRenderedPageBreak/>
        <w:t>ПРИЛОЖЕНИЕ</w:t>
      </w:r>
    </w:p>
    <w:p w:rsidR="00781DEF" w:rsidRPr="005F35B8" w:rsidRDefault="00781DEF" w:rsidP="005F35B8">
      <w:pPr>
        <w:pStyle w:val="a7"/>
        <w:ind w:firstLine="6237"/>
      </w:pPr>
      <w:r w:rsidRPr="005F35B8">
        <w:t>УТВЕРЖДЕН</w:t>
      </w:r>
    </w:p>
    <w:p w:rsidR="00781DEF" w:rsidRPr="005F35B8" w:rsidRDefault="00781DEF" w:rsidP="005F35B8">
      <w:pPr>
        <w:pStyle w:val="a7"/>
        <w:ind w:firstLine="6237"/>
      </w:pPr>
      <w:r w:rsidRPr="005F35B8">
        <w:t>решением Совета</w:t>
      </w:r>
    </w:p>
    <w:p w:rsidR="00781DEF" w:rsidRPr="005F35B8" w:rsidRDefault="00781DEF" w:rsidP="005F35B8">
      <w:pPr>
        <w:pStyle w:val="a7"/>
        <w:ind w:firstLine="6237"/>
      </w:pPr>
      <w:r w:rsidRPr="005F35B8">
        <w:t>муниципального образования</w:t>
      </w:r>
    </w:p>
    <w:p w:rsidR="00781DEF" w:rsidRPr="005F35B8" w:rsidRDefault="00781DEF" w:rsidP="005F35B8">
      <w:pPr>
        <w:pStyle w:val="a7"/>
        <w:ind w:firstLine="6237"/>
      </w:pPr>
      <w:r w:rsidRPr="005F35B8">
        <w:t>Ленинградский район</w:t>
      </w:r>
    </w:p>
    <w:p w:rsidR="00781DEF" w:rsidRPr="001D4011" w:rsidRDefault="00A21D80" w:rsidP="005F35B8">
      <w:pPr>
        <w:pStyle w:val="a7"/>
        <w:ind w:firstLine="6237"/>
        <w:rPr>
          <w:lang w:val="en-US"/>
        </w:rPr>
      </w:pPr>
      <w:r>
        <w:t xml:space="preserve">от </w:t>
      </w:r>
      <w:r w:rsidR="001D4011" w:rsidRPr="001D4011">
        <w:rPr>
          <w:u w:val="single"/>
          <w:lang w:val="en-US"/>
        </w:rPr>
        <w:t>25.05.2017</w:t>
      </w:r>
      <w:r>
        <w:t xml:space="preserve"> </w:t>
      </w:r>
      <w:r w:rsidR="005F35B8">
        <w:t xml:space="preserve"> </w:t>
      </w:r>
      <w:r w:rsidR="00781DEF" w:rsidRPr="005F35B8">
        <w:t xml:space="preserve"> № </w:t>
      </w:r>
      <w:r w:rsidR="001D4011" w:rsidRPr="001D4011">
        <w:rPr>
          <w:u w:val="single"/>
          <w:lang w:val="en-US"/>
        </w:rPr>
        <w:t>48</w:t>
      </w:r>
    </w:p>
    <w:p w:rsidR="00781DEF" w:rsidRDefault="00781DEF" w:rsidP="005F35B8">
      <w:pPr>
        <w:pStyle w:val="a7"/>
        <w:rPr>
          <w:b/>
          <w:bCs/>
        </w:rPr>
      </w:pPr>
    </w:p>
    <w:p w:rsidR="00425EB8" w:rsidRPr="005F35B8" w:rsidRDefault="00425EB8" w:rsidP="005F35B8">
      <w:pPr>
        <w:pStyle w:val="a7"/>
        <w:rPr>
          <w:b/>
          <w:bCs/>
        </w:rPr>
      </w:pPr>
    </w:p>
    <w:p w:rsidR="00781DEF" w:rsidRPr="005F35B8" w:rsidRDefault="00781DEF" w:rsidP="005F35B8">
      <w:pPr>
        <w:pStyle w:val="a7"/>
        <w:rPr>
          <w:b/>
          <w:bCs/>
        </w:rPr>
      </w:pPr>
      <w:r w:rsidRPr="005F35B8">
        <w:rPr>
          <w:b/>
          <w:bCs/>
        </w:rPr>
        <w:t>Порядок</w:t>
      </w:r>
    </w:p>
    <w:p w:rsidR="007F1292" w:rsidRPr="00ED1705" w:rsidRDefault="00781DEF" w:rsidP="005F35B8">
      <w:pPr>
        <w:pStyle w:val="a7"/>
        <w:rPr>
          <w:b/>
        </w:rPr>
      </w:pPr>
      <w:r w:rsidRPr="005F35B8">
        <w:rPr>
          <w:b/>
        </w:rPr>
        <w:t>ведения перечня видов муниц</w:t>
      </w:r>
      <w:r w:rsidRPr="00ED1705">
        <w:rPr>
          <w:b/>
        </w:rPr>
        <w:t xml:space="preserve">ипального контроля и </w:t>
      </w:r>
      <w:r w:rsidR="007F1292" w:rsidRPr="00ED1705">
        <w:rPr>
          <w:b/>
        </w:rPr>
        <w:t xml:space="preserve">отраслевых (функциональных) органов администрации </w:t>
      </w:r>
    </w:p>
    <w:p w:rsidR="00781DEF" w:rsidRPr="00ED1705" w:rsidRDefault="00781DEF" w:rsidP="005F35B8">
      <w:pPr>
        <w:pStyle w:val="a7"/>
        <w:rPr>
          <w:b/>
        </w:rPr>
      </w:pPr>
      <w:r w:rsidRPr="00ED1705">
        <w:rPr>
          <w:b/>
        </w:rPr>
        <w:t xml:space="preserve">муниципального образования Ленинградский район, </w:t>
      </w:r>
    </w:p>
    <w:p w:rsidR="00781DEF" w:rsidRPr="00ED1705" w:rsidRDefault="007F1292" w:rsidP="005F35B8">
      <w:pPr>
        <w:pStyle w:val="a7"/>
        <w:rPr>
          <w:b/>
        </w:rPr>
      </w:pPr>
      <w:r w:rsidRPr="00ED1705">
        <w:rPr>
          <w:b/>
        </w:rPr>
        <w:t>уполномоченных</w:t>
      </w:r>
      <w:r w:rsidR="00781DEF" w:rsidRPr="00ED1705">
        <w:rPr>
          <w:b/>
        </w:rPr>
        <w:t xml:space="preserve"> на их осуществление</w:t>
      </w:r>
    </w:p>
    <w:p w:rsidR="00781DEF" w:rsidRPr="00ED1705" w:rsidRDefault="00781DEF" w:rsidP="005F35B8">
      <w:pPr>
        <w:pStyle w:val="a7"/>
        <w:rPr>
          <w:b/>
          <w:bCs/>
        </w:rPr>
      </w:pPr>
      <w:r w:rsidRPr="00ED1705">
        <w:rPr>
          <w:b/>
          <w:bCs/>
        </w:rPr>
        <w:t xml:space="preserve"> </w:t>
      </w:r>
    </w:p>
    <w:p w:rsidR="00781DEF" w:rsidRPr="00ED1705" w:rsidRDefault="00781DEF" w:rsidP="004330A8">
      <w:pPr>
        <w:pStyle w:val="ad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1 части 2 статьи 6 Федерального закона от 26 декабря 2008 года № 294-ФЗ </w:t>
      </w:r>
      <w:r w:rsidR="000A268D" w:rsidRPr="00ED1705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 правила ведения Перечня видов муниципального    контроля и </w:t>
      </w:r>
      <w:r w:rsidR="00F97965" w:rsidRPr="00ED1705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муниципального образования Ленинградский район</w:t>
      </w:r>
      <w:r w:rsidR="000A268D" w:rsidRPr="00ED1705">
        <w:rPr>
          <w:rFonts w:ascii="Times New Roman" w:eastAsia="Times New Roman" w:hAnsi="Times New Roman" w:cs="Times New Roman"/>
          <w:sz w:val="28"/>
          <w:szCs w:val="28"/>
        </w:rPr>
        <w:t>, уполномоченных на их осуществление, на территории муниципального образования Ленинградский район  (далее - Перечень).</w:t>
      </w:r>
    </w:p>
    <w:p w:rsidR="000A268D" w:rsidRPr="00ED1705" w:rsidRDefault="000A268D" w:rsidP="004330A8">
      <w:pPr>
        <w:pStyle w:val="ad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2.  Муниципальный контроль осуществляется администрацией муниципального образования Ленинградский район в лице ее </w:t>
      </w:r>
      <w:r w:rsidR="00F97965" w:rsidRPr="00ED1705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0A268D" w:rsidRPr="00ED1705" w:rsidRDefault="000A268D" w:rsidP="004330A8">
      <w:pPr>
        <w:pStyle w:val="ad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97965" w:rsidRPr="00ED170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уполномоченн</w:t>
      </w:r>
      <w:r w:rsidR="00F97965" w:rsidRPr="00ED170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 на ведение Перечня, определяется правовым актом администрации муниципального образования Ленинградский район.</w:t>
      </w:r>
    </w:p>
    <w:p w:rsidR="000A268D" w:rsidRPr="00ED1705" w:rsidRDefault="000A268D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eastAsia="Times New Roman" w:hAnsi="Times New Roman" w:cs="Times New Roman"/>
          <w:sz w:val="28"/>
          <w:szCs w:val="28"/>
        </w:rPr>
        <w:t>4. Формиро</w:t>
      </w:r>
      <w:r w:rsidR="000361D1" w:rsidRPr="00ED17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ание и ведение Перечня осуществляется </w:t>
      </w:r>
      <w:r w:rsidR="00F97965" w:rsidRPr="00ED1705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361D1" w:rsidRPr="00ED1705">
        <w:rPr>
          <w:rFonts w:ascii="Times New Roman" w:eastAsia="Times New Roman" w:hAnsi="Times New Roman" w:cs="Times New Roman"/>
          <w:sz w:val="28"/>
          <w:szCs w:val="28"/>
        </w:rPr>
        <w:t>Ленинградский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 район, уполномоченны</w:t>
      </w:r>
      <w:r w:rsidR="00F97965" w:rsidRPr="00ED170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 на ведение Перечня,</w:t>
      </w:r>
      <w:r w:rsidR="000361D1" w:rsidRPr="00ED170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</w:t>
      </w:r>
      <w:r w:rsidRPr="00ED1705">
        <w:rPr>
          <w:rFonts w:ascii="Times New Roman" w:eastAsia="Times New Roman" w:hAnsi="Times New Roman" w:cs="Times New Roman"/>
          <w:sz w:val="28"/>
          <w:szCs w:val="28"/>
        </w:rPr>
        <w:t xml:space="preserve">ведений, представляемых </w:t>
      </w:r>
      <w:r w:rsidR="00F97965" w:rsidRPr="00ED1705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</w:t>
      </w:r>
      <w:r w:rsidR="000361D1"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уполномоченными на осуществление муниципального контроля (далее – предложения по актуализации Перечня).</w:t>
      </w:r>
    </w:p>
    <w:p w:rsidR="000361D1" w:rsidRPr="00ED1705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5. Предложения по актуализации Перечня могут быть направлены на: </w:t>
      </w:r>
    </w:p>
    <w:p w:rsidR="000361D1" w:rsidRPr="00ED1705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 - включение в перечень видов муниципального контроля и </w:t>
      </w:r>
      <w:r w:rsidR="00385287" w:rsidRPr="00ED1705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Pr="00ED17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район, уполномоченных на осуществление муниципального контроля; </w:t>
      </w:r>
    </w:p>
    <w:p w:rsidR="000361D1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- исключение из Перечня внесенных в него видов муниципального контроля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или отраслевых (функциональных) органов </w:t>
      </w:r>
      <w:r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уполномоченных на осуществление муниципального контроля;</w:t>
      </w:r>
    </w:p>
    <w:p w:rsidR="00D01768" w:rsidRPr="00ED1705" w:rsidRDefault="00D01768" w:rsidP="00D01768">
      <w:pPr>
        <w:pStyle w:val="ad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361D1" w:rsidRPr="00ED1705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- корректировку информации, включенной в Перечень, в том числе  наименование видов муниципального контроля, информации о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</w:t>
      </w:r>
      <w:r w:rsidRPr="00ED1705">
        <w:rPr>
          <w:rFonts w:ascii="Times New Roman" w:hAnsi="Times New Roman" w:cs="Times New Roman"/>
          <w:sz w:val="28"/>
          <w:szCs w:val="28"/>
        </w:rPr>
        <w:t>администра</w:t>
      </w:r>
      <w:r w:rsidR="00385287" w:rsidRPr="00ED1705">
        <w:rPr>
          <w:rFonts w:ascii="Times New Roman" w:hAnsi="Times New Roman" w:cs="Times New Roman"/>
          <w:sz w:val="28"/>
          <w:szCs w:val="28"/>
        </w:rPr>
        <w:t>ции муниципального образования Л</w:t>
      </w:r>
      <w:r w:rsidRPr="00ED1705">
        <w:rPr>
          <w:rFonts w:ascii="Times New Roman" w:hAnsi="Times New Roman" w:cs="Times New Roman"/>
          <w:sz w:val="28"/>
          <w:szCs w:val="28"/>
        </w:rPr>
        <w:t>енинградский район, уполномоченных на осуществление муниципального контроля, и иной включенной в Перечень информации.</w:t>
      </w:r>
    </w:p>
    <w:p w:rsidR="000361D1" w:rsidRPr="00ED1705" w:rsidRDefault="000361D1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>6. В случае   при</w:t>
      </w:r>
      <w:r w:rsidR="00385287" w:rsidRPr="00ED1705">
        <w:rPr>
          <w:rFonts w:ascii="Times New Roman" w:hAnsi="Times New Roman" w:cs="Times New Roman"/>
          <w:sz w:val="28"/>
          <w:szCs w:val="28"/>
        </w:rPr>
        <w:t>н</w:t>
      </w:r>
      <w:r w:rsidRPr="00ED1705">
        <w:rPr>
          <w:rFonts w:ascii="Times New Roman" w:hAnsi="Times New Roman" w:cs="Times New Roman"/>
          <w:sz w:val="28"/>
          <w:szCs w:val="28"/>
        </w:rPr>
        <w:t>ятия нормативных правовых актов, требующих внесения изменений в Перечень, предложения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 по актуализации перечня направляются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район, уполномоченными на  осуществление муниципального контроля, в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4A4020"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уполномоченн</w:t>
      </w:r>
      <w:r w:rsidR="00385287" w:rsidRPr="00ED1705">
        <w:rPr>
          <w:rFonts w:ascii="Times New Roman" w:hAnsi="Times New Roman" w:cs="Times New Roman"/>
          <w:sz w:val="28"/>
          <w:szCs w:val="28"/>
        </w:rPr>
        <w:t>ый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 на ведение Перечня, в срок не более 10 рабочих дней со дня вступления в силу таких нормативных правовых актов.</w:t>
      </w:r>
    </w:p>
    <w:p w:rsidR="004A4020" w:rsidRPr="00ED1705" w:rsidRDefault="004A4020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7. Предложения по актуализации Перечня должны содержать в себе нормативные правовые обоснования предлагаемых изменений со ссылками на конкретные </w:t>
      </w:r>
      <w:r w:rsidR="00ED1705" w:rsidRPr="00ED1705">
        <w:rPr>
          <w:rFonts w:ascii="Times New Roman" w:hAnsi="Times New Roman" w:cs="Times New Roman"/>
          <w:sz w:val="28"/>
          <w:szCs w:val="28"/>
        </w:rPr>
        <w:t>положения нормативных</w:t>
      </w:r>
      <w:r w:rsidRPr="00ED1705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4A4020" w:rsidRPr="00ED1705" w:rsidRDefault="004A4020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в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уполномоченн</w:t>
      </w:r>
      <w:r w:rsidR="00385287" w:rsidRPr="00ED1705">
        <w:rPr>
          <w:rFonts w:ascii="Times New Roman" w:hAnsi="Times New Roman" w:cs="Times New Roman"/>
          <w:sz w:val="28"/>
          <w:szCs w:val="28"/>
        </w:rPr>
        <w:t>ый</w:t>
      </w:r>
      <w:r w:rsidRPr="00ED1705">
        <w:rPr>
          <w:rFonts w:ascii="Times New Roman" w:hAnsi="Times New Roman" w:cs="Times New Roman"/>
          <w:sz w:val="28"/>
          <w:szCs w:val="28"/>
        </w:rPr>
        <w:t xml:space="preserve"> на введение Перечня, предложений по актуализации Перечня несут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r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уполномоченные на осуществление муниципального контроля.</w:t>
      </w:r>
    </w:p>
    <w:p w:rsidR="004A4020" w:rsidRPr="00ED1705" w:rsidRDefault="004A4020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9. </w:t>
      </w:r>
      <w:r w:rsidR="00385287" w:rsidRPr="00ED1705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 муниципального образования Ленинградский район, уполномоченный</w:t>
      </w:r>
      <w:r w:rsidRPr="00ED1705">
        <w:rPr>
          <w:rFonts w:ascii="Times New Roman" w:hAnsi="Times New Roman" w:cs="Times New Roman"/>
          <w:sz w:val="28"/>
          <w:szCs w:val="28"/>
        </w:rPr>
        <w:t xml:space="preserve"> на ведение Перечня, в срок не более 3</w:t>
      </w:r>
      <w:r w:rsidR="00D01768">
        <w:rPr>
          <w:rFonts w:ascii="Times New Roman" w:hAnsi="Times New Roman" w:cs="Times New Roman"/>
          <w:sz w:val="28"/>
          <w:szCs w:val="28"/>
        </w:rPr>
        <w:t xml:space="preserve">0 дней, </w:t>
      </w:r>
      <w:r w:rsidRPr="00ED1705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предложения </w:t>
      </w:r>
      <w:r w:rsidR="00385287" w:rsidRPr="00ED1705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муниципального образования Ленинградский район, уполномоченных</w:t>
      </w:r>
      <w:r w:rsidRPr="00ED1705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по актуализации перечня и осуществляет соответствующие изменения в Перечне.</w:t>
      </w:r>
    </w:p>
    <w:p w:rsidR="004A4020" w:rsidRPr="00ED1705" w:rsidRDefault="00E04679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Перечень утверждается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4A4020" w:rsidRPr="00ED1705">
        <w:rPr>
          <w:rFonts w:ascii="Times New Roman" w:hAnsi="Times New Roman" w:cs="Times New Roman"/>
          <w:sz w:val="28"/>
          <w:szCs w:val="28"/>
        </w:rPr>
        <w:t>правовым актом администрации муниципального образования Ленинградский район и ведется по форм</w:t>
      </w:r>
      <w:r w:rsidR="00D01768">
        <w:rPr>
          <w:rFonts w:ascii="Times New Roman" w:hAnsi="Times New Roman" w:cs="Times New Roman"/>
          <w:sz w:val="28"/>
          <w:szCs w:val="28"/>
        </w:rPr>
        <w:t>е</w:t>
      </w:r>
      <w:r w:rsidR="004A4020" w:rsidRPr="00ED1705"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Порядку.</w:t>
      </w:r>
    </w:p>
    <w:p w:rsidR="004A4020" w:rsidRPr="00ED1705" w:rsidRDefault="004A4020" w:rsidP="004330A8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11. </w:t>
      </w:r>
      <w:r w:rsidR="00385287" w:rsidRPr="00ED170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Pr="00ED17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30A8" w:rsidRPr="00ED17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1705">
        <w:rPr>
          <w:rFonts w:ascii="Times New Roman" w:hAnsi="Times New Roman" w:cs="Times New Roman"/>
          <w:sz w:val="28"/>
          <w:szCs w:val="28"/>
        </w:rPr>
        <w:t xml:space="preserve"> образования Ленинградский </w:t>
      </w:r>
      <w:r w:rsidR="004330A8" w:rsidRPr="00ED1705">
        <w:rPr>
          <w:rFonts w:ascii="Times New Roman" w:hAnsi="Times New Roman" w:cs="Times New Roman"/>
          <w:sz w:val="28"/>
          <w:szCs w:val="28"/>
        </w:rPr>
        <w:t>район</w:t>
      </w:r>
      <w:r w:rsidRPr="00ED1705">
        <w:rPr>
          <w:rFonts w:ascii="Times New Roman" w:hAnsi="Times New Roman" w:cs="Times New Roman"/>
          <w:sz w:val="28"/>
          <w:szCs w:val="28"/>
        </w:rPr>
        <w:t>, уполномоченн</w:t>
      </w:r>
      <w:r w:rsidR="00ED1705" w:rsidRPr="00ED1705">
        <w:rPr>
          <w:rFonts w:ascii="Times New Roman" w:hAnsi="Times New Roman" w:cs="Times New Roman"/>
          <w:sz w:val="28"/>
          <w:szCs w:val="28"/>
        </w:rPr>
        <w:t>ый</w:t>
      </w:r>
      <w:r w:rsidRPr="00ED1705">
        <w:rPr>
          <w:rFonts w:ascii="Times New Roman" w:hAnsi="Times New Roman" w:cs="Times New Roman"/>
          <w:sz w:val="28"/>
          <w:szCs w:val="28"/>
        </w:rPr>
        <w:t xml:space="preserve"> на ведение Перечня, имеет право запрашивать в устной или письменной форме информацию, подлежащую включению в Перечень, которую </w:t>
      </w:r>
      <w:r w:rsidR="00ED1705" w:rsidRPr="00ED1705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r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уполномоченные на осуществление муниципального контроля, обязаны представлять в течение 3 рабочих дней с момента получения запроса.</w:t>
      </w:r>
    </w:p>
    <w:p w:rsidR="00D01768" w:rsidRDefault="004330A8" w:rsidP="000A268D">
      <w:pPr>
        <w:pStyle w:val="ad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12. Информация, включенная в Перечень, является общедоступной. Актуальная версия Перечня подлежит размещению </w:t>
      </w:r>
      <w:r w:rsidR="00ED1705" w:rsidRPr="00ED1705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</w:t>
      </w:r>
      <w:r w:rsidRPr="00ED1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район, упол</w:t>
      </w:r>
      <w:r w:rsidR="00E04679">
        <w:rPr>
          <w:rFonts w:ascii="Times New Roman" w:hAnsi="Times New Roman" w:cs="Times New Roman"/>
          <w:sz w:val="28"/>
          <w:szCs w:val="28"/>
        </w:rPr>
        <w:t>-</w:t>
      </w:r>
    </w:p>
    <w:p w:rsidR="00D01768" w:rsidRDefault="00D01768" w:rsidP="00D01768">
      <w:pPr>
        <w:pStyle w:val="ad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330A8" w:rsidRPr="00ED1705" w:rsidRDefault="004330A8" w:rsidP="00D0176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номоченным на ведение Перечня, на официальном сайте администрации муниципального образования Ленинградский район в течение 5 дней со дня вступления в силу </w:t>
      </w:r>
      <w:r w:rsidR="00ED1705" w:rsidRPr="00ED170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ED1705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 Ленинградский район об утверждении Перечня либо внесении изменений в него.</w:t>
      </w:r>
    </w:p>
    <w:p w:rsidR="004330A8" w:rsidRPr="00ED1705" w:rsidRDefault="004330A8" w:rsidP="000A268D">
      <w:pPr>
        <w:pStyle w:val="ad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330A8" w:rsidRPr="00ED1705" w:rsidRDefault="004330A8" w:rsidP="000A268D">
      <w:pPr>
        <w:pStyle w:val="ad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330A8" w:rsidRPr="00ED1705" w:rsidRDefault="004330A8" w:rsidP="004330A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330A8" w:rsidRPr="00ED1705" w:rsidRDefault="004330A8" w:rsidP="004330A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ED17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30A8" w:rsidRPr="000A268D" w:rsidRDefault="004330A8" w:rsidP="004330A8">
      <w:pPr>
        <w:pStyle w:val="ad"/>
        <w:ind w:left="0"/>
        <w:rPr>
          <w:rFonts w:ascii="Times New Roman" w:hAnsi="Times New Roman" w:cs="Times New Roman"/>
          <w:sz w:val="28"/>
          <w:szCs w:val="28"/>
        </w:rPr>
        <w:sectPr w:rsidR="004330A8" w:rsidRPr="000A268D" w:rsidSect="007E7DB4">
          <w:headerReference w:type="first" r:id="rId10"/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  <w:r w:rsidRPr="00ED1705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Pr="00ED1705">
        <w:rPr>
          <w:rFonts w:ascii="Times New Roman" w:hAnsi="Times New Roman" w:cs="Times New Roman"/>
          <w:sz w:val="28"/>
          <w:szCs w:val="28"/>
        </w:rPr>
        <w:tab/>
      </w:r>
      <w:r w:rsidRPr="00ED1705">
        <w:rPr>
          <w:rFonts w:ascii="Times New Roman" w:hAnsi="Times New Roman" w:cs="Times New Roman"/>
          <w:sz w:val="28"/>
          <w:szCs w:val="28"/>
        </w:rPr>
        <w:tab/>
      </w:r>
      <w:r w:rsidRPr="00ED1705">
        <w:rPr>
          <w:rFonts w:ascii="Times New Roman" w:hAnsi="Times New Roman" w:cs="Times New Roman"/>
          <w:sz w:val="28"/>
          <w:szCs w:val="28"/>
        </w:rPr>
        <w:tab/>
      </w:r>
      <w:r w:rsidRPr="00ED1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А.Н.Шередекин</w:t>
      </w:r>
    </w:p>
    <w:p w:rsidR="00781DEF" w:rsidRPr="00C36B35" w:rsidRDefault="00781DEF" w:rsidP="00C36B35">
      <w:pPr>
        <w:pStyle w:val="a7"/>
        <w:ind w:left="5387"/>
      </w:pPr>
      <w:r w:rsidRPr="00C36B35">
        <w:lastRenderedPageBreak/>
        <w:t>Приложение</w:t>
      </w:r>
    </w:p>
    <w:p w:rsidR="00E04679" w:rsidRDefault="00781DEF" w:rsidP="00E04679">
      <w:pPr>
        <w:pStyle w:val="a7"/>
        <w:ind w:left="5670"/>
      </w:pPr>
      <w:r w:rsidRPr="00E04679">
        <w:t xml:space="preserve">к </w:t>
      </w:r>
      <w:r w:rsidR="00C36B35" w:rsidRPr="00E04679">
        <w:t>П</w:t>
      </w:r>
      <w:r w:rsidRPr="00E04679">
        <w:t xml:space="preserve">орядку </w:t>
      </w:r>
      <w:r w:rsidR="00E04679" w:rsidRPr="00E04679">
        <w:t xml:space="preserve">ведения перечня видов муниципального контроля и </w:t>
      </w:r>
    </w:p>
    <w:p w:rsidR="00E04679" w:rsidRPr="00E04679" w:rsidRDefault="00E04679" w:rsidP="00E04679">
      <w:pPr>
        <w:pStyle w:val="a7"/>
        <w:ind w:left="5670"/>
      </w:pPr>
      <w:r w:rsidRPr="00E04679">
        <w:t xml:space="preserve">отраслевых (функциональных) органов администрации </w:t>
      </w:r>
    </w:p>
    <w:p w:rsidR="00E04679" w:rsidRDefault="00E04679" w:rsidP="00E04679">
      <w:pPr>
        <w:pStyle w:val="a7"/>
        <w:ind w:left="5670"/>
      </w:pPr>
      <w:r w:rsidRPr="00E04679">
        <w:t xml:space="preserve">муниципального образования </w:t>
      </w:r>
    </w:p>
    <w:p w:rsidR="00E04679" w:rsidRPr="00E04679" w:rsidRDefault="00E04679" w:rsidP="00E04679">
      <w:pPr>
        <w:pStyle w:val="a7"/>
        <w:ind w:left="5670"/>
      </w:pPr>
      <w:r w:rsidRPr="00E04679">
        <w:t xml:space="preserve">Ленинградский район, </w:t>
      </w:r>
    </w:p>
    <w:p w:rsidR="00E04679" w:rsidRDefault="00E04679" w:rsidP="00E04679">
      <w:pPr>
        <w:pStyle w:val="a7"/>
        <w:ind w:left="5670"/>
      </w:pPr>
      <w:r w:rsidRPr="00E04679">
        <w:t xml:space="preserve">уполномоченных на их </w:t>
      </w:r>
    </w:p>
    <w:p w:rsidR="00781DEF" w:rsidRDefault="00E04679" w:rsidP="00E04679">
      <w:pPr>
        <w:pStyle w:val="a7"/>
        <w:ind w:left="5670"/>
      </w:pPr>
      <w:r w:rsidRPr="00E04679">
        <w:t>осуществление</w:t>
      </w:r>
    </w:p>
    <w:p w:rsidR="00E04679" w:rsidRDefault="00E04679" w:rsidP="00E04679">
      <w:pPr>
        <w:pStyle w:val="a7"/>
        <w:ind w:left="5670"/>
      </w:pPr>
    </w:p>
    <w:p w:rsidR="00E04679" w:rsidRPr="00C36B35" w:rsidRDefault="00E04679" w:rsidP="00E04679">
      <w:pPr>
        <w:pStyle w:val="a7"/>
        <w:ind w:left="5670"/>
      </w:pPr>
    </w:p>
    <w:p w:rsidR="001938BE" w:rsidRPr="00E04679" w:rsidRDefault="001938BE" w:rsidP="00C36B35">
      <w:pPr>
        <w:pStyle w:val="a7"/>
      </w:pPr>
      <w:r w:rsidRPr="00E04679">
        <w:t>П</w:t>
      </w:r>
      <w:r w:rsidR="00781DEF" w:rsidRPr="00E04679">
        <w:t>ереч</w:t>
      </w:r>
      <w:r w:rsidRPr="00E04679">
        <w:t>е</w:t>
      </w:r>
      <w:r w:rsidR="00781DEF" w:rsidRPr="00E04679">
        <w:t>н</w:t>
      </w:r>
      <w:r w:rsidRPr="00E04679">
        <w:t>ь</w:t>
      </w:r>
      <w:r w:rsidR="00781DEF" w:rsidRPr="00E04679">
        <w:t xml:space="preserve"> видов муниципального контроля и </w:t>
      </w:r>
      <w:r w:rsidR="0001473C" w:rsidRPr="00E04679">
        <w:t xml:space="preserve">отраслевых </w:t>
      </w:r>
    </w:p>
    <w:p w:rsidR="001938BE" w:rsidRPr="00E04679" w:rsidRDefault="0001473C" w:rsidP="00C36B35">
      <w:pPr>
        <w:pStyle w:val="a7"/>
      </w:pPr>
      <w:r w:rsidRPr="00E04679">
        <w:t xml:space="preserve">(функциональных) органов администрации </w:t>
      </w:r>
      <w:r w:rsidR="00781DEF" w:rsidRPr="00E04679">
        <w:t>муницип</w:t>
      </w:r>
      <w:r w:rsidRPr="00E04679">
        <w:t>ального</w:t>
      </w:r>
    </w:p>
    <w:p w:rsidR="00C36B35" w:rsidRPr="00E04679" w:rsidRDefault="0001473C" w:rsidP="00C36B35">
      <w:pPr>
        <w:pStyle w:val="a7"/>
      </w:pPr>
      <w:r w:rsidRPr="00E04679">
        <w:t xml:space="preserve"> образования Ленинградский</w:t>
      </w:r>
      <w:r w:rsidR="00781DEF" w:rsidRPr="00E04679">
        <w:t xml:space="preserve"> район, уполномоченных </w:t>
      </w:r>
    </w:p>
    <w:p w:rsidR="00781DEF" w:rsidRPr="00C36B35" w:rsidRDefault="00781DEF" w:rsidP="00C36B35">
      <w:pPr>
        <w:pStyle w:val="a7"/>
        <w:rPr>
          <w:b/>
        </w:rPr>
      </w:pPr>
      <w:r w:rsidRPr="00E04679">
        <w:t>на их осуществление</w:t>
      </w:r>
    </w:p>
    <w:p w:rsidR="00781DEF" w:rsidRPr="00C36B35" w:rsidRDefault="00781DEF" w:rsidP="0078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B3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060"/>
        <w:gridCol w:w="3158"/>
        <w:gridCol w:w="3544"/>
      </w:tblGrid>
      <w:tr w:rsidR="00C36B35" w:rsidRPr="001938BE" w:rsidTr="00C36B35">
        <w:tc>
          <w:tcPr>
            <w:tcW w:w="560" w:type="dxa"/>
            <w:tcBorders>
              <w:right w:val="single" w:sz="4" w:space="0" w:color="auto"/>
            </w:tcBorders>
          </w:tcPr>
          <w:p w:rsidR="00C36B35" w:rsidRPr="001938BE" w:rsidRDefault="00C36B35" w:rsidP="007E7D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C36B35" w:rsidRPr="001938BE" w:rsidRDefault="00C36B35" w:rsidP="007E7D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158" w:type="dxa"/>
          </w:tcPr>
          <w:p w:rsidR="00C36B35" w:rsidRPr="001938BE" w:rsidRDefault="00C36B35" w:rsidP="00014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1938BE">
              <w:rPr>
                <w:rFonts w:ascii="Times New Roman" w:hAnsi="Times New Roman"/>
                <w:sz w:val="28"/>
                <w:szCs w:val="28"/>
              </w:rPr>
              <w:t xml:space="preserve">отраслевого (функционального) органа администрации </w:t>
            </w:r>
          </w:p>
          <w:p w:rsidR="00C36B35" w:rsidRPr="001938BE" w:rsidRDefault="00C36B35" w:rsidP="00193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района, непосредственно осуществляющего муниципальный контроль</w:t>
            </w:r>
          </w:p>
        </w:tc>
        <w:tc>
          <w:tcPr>
            <w:tcW w:w="3544" w:type="dxa"/>
          </w:tcPr>
          <w:p w:rsidR="00C36B35" w:rsidRPr="001938BE" w:rsidRDefault="001938BE" w:rsidP="007E7D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8BE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муниципальных нормативных правовых актов администрации муниципального образования Ленинградский район, регулирующих порядок осуществления соответствующего вида муниципального контроля</w:t>
            </w:r>
          </w:p>
        </w:tc>
      </w:tr>
      <w:tr w:rsidR="00C36B35" w:rsidRPr="00C36B35" w:rsidTr="00C36B35">
        <w:tc>
          <w:tcPr>
            <w:tcW w:w="560" w:type="dxa"/>
            <w:tcBorders>
              <w:right w:val="single" w:sz="4" w:space="0" w:color="auto"/>
            </w:tcBorders>
          </w:tcPr>
          <w:p w:rsidR="00C36B35" w:rsidRPr="00C36B35" w:rsidRDefault="00C36B35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C36B35" w:rsidRPr="00C36B35" w:rsidRDefault="00C36B35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</w:tcPr>
          <w:p w:rsidR="00C36B35" w:rsidRPr="00C36B35" w:rsidRDefault="00C36B35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36B35" w:rsidRPr="00C36B35" w:rsidRDefault="00C36B35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8BE" w:rsidRPr="00C36B35" w:rsidTr="00C36B35">
        <w:tc>
          <w:tcPr>
            <w:tcW w:w="560" w:type="dxa"/>
            <w:tcBorders>
              <w:right w:val="single" w:sz="4" w:space="0" w:color="auto"/>
            </w:tcBorders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8BE" w:rsidRPr="00C36B35" w:rsidTr="00C36B35">
        <w:tc>
          <w:tcPr>
            <w:tcW w:w="560" w:type="dxa"/>
            <w:tcBorders>
              <w:right w:val="single" w:sz="4" w:space="0" w:color="auto"/>
            </w:tcBorders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38BE" w:rsidRPr="00C36B35" w:rsidRDefault="001938BE" w:rsidP="007E7D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1DEF" w:rsidRPr="00C36B35" w:rsidRDefault="00781DEF" w:rsidP="0078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B47" w:rsidRDefault="00397B47" w:rsidP="0011759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77246" w:rsidRDefault="00B77246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77246" w:rsidRDefault="00B77246" w:rsidP="00B7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7595" w:rsidRDefault="00B77246" w:rsidP="00E0467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</w:t>
      </w:r>
      <w:r w:rsidR="00D242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38BE">
        <w:rPr>
          <w:rFonts w:ascii="Times New Roman" w:hAnsi="Times New Roman" w:cs="Times New Roman"/>
          <w:sz w:val="28"/>
          <w:szCs w:val="28"/>
        </w:rPr>
        <w:t>А.Н.Шередекин</w:t>
      </w:r>
    </w:p>
    <w:p w:rsidR="00117595" w:rsidRDefault="00117595" w:rsidP="00B77246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117595" w:rsidSect="00FF1BC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E0" w:rsidRDefault="00CA20E0" w:rsidP="0076040F">
      <w:pPr>
        <w:spacing w:after="0" w:line="240" w:lineRule="auto"/>
      </w:pPr>
      <w:r>
        <w:separator/>
      </w:r>
    </w:p>
  </w:endnote>
  <w:endnote w:type="continuationSeparator" w:id="0">
    <w:p w:rsidR="00CA20E0" w:rsidRDefault="00CA20E0" w:rsidP="0076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E0" w:rsidRDefault="00CA20E0" w:rsidP="0076040F">
      <w:pPr>
        <w:spacing w:after="0" w:line="240" w:lineRule="auto"/>
      </w:pPr>
      <w:r>
        <w:separator/>
      </w:r>
    </w:p>
  </w:footnote>
  <w:footnote w:type="continuationSeparator" w:id="0">
    <w:p w:rsidR="00CA20E0" w:rsidRDefault="00CA20E0" w:rsidP="0076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133880"/>
      <w:docPartObj>
        <w:docPartGallery w:val="Page Numbers (Top of Page)"/>
        <w:docPartUnique/>
      </w:docPartObj>
    </w:sdtPr>
    <w:sdtEndPr/>
    <w:sdtContent>
      <w:p w:rsidR="007E7DB4" w:rsidRDefault="00183A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DB4" w:rsidRDefault="007E7D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7F49"/>
    <w:multiLevelType w:val="multilevel"/>
    <w:tmpl w:val="1DC46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95"/>
    <w:rsid w:val="0001473C"/>
    <w:rsid w:val="00024F28"/>
    <w:rsid w:val="000361D1"/>
    <w:rsid w:val="000A268D"/>
    <w:rsid w:val="000F68FC"/>
    <w:rsid w:val="00117595"/>
    <w:rsid w:val="00183A1C"/>
    <w:rsid w:val="001870FD"/>
    <w:rsid w:val="001938BE"/>
    <w:rsid w:val="001D4011"/>
    <w:rsid w:val="00322055"/>
    <w:rsid w:val="00323A7C"/>
    <w:rsid w:val="00346B1C"/>
    <w:rsid w:val="00375353"/>
    <w:rsid w:val="00385287"/>
    <w:rsid w:val="00397B47"/>
    <w:rsid w:val="00425EB8"/>
    <w:rsid w:val="004330A8"/>
    <w:rsid w:val="004762DE"/>
    <w:rsid w:val="004851B6"/>
    <w:rsid w:val="004A4020"/>
    <w:rsid w:val="004B00E4"/>
    <w:rsid w:val="00574050"/>
    <w:rsid w:val="005F35B8"/>
    <w:rsid w:val="006269EF"/>
    <w:rsid w:val="006713E8"/>
    <w:rsid w:val="0071662F"/>
    <w:rsid w:val="0076040F"/>
    <w:rsid w:val="00781DEF"/>
    <w:rsid w:val="007D069B"/>
    <w:rsid w:val="007E7DB4"/>
    <w:rsid w:val="007F1292"/>
    <w:rsid w:val="007F16C4"/>
    <w:rsid w:val="00840412"/>
    <w:rsid w:val="008A3858"/>
    <w:rsid w:val="008E65A0"/>
    <w:rsid w:val="009216B6"/>
    <w:rsid w:val="009E45A9"/>
    <w:rsid w:val="009F1256"/>
    <w:rsid w:val="00A21D80"/>
    <w:rsid w:val="00A310FF"/>
    <w:rsid w:val="00A40AFB"/>
    <w:rsid w:val="00A7170B"/>
    <w:rsid w:val="00A82E58"/>
    <w:rsid w:val="00B77246"/>
    <w:rsid w:val="00BC374D"/>
    <w:rsid w:val="00C36B35"/>
    <w:rsid w:val="00CA20E0"/>
    <w:rsid w:val="00CE1128"/>
    <w:rsid w:val="00CF17C4"/>
    <w:rsid w:val="00D01768"/>
    <w:rsid w:val="00D24207"/>
    <w:rsid w:val="00D27075"/>
    <w:rsid w:val="00D57F12"/>
    <w:rsid w:val="00D7208E"/>
    <w:rsid w:val="00E04679"/>
    <w:rsid w:val="00ED1705"/>
    <w:rsid w:val="00EF10FB"/>
    <w:rsid w:val="00F26752"/>
    <w:rsid w:val="00F97965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625EF-56DC-4A6E-A68A-E0BC8AC1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0B"/>
  </w:style>
  <w:style w:type="paragraph" w:styleId="1">
    <w:name w:val="heading 1"/>
    <w:basedOn w:val="a"/>
    <w:next w:val="a"/>
    <w:link w:val="10"/>
    <w:qFormat/>
    <w:rsid w:val="00CF17C4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5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17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17595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117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17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1759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qFormat/>
    <w:rsid w:val="00781D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781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1DEF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81D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17C4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7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24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A268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FINKO</cp:lastModifiedBy>
  <cp:revision>3</cp:revision>
  <cp:lastPrinted>2017-05-23T04:57:00Z</cp:lastPrinted>
  <dcterms:created xsi:type="dcterms:W3CDTF">2017-08-30T07:06:00Z</dcterms:created>
  <dcterms:modified xsi:type="dcterms:W3CDTF">2017-08-30T07:07:00Z</dcterms:modified>
</cp:coreProperties>
</file>