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9B67" w14:textId="77777777" w:rsidR="00DE6C4E" w:rsidRPr="00B54833" w:rsidRDefault="00DE6C4E" w:rsidP="00DE6C4E">
      <w:pPr>
        <w:jc w:val="center"/>
      </w:pPr>
      <w:r w:rsidRPr="00B54833">
        <w:t>ЗАКЛЮЧЕНИЕ</w:t>
      </w:r>
    </w:p>
    <w:p w14:paraId="03D8975D" w14:textId="77777777" w:rsidR="00DE6C4E" w:rsidRPr="00B54833" w:rsidRDefault="00DE6C4E" w:rsidP="00DE6C4E">
      <w:pPr>
        <w:jc w:val="center"/>
      </w:pPr>
      <w:r w:rsidRPr="00B54833">
        <w:t>о результатах проведения публичных слушаний</w:t>
      </w:r>
    </w:p>
    <w:p w14:paraId="27336F34" w14:textId="77777777" w:rsidR="00DE6C4E" w:rsidRPr="00B54833" w:rsidRDefault="00DE6C4E" w:rsidP="00DE6C4E">
      <w:pPr>
        <w:jc w:val="center"/>
      </w:pPr>
    </w:p>
    <w:p w14:paraId="7B3DDC01" w14:textId="2D4AC0CC" w:rsidR="00DE6C4E" w:rsidRPr="00B54833" w:rsidRDefault="00FF7D17" w:rsidP="00FF7D17">
      <w:r w:rsidRPr="00B54833">
        <w:t xml:space="preserve">25 сентября 2020 года                                                       </w:t>
      </w:r>
      <w:r w:rsidR="009367BE">
        <w:t xml:space="preserve">                      </w:t>
      </w:r>
      <w:r w:rsidRPr="00B54833">
        <w:t xml:space="preserve">    </w:t>
      </w:r>
      <w:r w:rsidR="00DE6C4E" w:rsidRPr="00B54833">
        <w:t>ст</w:t>
      </w:r>
      <w:r w:rsidR="00E71DBB">
        <w:t>аница</w:t>
      </w:r>
      <w:r w:rsidR="00DE6C4E" w:rsidRPr="00B54833">
        <w:t xml:space="preserve"> Ленинградская</w:t>
      </w:r>
    </w:p>
    <w:p w14:paraId="0F2E0276" w14:textId="77777777" w:rsidR="00FF7D17" w:rsidRPr="00B54833" w:rsidRDefault="00FF7D17" w:rsidP="00FF7D17"/>
    <w:p w14:paraId="73211226" w14:textId="77777777" w:rsidR="00FF7D17" w:rsidRPr="00B54833" w:rsidRDefault="00FF7D17" w:rsidP="00FF7D17">
      <w:pPr>
        <w:ind w:firstLine="851"/>
        <w:jc w:val="both"/>
      </w:pPr>
      <w:r w:rsidRPr="00B54833">
        <w:t>Инициатор публичных слушаний: исполняющий обязанности главы муниципального образования Ленинградский район.</w:t>
      </w:r>
    </w:p>
    <w:p w14:paraId="56C23F3A" w14:textId="77777777" w:rsidR="00FF7D17" w:rsidRPr="00B54833" w:rsidRDefault="00FF7D17" w:rsidP="00FF7D17">
      <w:pPr>
        <w:ind w:firstLine="851"/>
        <w:jc w:val="both"/>
      </w:pPr>
      <w:r w:rsidRPr="00B54833">
        <w:t>Публичные слушания назначены: постановлениями администрации муниципального образования Ленинградский район от 11 сентября 2020 года №777.</w:t>
      </w:r>
    </w:p>
    <w:p w14:paraId="750084FC" w14:textId="77777777" w:rsidR="00FF7D17" w:rsidRPr="00E71DBB" w:rsidRDefault="00FF7D17" w:rsidP="00FF7D17">
      <w:pPr>
        <w:ind w:firstLine="851"/>
        <w:jc w:val="both"/>
      </w:pPr>
      <w:r w:rsidRPr="00B54833">
        <w:t>Протокол проведения публичных слушаний от 25</w:t>
      </w:r>
      <w:r w:rsidR="00A23465" w:rsidRPr="00B54833">
        <w:t xml:space="preserve"> сентября 2020 года №002-20</w:t>
      </w:r>
      <w:r w:rsidRPr="00B54833">
        <w:t xml:space="preserve">. Присутствовало </w:t>
      </w:r>
      <w:r w:rsidR="00A23465" w:rsidRPr="00E71DBB">
        <w:t>10</w:t>
      </w:r>
      <w:r w:rsidRPr="00E71DBB">
        <w:t xml:space="preserve"> человек.</w:t>
      </w:r>
    </w:p>
    <w:p w14:paraId="2FFAAD7C" w14:textId="77777777" w:rsidR="00FF7D17" w:rsidRPr="00E71DBB" w:rsidRDefault="00FF7D17" w:rsidP="00A23465">
      <w:pPr>
        <w:ind w:firstLine="851"/>
        <w:jc w:val="both"/>
      </w:pPr>
      <w:r w:rsidRPr="00E71DBB">
        <w:t>Зарегистрировано для выступления 3 человека.</w:t>
      </w:r>
    </w:p>
    <w:p w14:paraId="3EDE444A" w14:textId="77777777" w:rsidR="00FF7D17" w:rsidRPr="00B54833" w:rsidRDefault="00FF7D17" w:rsidP="00A23465">
      <w:pPr>
        <w:ind w:firstLine="851"/>
        <w:jc w:val="both"/>
      </w:pPr>
      <w:r w:rsidRPr="00E71DBB">
        <w:t xml:space="preserve">Вопросы публичных </w:t>
      </w:r>
      <w:r w:rsidRPr="00B54833">
        <w:t>слу</w:t>
      </w:r>
      <w:r w:rsidR="00A23465" w:rsidRPr="00B54833">
        <w:t>шаний: по проектам постановления</w:t>
      </w:r>
      <w:r w:rsidRPr="00B54833">
        <w:t xml:space="preserve"> администрации муниципального образования </w:t>
      </w:r>
      <w:r w:rsidR="00A23465" w:rsidRPr="00B54833">
        <w:t>Ленинградский</w:t>
      </w:r>
      <w:r w:rsidRPr="00B54833">
        <w:t xml:space="preserve"> район:</w:t>
      </w:r>
    </w:p>
    <w:p w14:paraId="6FEEA757" w14:textId="77777777" w:rsidR="00A23465" w:rsidRPr="00B54833" w:rsidRDefault="00A23465" w:rsidP="00A23465">
      <w:pPr>
        <w:pStyle w:val="a6"/>
        <w:pBdr>
          <w:bottom w:val="none" w:sz="0" w:space="0" w:color="auto"/>
        </w:pBdr>
        <w:spacing w:line="20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54833">
        <w:rPr>
          <w:rFonts w:ascii="Times New Roman" w:hAnsi="Times New Roman" w:cs="Times New Roman"/>
          <w:sz w:val="24"/>
          <w:szCs w:val="24"/>
        </w:rPr>
        <w:t>1) «О предоставлении разрешения на условно разрешенный вид использования земельного участка с кадастровым номером 23:19:0106276:70, расположенного по адресу: Краснодарский край, Ленинградский район, станица Ленинградская, улица Народная, 43 А</w:t>
      </w:r>
      <w:r w:rsidRPr="00B54833">
        <w:rPr>
          <w:rFonts w:ascii="Times New Roman" w:hAnsi="Times New Roman" w:cs="Times New Roman"/>
          <w:bCs/>
          <w:sz w:val="24"/>
          <w:szCs w:val="24"/>
        </w:rPr>
        <w:t>»</w:t>
      </w:r>
      <w:r w:rsidRPr="00B54833">
        <w:rPr>
          <w:rFonts w:ascii="Times New Roman" w:hAnsi="Times New Roman" w:cs="Times New Roman"/>
          <w:sz w:val="24"/>
          <w:szCs w:val="24"/>
        </w:rPr>
        <w:t>;</w:t>
      </w:r>
    </w:p>
    <w:p w14:paraId="3196BA5B" w14:textId="77777777" w:rsidR="00A23465" w:rsidRPr="00B54833" w:rsidRDefault="00A23465" w:rsidP="00A23465">
      <w:pPr>
        <w:pStyle w:val="a6"/>
        <w:pBdr>
          <w:bottom w:val="none" w:sz="0" w:space="0" w:color="auto"/>
        </w:pBdr>
        <w:spacing w:line="20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54833">
        <w:rPr>
          <w:rFonts w:ascii="Times New Roman" w:hAnsi="Times New Roman" w:cs="Times New Roman"/>
          <w:sz w:val="24"/>
          <w:szCs w:val="24"/>
        </w:rPr>
        <w:t>2) «О предоставлении разрешения на условно разрешенный вид использования земельного участка с кадастровым номером 23:19:0106276:103, расположенного по адресу: Краснодарский край, Ленинградский район, станица Ленинградская, улица Народная, 43</w:t>
      </w:r>
      <w:r w:rsidRPr="00B54833">
        <w:rPr>
          <w:rFonts w:ascii="Times New Roman" w:hAnsi="Times New Roman" w:cs="Times New Roman"/>
          <w:bCs/>
          <w:kern w:val="1"/>
          <w:sz w:val="24"/>
          <w:szCs w:val="24"/>
        </w:rPr>
        <w:t>»</w:t>
      </w:r>
      <w:r w:rsidRPr="00B54833">
        <w:rPr>
          <w:rFonts w:ascii="Times New Roman" w:hAnsi="Times New Roman" w:cs="Times New Roman"/>
          <w:sz w:val="24"/>
          <w:szCs w:val="24"/>
        </w:rPr>
        <w:t>;</w:t>
      </w:r>
    </w:p>
    <w:p w14:paraId="7E77F15F" w14:textId="77777777" w:rsidR="00A23465" w:rsidRPr="00B54833" w:rsidRDefault="00A23465" w:rsidP="00A23465">
      <w:pPr>
        <w:pStyle w:val="a6"/>
        <w:pBdr>
          <w:bottom w:val="none" w:sz="0" w:space="0" w:color="auto"/>
        </w:pBdr>
        <w:spacing w:line="20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54833">
        <w:rPr>
          <w:rFonts w:ascii="Times New Roman" w:hAnsi="Times New Roman" w:cs="Times New Roman"/>
          <w:sz w:val="24"/>
          <w:szCs w:val="24"/>
        </w:rPr>
        <w:t>3) «О предоставлении разрешения на условно разрешенный вид использования земельного участка с кадастровым номером 23:19:0106196:70, расположенного по адресу: Краснодарский край, Ленинградский район, станица Ленинградская, улица Советов, 130, квартира 2»;</w:t>
      </w:r>
    </w:p>
    <w:p w14:paraId="5A73D22E" w14:textId="77777777" w:rsidR="00A23465" w:rsidRPr="00B54833" w:rsidRDefault="00A23465" w:rsidP="00A23465">
      <w:pPr>
        <w:pStyle w:val="a6"/>
        <w:pBdr>
          <w:bottom w:val="none" w:sz="0" w:space="0" w:color="auto"/>
        </w:pBdr>
        <w:spacing w:line="20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54833">
        <w:rPr>
          <w:rFonts w:ascii="Times New Roman" w:hAnsi="Times New Roman" w:cs="Times New Roman"/>
          <w:bCs/>
          <w:sz w:val="24"/>
          <w:szCs w:val="24"/>
        </w:rPr>
        <w:t>4)</w:t>
      </w:r>
      <w:r w:rsidRPr="00B54833">
        <w:rPr>
          <w:rFonts w:ascii="Times New Roman" w:hAnsi="Times New Roman" w:cs="Times New Roman"/>
          <w:sz w:val="24"/>
          <w:szCs w:val="24"/>
        </w:rPr>
        <w:t xml:space="preserve"> «О возможности отклонения от предельных параметров разрешенного строительства объекта «Летняя кухня» на земельном участке с кадастровым номером 23:19:0106074:38, по улице Луговой, № 15-А</w:t>
      </w:r>
      <w:r w:rsidRPr="00B54833">
        <w:rPr>
          <w:rFonts w:ascii="Times New Roman" w:hAnsi="Times New Roman" w:cs="Times New Roman"/>
          <w:bCs/>
          <w:sz w:val="24"/>
          <w:szCs w:val="24"/>
        </w:rPr>
        <w:t>»</w:t>
      </w:r>
      <w:r w:rsidRPr="00B54833">
        <w:rPr>
          <w:rFonts w:ascii="Times New Roman" w:hAnsi="Times New Roman" w:cs="Times New Roman"/>
          <w:sz w:val="24"/>
          <w:szCs w:val="24"/>
        </w:rPr>
        <w:t>;</w:t>
      </w:r>
    </w:p>
    <w:p w14:paraId="2853148A" w14:textId="77777777" w:rsidR="00A23465" w:rsidRPr="00B54833" w:rsidRDefault="00A23465" w:rsidP="00A23465">
      <w:pPr>
        <w:pStyle w:val="a6"/>
        <w:pBdr>
          <w:bottom w:val="none" w:sz="0" w:space="0" w:color="auto"/>
        </w:pBdr>
        <w:spacing w:line="20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54833">
        <w:rPr>
          <w:rFonts w:ascii="Times New Roman" w:hAnsi="Times New Roman" w:cs="Times New Roman"/>
          <w:sz w:val="24"/>
          <w:szCs w:val="24"/>
        </w:rPr>
        <w:t xml:space="preserve">5) «О предоставлении разрешения на условно разрешенный вид использования земельного участка с кадастровым номером </w:t>
      </w:r>
      <w:r w:rsidRPr="00B54833">
        <w:rPr>
          <w:rFonts w:ascii="Times New Roman" w:hAnsi="Times New Roman" w:cs="Times New Roman"/>
          <w:kern w:val="2"/>
          <w:sz w:val="24"/>
          <w:szCs w:val="24"/>
          <w:lang w:eastAsia="ru-RU"/>
        </w:rPr>
        <w:t>23:19:0106288:23, расположенного по адресу: Краснодарский край, Ленинградский район, станица Ленинградская, улица им. 302 Дивизии, № 65</w:t>
      </w:r>
      <w:r w:rsidRPr="00B54833">
        <w:rPr>
          <w:rFonts w:ascii="Times New Roman" w:hAnsi="Times New Roman" w:cs="Times New Roman"/>
          <w:bCs/>
          <w:kern w:val="1"/>
          <w:sz w:val="24"/>
          <w:szCs w:val="24"/>
        </w:rPr>
        <w:t>»</w:t>
      </w:r>
      <w:r w:rsidRPr="00B54833">
        <w:rPr>
          <w:rFonts w:ascii="Times New Roman" w:hAnsi="Times New Roman" w:cs="Times New Roman"/>
          <w:sz w:val="24"/>
          <w:szCs w:val="24"/>
        </w:rPr>
        <w:t>;</w:t>
      </w:r>
    </w:p>
    <w:p w14:paraId="1647C635" w14:textId="77777777" w:rsidR="00A23465" w:rsidRPr="00B54833" w:rsidRDefault="00A23465" w:rsidP="00A23465">
      <w:pPr>
        <w:pStyle w:val="a6"/>
        <w:pBdr>
          <w:bottom w:val="none" w:sz="0" w:space="0" w:color="auto"/>
        </w:pBdr>
        <w:spacing w:line="200" w:lineRule="atLeast"/>
        <w:ind w:firstLine="851"/>
        <w:rPr>
          <w:rFonts w:ascii="Times New Roman" w:hAnsi="Times New Roman" w:cs="Times New Roman"/>
          <w:kern w:val="1"/>
          <w:sz w:val="24"/>
          <w:szCs w:val="24"/>
        </w:rPr>
      </w:pPr>
      <w:r w:rsidRPr="00B54833">
        <w:rPr>
          <w:rFonts w:ascii="Times New Roman" w:hAnsi="Times New Roman" w:cs="Times New Roman"/>
          <w:bCs/>
          <w:kern w:val="1"/>
          <w:sz w:val="24"/>
          <w:szCs w:val="24"/>
        </w:rPr>
        <w:t xml:space="preserve">6) </w:t>
      </w:r>
      <w:r w:rsidRPr="00B54833">
        <w:rPr>
          <w:rFonts w:ascii="Times New Roman" w:hAnsi="Times New Roman" w:cs="Times New Roman"/>
          <w:sz w:val="24"/>
          <w:szCs w:val="24"/>
        </w:rPr>
        <w:t>«О возможности отклонения от предельных параметров разрешенного строительства объекта «Магазин» на земельном участке с кадастровым номером 23:19:0106288:23, по улице им. 302 Дивизии, № 65, в станице Ленинградской Ленинградского района</w:t>
      </w:r>
      <w:r w:rsidRPr="00B54833">
        <w:rPr>
          <w:rFonts w:ascii="Times New Roman" w:hAnsi="Times New Roman" w:cs="Times New Roman"/>
          <w:bCs/>
          <w:kern w:val="1"/>
          <w:sz w:val="24"/>
          <w:szCs w:val="24"/>
        </w:rPr>
        <w:t>»</w:t>
      </w:r>
      <w:r w:rsidRPr="00B54833">
        <w:rPr>
          <w:rFonts w:ascii="Times New Roman" w:hAnsi="Times New Roman" w:cs="Times New Roman"/>
          <w:kern w:val="1"/>
          <w:sz w:val="24"/>
          <w:szCs w:val="24"/>
        </w:rPr>
        <w:t>;</w:t>
      </w:r>
    </w:p>
    <w:p w14:paraId="5A8B8B16" w14:textId="77777777" w:rsidR="00A23465" w:rsidRPr="00B54833" w:rsidRDefault="00A23465" w:rsidP="00A23465">
      <w:pPr>
        <w:pStyle w:val="a6"/>
        <w:pBdr>
          <w:bottom w:val="none" w:sz="0" w:space="0" w:color="auto"/>
        </w:pBdr>
        <w:spacing w:line="200" w:lineRule="atLeast"/>
        <w:ind w:firstLine="851"/>
        <w:rPr>
          <w:rFonts w:ascii="Times New Roman" w:hAnsi="Times New Roman" w:cs="Times New Roman"/>
          <w:kern w:val="1"/>
          <w:sz w:val="24"/>
          <w:szCs w:val="24"/>
        </w:rPr>
      </w:pPr>
      <w:r w:rsidRPr="00B54833">
        <w:rPr>
          <w:rFonts w:ascii="Times New Roman" w:hAnsi="Times New Roman" w:cs="Times New Roman"/>
          <w:kern w:val="1"/>
          <w:sz w:val="24"/>
          <w:szCs w:val="24"/>
        </w:rPr>
        <w:t xml:space="preserve">7) </w:t>
      </w:r>
      <w:r w:rsidRPr="00B54833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Pr="00B54833">
        <w:rPr>
          <w:rFonts w:ascii="Times New Roman" w:hAnsi="Times New Roman" w:cs="Times New Roman"/>
          <w:kern w:val="2"/>
          <w:sz w:val="24"/>
          <w:szCs w:val="24"/>
          <w:lang w:eastAsia="ru-RU"/>
        </w:rPr>
        <w:t>23:19:1104023:50, расположенного по адресу: Краснодарский край, Ленинградский район, поселок Октябрьский, улица Школьная, 91</w:t>
      </w:r>
      <w:r w:rsidRPr="00B54833">
        <w:rPr>
          <w:rFonts w:ascii="Times New Roman" w:hAnsi="Times New Roman" w:cs="Times New Roman"/>
          <w:bCs/>
          <w:kern w:val="1"/>
          <w:sz w:val="24"/>
          <w:szCs w:val="24"/>
        </w:rPr>
        <w:t>»</w:t>
      </w:r>
      <w:r w:rsidRPr="00B54833">
        <w:rPr>
          <w:rFonts w:ascii="Times New Roman" w:hAnsi="Times New Roman" w:cs="Times New Roman"/>
          <w:kern w:val="1"/>
          <w:sz w:val="24"/>
          <w:szCs w:val="24"/>
        </w:rPr>
        <w:t>;</w:t>
      </w:r>
    </w:p>
    <w:p w14:paraId="3663AECC" w14:textId="77777777" w:rsidR="00A23465" w:rsidRPr="00B54833" w:rsidRDefault="00A23465" w:rsidP="00A23465">
      <w:pPr>
        <w:pStyle w:val="a6"/>
        <w:pBdr>
          <w:bottom w:val="none" w:sz="0" w:space="0" w:color="auto"/>
        </w:pBdr>
        <w:spacing w:line="20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54833">
        <w:rPr>
          <w:rFonts w:ascii="Times New Roman" w:hAnsi="Times New Roman" w:cs="Times New Roman"/>
          <w:kern w:val="1"/>
          <w:sz w:val="24"/>
          <w:szCs w:val="24"/>
        </w:rPr>
        <w:t xml:space="preserve">8) </w:t>
      </w:r>
      <w:r w:rsidRPr="00B54833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Pr="00B54833">
        <w:rPr>
          <w:rFonts w:ascii="Times New Roman" w:hAnsi="Times New Roman" w:cs="Times New Roman"/>
          <w:kern w:val="2"/>
          <w:sz w:val="24"/>
          <w:szCs w:val="24"/>
          <w:lang w:eastAsia="ru-RU"/>
        </w:rPr>
        <w:t>23:19:1104023:82, расположенного по адресу: Краснодарский край, Ленинградский район, поселок Октябрьский, улица Школьная, 89</w:t>
      </w:r>
      <w:r w:rsidRPr="00B54833">
        <w:rPr>
          <w:rFonts w:ascii="Times New Roman" w:hAnsi="Times New Roman" w:cs="Times New Roman"/>
          <w:bCs/>
          <w:kern w:val="1"/>
          <w:sz w:val="24"/>
          <w:szCs w:val="24"/>
        </w:rPr>
        <w:t>»</w:t>
      </w:r>
      <w:r w:rsidRPr="00B54833">
        <w:rPr>
          <w:rFonts w:ascii="Times New Roman" w:hAnsi="Times New Roman" w:cs="Times New Roman"/>
          <w:sz w:val="24"/>
          <w:szCs w:val="24"/>
        </w:rPr>
        <w:t>;</w:t>
      </w:r>
    </w:p>
    <w:p w14:paraId="29359FDA" w14:textId="77777777" w:rsidR="00A23465" w:rsidRPr="00B54833" w:rsidRDefault="00A23465" w:rsidP="00A23465">
      <w:pPr>
        <w:pStyle w:val="a6"/>
        <w:pBdr>
          <w:bottom w:val="none" w:sz="0" w:space="0" w:color="auto"/>
        </w:pBdr>
        <w:spacing w:line="20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54833">
        <w:rPr>
          <w:rFonts w:ascii="Times New Roman" w:hAnsi="Times New Roman" w:cs="Times New Roman"/>
          <w:sz w:val="24"/>
          <w:szCs w:val="24"/>
        </w:rPr>
        <w:t>9) «О возможности отклонения от предельных параметров разрешенного строительства объекта «Жилой дом» на земельном участке с кадастровым номером 23:19:0106166:67, по улице Кооперации, № 108-Б, в станице Ленинградской Ленинградского района</w:t>
      </w:r>
      <w:r w:rsidRPr="00B54833">
        <w:rPr>
          <w:rFonts w:ascii="Times New Roman" w:hAnsi="Times New Roman" w:cs="Times New Roman"/>
          <w:bCs/>
          <w:sz w:val="24"/>
          <w:szCs w:val="24"/>
        </w:rPr>
        <w:t>»</w:t>
      </w:r>
      <w:r w:rsidRPr="00B54833">
        <w:rPr>
          <w:rFonts w:ascii="Times New Roman" w:hAnsi="Times New Roman" w:cs="Times New Roman"/>
          <w:sz w:val="24"/>
          <w:szCs w:val="24"/>
        </w:rPr>
        <w:t>.</w:t>
      </w:r>
    </w:p>
    <w:p w14:paraId="09423C93" w14:textId="77777777" w:rsidR="00FF7D17" w:rsidRPr="00B54833" w:rsidRDefault="00FF7D17" w:rsidP="00A23465">
      <w:pPr>
        <w:ind w:firstLine="851"/>
        <w:jc w:val="both"/>
      </w:pPr>
      <w:r w:rsidRPr="00B54833">
        <w:t xml:space="preserve">Опубликование информации о публичных слушаниях: средства массовой информации и официальный сайт муниципального образования </w:t>
      </w:r>
      <w:r w:rsidR="00A23465" w:rsidRPr="00B54833">
        <w:t xml:space="preserve">Ленинградский </w:t>
      </w:r>
      <w:r w:rsidRPr="00B54833">
        <w:t>район в информационно-телекоммуникационной сети «Интернет».</w:t>
      </w:r>
    </w:p>
    <w:p w14:paraId="4D1A86BA" w14:textId="2982102D" w:rsidR="00FF7D17" w:rsidRPr="00B54833" w:rsidRDefault="00FF7D17" w:rsidP="00B312D1">
      <w:pPr>
        <w:ind w:firstLine="851"/>
        <w:jc w:val="both"/>
      </w:pPr>
      <w:r w:rsidRPr="00B54833">
        <w:t xml:space="preserve">Уполномоченный орган по проведению публичных слушаний: </w:t>
      </w:r>
      <w:r w:rsidR="00B312D1" w:rsidRPr="00B54833">
        <w:rPr>
          <w:bCs/>
        </w:rPr>
        <w:t xml:space="preserve">комиссия </w:t>
      </w:r>
      <w:r w:rsidR="00B312D1" w:rsidRPr="00B54833">
        <w:t>по градостроительству, землепользованию и застройке в муниципальном образовании Ленинградский район</w:t>
      </w:r>
      <w:r w:rsidRPr="00B54833">
        <w:t>.</w:t>
      </w:r>
    </w:p>
    <w:p w14:paraId="0DAF77AC" w14:textId="6F6AAA99" w:rsidR="00FF7D17" w:rsidRPr="00B54833" w:rsidRDefault="00FF7D17" w:rsidP="00B312D1">
      <w:pPr>
        <w:ind w:firstLine="851"/>
        <w:jc w:val="both"/>
      </w:pPr>
      <w:r w:rsidRPr="00B54833">
        <w:lastRenderedPageBreak/>
        <w:t xml:space="preserve">Дата, время, место проведения публичных слушаний: </w:t>
      </w:r>
      <w:r w:rsidR="00B312D1" w:rsidRPr="00B54833">
        <w:t>2</w:t>
      </w:r>
      <w:r w:rsidRPr="00B54833">
        <w:t xml:space="preserve">5 сентября 2020 года, </w:t>
      </w:r>
      <w:r w:rsidR="00B312D1" w:rsidRPr="00B54833">
        <w:t>15</w:t>
      </w:r>
      <w:r w:rsidRPr="00B54833">
        <w:t xml:space="preserve"> часов 00 минут, </w:t>
      </w:r>
      <w:r w:rsidR="00B312D1" w:rsidRPr="00B54833">
        <w:t>администрация</w:t>
      </w:r>
      <w:r w:rsidRPr="00B54833">
        <w:t xml:space="preserve"> МО </w:t>
      </w:r>
      <w:r w:rsidR="00B312D1" w:rsidRPr="00B54833">
        <w:t>Ленинградский</w:t>
      </w:r>
      <w:r w:rsidRPr="00B54833">
        <w:t xml:space="preserve"> район, станица </w:t>
      </w:r>
      <w:r w:rsidR="00B312D1" w:rsidRPr="00B54833">
        <w:t>Ленинградская</w:t>
      </w:r>
      <w:r w:rsidRPr="00B54833">
        <w:t xml:space="preserve">, улица </w:t>
      </w:r>
      <w:r w:rsidR="00B312D1" w:rsidRPr="00B54833">
        <w:t>Чернышевского, № 179</w:t>
      </w:r>
      <w:r w:rsidRPr="00B54833">
        <w:t xml:space="preserve">, кабинет № </w:t>
      </w:r>
      <w:r w:rsidR="00B312D1" w:rsidRPr="00B54833">
        <w:t>17</w:t>
      </w:r>
      <w:r w:rsidRPr="00B54833">
        <w:t>.</w:t>
      </w:r>
    </w:p>
    <w:p w14:paraId="6A1F94F5" w14:textId="58A27210" w:rsidR="004D3B98" w:rsidRDefault="004D3B98" w:rsidP="00B312D1">
      <w:pPr>
        <w:ind w:firstLine="851"/>
        <w:jc w:val="both"/>
        <w:rPr>
          <w:sz w:val="28"/>
          <w:szCs w:val="28"/>
        </w:rPr>
      </w:pPr>
    </w:p>
    <w:tbl>
      <w:tblPr>
        <w:tblStyle w:val="a8"/>
        <w:tblW w:w="9644" w:type="dxa"/>
        <w:tblLayout w:type="fixed"/>
        <w:tblLook w:val="04A0" w:firstRow="1" w:lastRow="0" w:firstColumn="1" w:lastColumn="0" w:noHBand="0" w:noVBand="1"/>
      </w:tblPr>
      <w:tblGrid>
        <w:gridCol w:w="445"/>
        <w:gridCol w:w="2669"/>
        <w:gridCol w:w="425"/>
        <w:gridCol w:w="2835"/>
        <w:gridCol w:w="73"/>
        <w:gridCol w:w="1628"/>
        <w:gridCol w:w="73"/>
        <w:gridCol w:w="1423"/>
        <w:gridCol w:w="73"/>
      </w:tblGrid>
      <w:tr w:rsidR="004D3B98" w:rsidRPr="004D3B98" w14:paraId="2CF05A57" w14:textId="77777777" w:rsidTr="000F43EC">
        <w:trPr>
          <w:gridAfter w:val="1"/>
          <w:wAfter w:w="73" w:type="dxa"/>
        </w:trPr>
        <w:tc>
          <w:tcPr>
            <w:tcW w:w="3114" w:type="dxa"/>
            <w:gridSpan w:val="2"/>
          </w:tcPr>
          <w:p w14:paraId="4DE140B0" w14:textId="6E63A5C0" w:rsidR="004D3B98" w:rsidRPr="004D3B98" w:rsidRDefault="004D3B98" w:rsidP="004D3B98">
            <w:pPr>
              <w:jc w:val="center"/>
            </w:pPr>
            <w:r w:rsidRPr="004D3B98">
              <w:t>Проект правового акта или вопросы, вынесенные на обсуждение</w:t>
            </w:r>
          </w:p>
        </w:tc>
        <w:tc>
          <w:tcPr>
            <w:tcW w:w="3260" w:type="dxa"/>
            <w:gridSpan w:val="2"/>
          </w:tcPr>
          <w:p w14:paraId="7E6B8868" w14:textId="458CE605" w:rsidR="004D3B98" w:rsidRPr="004D3B98" w:rsidRDefault="004D3B98" w:rsidP="004D3B98">
            <w:pPr>
              <w:jc w:val="center"/>
            </w:pPr>
            <w:r w:rsidRPr="004D3B98">
              <w:t>Предложения и рекомендации экспертов и участников</w:t>
            </w:r>
          </w:p>
        </w:tc>
        <w:tc>
          <w:tcPr>
            <w:tcW w:w="1701" w:type="dxa"/>
            <w:gridSpan w:val="2"/>
          </w:tcPr>
          <w:p w14:paraId="75753244" w14:textId="7EF30DED" w:rsidR="004D3B98" w:rsidRPr="004D3B98" w:rsidRDefault="004D3B98" w:rsidP="004D3B98">
            <w:pPr>
              <w:jc w:val="center"/>
            </w:pPr>
            <w:r w:rsidRPr="004D3B98">
              <w:t>Предложения, рекомендации внесены</w:t>
            </w:r>
          </w:p>
          <w:p w14:paraId="7E5D071F" w14:textId="15F1287F" w:rsidR="004D3B98" w:rsidRPr="004D3B98" w:rsidRDefault="004D3B98" w:rsidP="004D3B98">
            <w:pPr>
              <w:jc w:val="center"/>
            </w:pPr>
            <w:r w:rsidRPr="004D3B98">
              <w:t>Ф.И.О. эксперта участника</w:t>
            </w:r>
          </w:p>
        </w:tc>
        <w:tc>
          <w:tcPr>
            <w:tcW w:w="1496" w:type="dxa"/>
            <w:gridSpan w:val="2"/>
          </w:tcPr>
          <w:p w14:paraId="7531C837" w14:textId="11DAE789" w:rsidR="004D3B98" w:rsidRPr="004D3B98" w:rsidRDefault="004D3B98" w:rsidP="004D3B98">
            <w:pPr>
              <w:jc w:val="center"/>
            </w:pPr>
            <w:r w:rsidRPr="004D3B98">
              <w:t>Примечание</w:t>
            </w:r>
          </w:p>
          <w:p w14:paraId="51E72E84" w14:textId="77777777" w:rsidR="004D3B98" w:rsidRPr="004D3B98" w:rsidRDefault="004D3B98" w:rsidP="004D3B98">
            <w:pPr>
              <w:jc w:val="center"/>
            </w:pPr>
          </w:p>
        </w:tc>
      </w:tr>
      <w:tr w:rsidR="004D3B98" w:rsidRPr="004D3B98" w14:paraId="1553FD72" w14:textId="77777777" w:rsidTr="000F43EC">
        <w:tc>
          <w:tcPr>
            <w:tcW w:w="445" w:type="dxa"/>
          </w:tcPr>
          <w:p w14:paraId="1BC69406" w14:textId="5B26F9C4" w:rsidR="004D3B98" w:rsidRPr="004D3B98" w:rsidRDefault="004D3B98" w:rsidP="004D3B98">
            <w:pPr>
              <w:jc w:val="center"/>
            </w:pPr>
            <w:r w:rsidRPr="004D3B98">
              <w:t>№</w:t>
            </w:r>
          </w:p>
        </w:tc>
        <w:tc>
          <w:tcPr>
            <w:tcW w:w="2669" w:type="dxa"/>
          </w:tcPr>
          <w:p w14:paraId="2C296A8B" w14:textId="12C4AB29" w:rsidR="004D3B98" w:rsidRPr="004D3B98" w:rsidRDefault="004D3B98" w:rsidP="004D3B98">
            <w:pPr>
              <w:jc w:val="center"/>
            </w:pPr>
            <w:r w:rsidRPr="004D3B98">
              <w:t>Наименование проекта или формулировка вопроса</w:t>
            </w:r>
          </w:p>
        </w:tc>
        <w:tc>
          <w:tcPr>
            <w:tcW w:w="425" w:type="dxa"/>
          </w:tcPr>
          <w:p w14:paraId="4BE93175" w14:textId="2E13B82A" w:rsidR="004D3B98" w:rsidRPr="004D3B98" w:rsidRDefault="004D3B98" w:rsidP="004D3B98">
            <w:pPr>
              <w:jc w:val="center"/>
            </w:pPr>
            <w:r w:rsidRPr="004D3B98">
              <w:t>№</w:t>
            </w:r>
          </w:p>
        </w:tc>
        <w:tc>
          <w:tcPr>
            <w:tcW w:w="2908" w:type="dxa"/>
            <w:gridSpan w:val="2"/>
          </w:tcPr>
          <w:p w14:paraId="4C1B42F9" w14:textId="6078D1C4" w:rsidR="004D3B98" w:rsidRPr="004D3B98" w:rsidRDefault="004D3B98" w:rsidP="004D3B98">
            <w:pPr>
              <w:jc w:val="center"/>
            </w:pPr>
            <w:r w:rsidRPr="004D3B98">
              <w:t>Текст предложения, рекомендации</w:t>
            </w:r>
          </w:p>
        </w:tc>
        <w:tc>
          <w:tcPr>
            <w:tcW w:w="1701" w:type="dxa"/>
            <w:gridSpan w:val="2"/>
          </w:tcPr>
          <w:p w14:paraId="4CE532C2" w14:textId="77777777" w:rsidR="004D3B98" w:rsidRPr="004D3B98" w:rsidRDefault="004D3B98" w:rsidP="004D3B98">
            <w:pPr>
              <w:jc w:val="center"/>
            </w:pPr>
          </w:p>
        </w:tc>
        <w:tc>
          <w:tcPr>
            <w:tcW w:w="1496" w:type="dxa"/>
            <w:gridSpan w:val="2"/>
          </w:tcPr>
          <w:p w14:paraId="0FD91053" w14:textId="77777777" w:rsidR="004D3B98" w:rsidRPr="004D3B98" w:rsidRDefault="004D3B98" w:rsidP="004D3B98">
            <w:pPr>
              <w:jc w:val="center"/>
            </w:pPr>
          </w:p>
        </w:tc>
      </w:tr>
      <w:tr w:rsidR="000F43EC" w:rsidRPr="004D3B98" w14:paraId="0487558B" w14:textId="77777777" w:rsidTr="000F43EC">
        <w:tc>
          <w:tcPr>
            <w:tcW w:w="445" w:type="dxa"/>
          </w:tcPr>
          <w:p w14:paraId="522EC838" w14:textId="166C022C" w:rsidR="004D3B98" w:rsidRPr="004D3B98" w:rsidRDefault="004D3B98" w:rsidP="00B312D1">
            <w:pPr>
              <w:jc w:val="both"/>
            </w:pPr>
            <w:bookmarkStart w:id="0" w:name="_Hlk51924812"/>
            <w:r>
              <w:t>1</w:t>
            </w:r>
          </w:p>
        </w:tc>
        <w:tc>
          <w:tcPr>
            <w:tcW w:w="2669" w:type="dxa"/>
          </w:tcPr>
          <w:p w14:paraId="67C3E2F5" w14:textId="42FCF355" w:rsidR="004D3B98" w:rsidRPr="004D3B98" w:rsidRDefault="004D3B98" w:rsidP="004D3B98">
            <w:pPr>
              <w:jc w:val="both"/>
            </w:pPr>
            <w:r>
              <w:t>Предост</w:t>
            </w:r>
            <w:r w:rsidR="000F43EC">
              <w:t>авление</w:t>
            </w:r>
            <w:r>
              <w:t xml:space="preserve"> </w:t>
            </w:r>
            <w:r w:rsidRPr="00A43DA6">
              <w:t>Бабич Владимир</w:t>
            </w:r>
            <w:r>
              <w:t>у</w:t>
            </w:r>
            <w:r w:rsidRPr="00A43DA6">
              <w:t xml:space="preserve"> Петрович</w:t>
            </w:r>
            <w:r>
              <w:t>у</w:t>
            </w:r>
            <w:r w:rsidRPr="00A43DA6">
              <w:t xml:space="preserve"> разреш</w:t>
            </w:r>
            <w:r>
              <w:t>ени</w:t>
            </w:r>
            <w:r w:rsidR="000F43EC">
              <w:t>я</w:t>
            </w:r>
            <w:r w:rsidRPr="00A43DA6">
              <w:t xml:space="preserve"> на условно разрешенный вид использования </w:t>
            </w:r>
            <w:r w:rsidR="003E796A" w:rsidRPr="00A43DA6">
              <w:t>земельного участка с кадастровым номером 23:19:0106276:70</w:t>
            </w:r>
            <w:r w:rsidR="003E796A">
              <w:t xml:space="preserve">, </w:t>
            </w:r>
            <w:r w:rsidR="003E796A" w:rsidRPr="00A43DA6">
              <w:t xml:space="preserve">площадью 1176 </w:t>
            </w:r>
            <w:proofErr w:type="spellStart"/>
            <w:r w:rsidR="003E796A" w:rsidRPr="00A43DA6">
              <w:t>кв.м</w:t>
            </w:r>
            <w:proofErr w:type="spellEnd"/>
            <w:r w:rsidR="003E796A" w:rsidRPr="00A43DA6">
              <w:t xml:space="preserve">., расположенного по адресу: Краснодарский край, Ленинградский район, станица Ленинградская, улица Народная, 43 А </w:t>
            </w:r>
            <w:r w:rsidR="003E796A">
              <w:t xml:space="preserve">- </w:t>
            </w:r>
            <w:r w:rsidRPr="00A43DA6">
              <w:t>«Магазины»</w:t>
            </w:r>
            <w:r w:rsidR="00B54833">
              <w:t>.</w:t>
            </w:r>
          </w:p>
        </w:tc>
        <w:tc>
          <w:tcPr>
            <w:tcW w:w="425" w:type="dxa"/>
          </w:tcPr>
          <w:p w14:paraId="60E6D04E" w14:textId="489C09F5" w:rsidR="004D3B98" w:rsidRPr="004D3B98" w:rsidRDefault="004D3B98" w:rsidP="00B312D1">
            <w:pPr>
              <w:jc w:val="both"/>
            </w:pPr>
            <w:r>
              <w:t>1</w:t>
            </w:r>
          </w:p>
        </w:tc>
        <w:tc>
          <w:tcPr>
            <w:tcW w:w="2908" w:type="dxa"/>
            <w:gridSpan w:val="2"/>
          </w:tcPr>
          <w:p w14:paraId="11D2317B" w14:textId="058DEE61" w:rsidR="004D3B98" w:rsidRPr="004D3B98" w:rsidRDefault="00B54833" w:rsidP="00B312D1">
            <w:pPr>
              <w:jc w:val="both"/>
            </w:pPr>
            <w:r w:rsidRPr="00B54833">
              <w:t xml:space="preserve">Предоставить разрешение на условно разрешенный вид использования земельного участка с кадастровым номером </w:t>
            </w:r>
            <w:r w:rsidRPr="00A43DA6">
              <w:t>23:19:0106276:70</w:t>
            </w:r>
            <w:r>
              <w:t xml:space="preserve">, </w:t>
            </w:r>
            <w:r w:rsidRPr="00A43DA6">
              <w:t xml:space="preserve">площадью 1176 </w:t>
            </w:r>
            <w:proofErr w:type="spellStart"/>
            <w:r w:rsidRPr="00A43DA6">
              <w:t>кв.м</w:t>
            </w:r>
            <w:proofErr w:type="spellEnd"/>
            <w:r w:rsidRPr="00A43DA6">
              <w:t xml:space="preserve">., расположенного по адресу: Краснодарский край, Ленинградский район, станица Ленинградская, улица Народная, 43 А </w:t>
            </w:r>
            <w:r>
              <w:t xml:space="preserve">- </w:t>
            </w:r>
            <w:r w:rsidRPr="00A43DA6">
              <w:t>«Магазины»</w:t>
            </w:r>
            <w:r>
              <w:t>.</w:t>
            </w:r>
          </w:p>
        </w:tc>
        <w:tc>
          <w:tcPr>
            <w:tcW w:w="1701" w:type="dxa"/>
            <w:gridSpan w:val="2"/>
          </w:tcPr>
          <w:p w14:paraId="47C0F9CD" w14:textId="4255131A" w:rsidR="004D3B98" w:rsidRPr="004D3B98" w:rsidRDefault="00B54833" w:rsidP="00B312D1">
            <w:pPr>
              <w:jc w:val="both"/>
            </w:pPr>
            <w:r>
              <w:t>Т.И. Попова</w:t>
            </w:r>
          </w:p>
        </w:tc>
        <w:tc>
          <w:tcPr>
            <w:tcW w:w="1496" w:type="dxa"/>
            <w:gridSpan w:val="2"/>
          </w:tcPr>
          <w:p w14:paraId="513BF734" w14:textId="5CD068E5" w:rsidR="004D3B98" w:rsidRPr="004D3B98" w:rsidRDefault="00B54833" w:rsidP="00B312D1">
            <w:pPr>
              <w:jc w:val="both"/>
            </w:pPr>
            <w:r w:rsidRPr="00B54833">
              <w:t>Замечания не поступили</w:t>
            </w:r>
          </w:p>
        </w:tc>
      </w:tr>
      <w:tr w:rsidR="00B54833" w:rsidRPr="004D3B98" w14:paraId="4D8111E7" w14:textId="77777777" w:rsidTr="000F43EC">
        <w:tc>
          <w:tcPr>
            <w:tcW w:w="445" w:type="dxa"/>
          </w:tcPr>
          <w:p w14:paraId="6B67A919" w14:textId="2E764E57" w:rsidR="00B54833" w:rsidRDefault="00B54833" w:rsidP="00B54833">
            <w:pPr>
              <w:jc w:val="both"/>
            </w:pPr>
            <w:r>
              <w:t>2</w:t>
            </w:r>
          </w:p>
        </w:tc>
        <w:tc>
          <w:tcPr>
            <w:tcW w:w="2669" w:type="dxa"/>
          </w:tcPr>
          <w:p w14:paraId="02CF068B" w14:textId="4A09F778" w:rsidR="00B54833" w:rsidRDefault="000F43EC" w:rsidP="00B54833">
            <w:pPr>
              <w:jc w:val="both"/>
            </w:pPr>
            <w:r w:rsidRPr="000F43EC">
              <w:t xml:space="preserve">Предоставление </w:t>
            </w:r>
            <w:r w:rsidR="00B54833" w:rsidRPr="00B54833">
              <w:t>Мироненко Галин</w:t>
            </w:r>
            <w:r w:rsidR="00B54833">
              <w:t>е</w:t>
            </w:r>
            <w:r w:rsidR="00B54833" w:rsidRPr="00B54833">
              <w:t xml:space="preserve"> Андреевн</w:t>
            </w:r>
            <w:r w:rsidR="00B54833">
              <w:t>е</w:t>
            </w:r>
            <w:r w:rsidR="00B54833" w:rsidRPr="00B54833">
              <w:t xml:space="preserve"> разрешени</w:t>
            </w:r>
            <w:r>
              <w:t>я</w:t>
            </w:r>
            <w:r w:rsidR="00B54833" w:rsidRPr="00B54833">
              <w:t xml:space="preserve"> на условно разрешенный вид использования земельного участка с кадастровым номером 23:19:0106276:103</w:t>
            </w:r>
            <w:r w:rsidR="00B54833">
              <w:t xml:space="preserve">, </w:t>
            </w:r>
            <w:r w:rsidR="00B54833" w:rsidRPr="00B54833">
              <w:t xml:space="preserve">площадью 1100 </w:t>
            </w:r>
            <w:proofErr w:type="spellStart"/>
            <w:r w:rsidR="00B54833" w:rsidRPr="00B54833">
              <w:t>кв.м</w:t>
            </w:r>
            <w:proofErr w:type="spellEnd"/>
            <w:r w:rsidR="00B54833" w:rsidRPr="00B54833">
              <w:t>., расположенного по адресу: Краснодарский край, Ленинградский район, станица Ленинградская, улица Народная, 43</w:t>
            </w:r>
            <w:r w:rsidR="00B54833">
              <w:t xml:space="preserve"> </w:t>
            </w:r>
            <w:r w:rsidR="00B54833" w:rsidRPr="00B54833">
              <w:t>– «Магазины»</w:t>
            </w:r>
            <w:r w:rsidR="00B54833">
              <w:t>.</w:t>
            </w:r>
          </w:p>
        </w:tc>
        <w:tc>
          <w:tcPr>
            <w:tcW w:w="425" w:type="dxa"/>
          </w:tcPr>
          <w:p w14:paraId="5B3AA9AF" w14:textId="4CD198F9" w:rsidR="00B54833" w:rsidRDefault="00B54833" w:rsidP="00B54833">
            <w:pPr>
              <w:jc w:val="both"/>
            </w:pPr>
            <w:r>
              <w:t>2</w:t>
            </w:r>
          </w:p>
        </w:tc>
        <w:tc>
          <w:tcPr>
            <w:tcW w:w="2908" w:type="dxa"/>
            <w:gridSpan w:val="2"/>
          </w:tcPr>
          <w:p w14:paraId="748C7856" w14:textId="2A9A9694" w:rsidR="00B54833" w:rsidRPr="00B54833" w:rsidRDefault="00B54833" w:rsidP="00B54833">
            <w:pPr>
              <w:jc w:val="both"/>
            </w:pPr>
            <w:r w:rsidRPr="00B54833">
              <w:t>Предоставить разрешение на условно разрешенный вид использования земельного участка с кадастровым номером 23:19:0106276:103</w:t>
            </w:r>
            <w:r>
              <w:t xml:space="preserve">, </w:t>
            </w:r>
            <w:r w:rsidRPr="00B54833">
              <w:t xml:space="preserve">площадью 1100 </w:t>
            </w:r>
            <w:proofErr w:type="spellStart"/>
            <w:r w:rsidRPr="00B54833">
              <w:t>кв.м</w:t>
            </w:r>
            <w:proofErr w:type="spellEnd"/>
            <w:r w:rsidRPr="00B54833">
              <w:t>., расположенного по адресу: Краснодарский край, Ленинградский район, станица Ленинградская, улица Народная, 43</w:t>
            </w:r>
            <w:r>
              <w:t xml:space="preserve"> </w:t>
            </w:r>
            <w:r w:rsidRPr="00B54833">
              <w:t>– «Магазины»</w:t>
            </w:r>
            <w:r>
              <w:t>.</w:t>
            </w:r>
          </w:p>
        </w:tc>
        <w:tc>
          <w:tcPr>
            <w:tcW w:w="1701" w:type="dxa"/>
            <w:gridSpan w:val="2"/>
          </w:tcPr>
          <w:p w14:paraId="4BF18350" w14:textId="0790B22F" w:rsidR="00B54833" w:rsidRDefault="00B54833" w:rsidP="00B54833">
            <w:pPr>
              <w:jc w:val="both"/>
            </w:pPr>
            <w:r>
              <w:t>Т.И. Попова</w:t>
            </w:r>
          </w:p>
        </w:tc>
        <w:tc>
          <w:tcPr>
            <w:tcW w:w="1496" w:type="dxa"/>
            <w:gridSpan w:val="2"/>
          </w:tcPr>
          <w:p w14:paraId="0B476883" w14:textId="55106F98" w:rsidR="00B54833" w:rsidRPr="00B54833" w:rsidRDefault="00B54833" w:rsidP="00B54833">
            <w:pPr>
              <w:jc w:val="both"/>
            </w:pPr>
            <w:r w:rsidRPr="00B54833">
              <w:t>Замечания не поступили</w:t>
            </w:r>
          </w:p>
        </w:tc>
      </w:tr>
      <w:bookmarkEnd w:id="0"/>
      <w:tr w:rsidR="00B54833" w:rsidRPr="004D3B98" w14:paraId="6FC1DF33" w14:textId="77777777" w:rsidTr="000F43EC">
        <w:tc>
          <w:tcPr>
            <w:tcW w:w="445" w:type="dxa"/>
          </w:tcPr>
          <w:p w14:paraId="56E96C31" w14:textId="7295EEBC" w:rsidR="00B54833" w:rsidRPr="004D3B98" w:rsidRDefault="00B54833" w:rsidP="00B54833">
            <w:pPr>
              <w:jc w:val="both"/>
            </w:pPr>
            <w:r>
              <w:t>3</w:t>
            </w:r>
          </w:p>
        </w:tc>
        <w:tc>
          <w:tcPr>
            <w:tcW w:w="2669" w:type="dxa"/>
          </w:tcPr>
          <w:p w14:paraId="53E88491" w14:textId="7B679932" w:rsidR="00B54833" w:rsidRPr="004D3B98" w:rsidRDefault="000F43EC" w:rsidP="00B54833">
            <w:pPr>
              <w:jc w:val="both"/>
            </w:pPr>
            <w:r>
              <w:t>Предоставление</w:t>
            </w:r>
            <w:r w:rsidR="00B54833" w:rsidRPr="00B54833">
              <w:t xml:space="preserve"> Колесник Елена Викторовна разрешени</w:t>
            </w:r>
            <w:r>
              <w:t>я</w:t>
            </w:r>
            <w:r w:rsidR="00B54833" w:rsidRPr="00B54833">
              <w:t xml:space="preserve"> на условно разрешенный вид использования </w:t>
            </w:r>
            <w:r w:rsidR="00B54833" w:rsidRPr="00B54833">
              <w:lastRenderedPageBreak/>
              <w:t>земельного участка с кадастровым номером 23:19:0106196:70</w:t>
            </w:r>
            <w:r w:rsidR="00B54833">
              <w:t>,</w:t>
            </w:r>
            <w:r w:rsidR="00B54833" w:rsidRPr="00B54833">
              <w:t xml:space="preserve"> площадью 400 </w:t>
            </w:r>
            <w:proofErr w:type="spellStart"/>
            <w:r w:rsidR="00B54833" w:rsidRPr="00B54833">
              <w:t>кв.м</w:t>
            </w:r>
            <w:proofErr w:type="spellEnd"/>
            <w:r w:rsidR="00B54833" w:rsidRPr="00B54833">
              <w:t>., расположенного по адресу: Краснодарский край, Ленинградский район, станица Ленинградская, улица Советов, 130, квартира 2</w:t>
            </w:r>
            <w:r w:rsidR="00B54833">
              <w:t xml:space="preserve"> </w:t>
            </w:r>
            <w:r w:rsidR="00B54833" w:rsidRPr="00B54833">
              <w:t>– «Блокированная жилая застройка»</w:t>
            </w:r>
            <w:r w:rsidR="00B54833">
              <w:t>.</w:t>
            </w:r>
          </w:p>
        </w:tc>
        <w:tc>
          <w:tcPr>
            <w:tcW w:w="425" w:type="dxa"/>
          </w:tcPr>
          <w:p w14:paraId="1A3296AE" w14:textId="7CF49E4D" w:rsidR="00B54833" w:rsidRPr="004D3B98" w:rsidRDefault="00B54833" w:rsidP="00B54833">
            <w:pPr>
              <w:jc w:val="both"/>
            </w:pPr>
            <w:r>
              <w:lastRenderedPageBreak/>
              <w:t>3</w:t>
            </w:r>
          </w:p>
        </w:tc>
        <w:tc>
          <w:tcPr>
            <w:tcW w:w="2908" w:type="dxa"/>
            <w:gridSpan w:val="2"/>
          </w:tcPr>
          <w:p w14:paraId="21CB492F" w14:textId="4B5D16D1" w:rsidR="00B54833" w:rsidRPr="004D3B98" w:rsidRDefault="00B54833" w:rsidP="00B54833">
            <w:pPr>
              <w:jc w:val="both"/>
            </w:pPr>
            <w:r w:rsidRPr="00B54833">
              <w:t>Предоставить разрешение на условно разрешенный вид использования земельного участка с кадастровым номером 23:19:0106196:70</w:t>
            </w:r>
            <w:r>
              <w:t>,</w:t>
            </w:r>
            <w:r w:rsidRPr="00B54833">
              <w:t xml:space="preserve"> </w:t>
            </w:r>
            <w:r w:rsidRPr="00B54833">
              <w:lastRenderedPageBreak/>
              <w:t xml:space="preserve">площадью 400 </w:t>
            </w:r>
            <w:proofErr w:type="spellStart"/>
            <w:r w:rsidRPr="00B54833">
              <w:t>кв.м</w:t>
            </w:r>
            <w:proofErr w:type="spellEnd"/>
            <w:r w:rsidRPr="00B54833">
              <w:t>., расположенного по адресу: Краснодарский край, Ленинградский район, станица Ленинградская, улица Советов, 130, квартира 2</w:t>
            </w:r>
            <w:r>
              <w:t xml:space="preserve"> </w:t>
            </w:r>
            <w:r w:rsidRPr="00B54833">
              <w:t>– «Блокированная жилая застройка»</w:t>
            </w:r>
            <w:r>
              <w:t>.</w:t>
            </w:r>
          </w:p>
        </w:tc>
        <w:tc>
          <w:tcPr>
            <w:tcW w:w="1701" w:type="dxa"/>
            <w:gridSpan w:val="2"/>
          </w:tcPr>
          <w:p w14:paraId="0EC35DDA" w14:textId="4B0BD2F9" w:rsidR="00B54833" w:rsidRPr="004D3B98" w:rsidRDefault="00B54833" w:rsidP="00B54833">
            <w:pPr>
              <w:jc w:val="both"/>
            </w:pPr>
            <w:r>
              <w:lastRenderedPageBreak/>
              <w:t>Т.И. Попова</w:t>
            </w:r>
          </w:p>
        </w:tc>
        <w:tc>
          <w:tcPr>
            <w:tcW w:w="1496" w:type="dxa"/>
            <w:gridSpan w:val="2"/>
          </w:tcPr>
          <w:p w14:paraId="77F43C7F" w14:textId="1FA981C9" w:rsidR="00B54833" w:rsidRPr="004D3B98" w:rsidRDefault="00B54833" w:rsidP="00B54833">
            <w:pPr>
              <w:jc w:val="both"/>
            </w:pPr>
            <w:r w:rsidRPr="00B54833">
              <w:t>Замечания не поступили</w:t>
            </w:r>
          </w:p>
        </w:tc>
      </w:tr>
      <w:tr w:rsidR="000F43EC" w:rsidRPr="004D3B98" w14:paraId="42C57DAB" w14:textId="77777777" w:rsidTr="000F43EC">
        <w:tc>
          <w:tcPr>
            <w:tcW w:w="445" w:type="dxa"/>
          </w:tcPr>
          <w:p w14:paraId="7B9CAC86" w14:textId="2BFC5972" w:rsidR="000F43EC" w:rsidRPr="004D3B98" w:rsidRDefault="000F43EC" w:rsidP="000F43EC">
            <w:pPr>
              <w:jc w:val="both"/>
            </w:pPr>
            <w:r>
              <w:t>4</w:t>
            </w:r>
          </w:p>
        </w:tc>
        <w:tc>
          <w:tcPr>
            <w:tcW w:w="2669" w:type="dxa"/>
          </w:tcPr>
          <w:p w14:paraId="44937A67" w14:textId="099505FE" w:rsidR="000F43EC" w:rsidRPr="004D3B98" w:rsidRDefault="000F43EC" w:rsidP="000F43EC">
            <w:pPr>
              <w:jc w:val="both"/>
            </w:pPr>
            <w:r>
              <w:t>Предоставление</w:t>
            </w:r>
            <w:r w:rsidRPr="00B54833">
              <w:t xml:space="preserve"> </w:t>
            </w:r>
            <w:proofErr w:type="spellStart"/>
            <w:r w:rsidRPr="00B54833">
              <w:t>Мацоре</w:t>
            </w:r>
            <w:proofErr w:type="spellEnd"/>
            <w:r w:rsidRPr="00B54833">
              <w:t xml:space="preserve"> Ирине Васильевне разрешени</w:t>
            </w:r>
            <w:r>
              <w:t>я</w:t>
            </w:r>
            <w:r w:rsidRPr="00B54833">
              <w:t xml:space="preserve"> на отклонение от предельных параметров разрешенного строительства (реконструкции) объекта капитального строительства</w:t>
            </w:r>
            <w:r w:rsidRPr="00B54833">
              <w:rPr>
                <w:sz w:val="28"/>
                <w:szCs w:val="28"/>
                <w:lang w:eastAsia="ar-SA"/>
              </w:rPr>
              <w:t xml:space="preserve">  </w:t>
            </w:r>
            <w:r w:rsidRPr="00B54833">
              <w:rPr>
                <w:lang w:eastAsia="ar-SA"/>
              </w:rPr>
              <w:t>«Летняя кухня»</w:t>
            </w:r>
            <w:r w:rsidRPr="00B54833">
              <w:t>, расположенного на земельном участке с кадастровым номером 23:19:0106074:38</w:t>
            </w:r>
            <w:r>
              <w:t>,</w:t>
            </w:r>
            <w:r w:rsidRPr="00B54833">
              <w:t xml:space="preserve"> площадью 800 </w:t>
            </w:r>
            <w:proofErr w:type="spellStart"/>
            <w:r w:rsidRPr="00B54833">
              <w:t>кв.м</w:t>
            </w:r>
            <w:proofErr w:type="spellEnd"/>
            <w:r w:rsidRPr="00B54833">
              <w:t>., по адресу: Краснодарский край, Ленинградский район, станица Ленинградская, улица Луговая, №15-А, в части сокращения отступа от границы смежного земельного участка по улице Луговой, 13, с 3 до 0,58 метра, от границы смежного земельного участка по улице Луговой, 15, с 3 до 0,45 метра, от объекта капитального строительства на смежном земельном участке по улице Луговой, 13, с 6 до 2,5 метров.</w:t>
            </w:r>
          </w:p>
        </w:tc>
        <w:tc>
          <w:tcPr>
            <w:tcW w:w="425" w:type="dxa"/>
          </w:tcPr>
          <w:p w14:paraId="68CBA6A5" w14:textId="15999C43" w:rsidR="000F43EC" w:rsidRPr="004D3B98" w:rsidRDefault="000F43EC" w:rsidP="000F43EC">
            <w:pPr>
              <w:jc w:val="both"/>
            </w:pPr>
            <w:r>
              <w:t>4</w:t>
            </w:r>
          </w:p>
        </w:tc>
        <w:tc>
          <w:tcPr>
            <w:tcW w:w="2908" w:type="dxa"/>
            <w:gridSpan w:val="2"/>
          </w:tcPr>
          <w:p w14:paraId="67C4F0FD" w14:textId="1D5C5562" w:rsidR="000F43EC" w:rsidRPr="004D3B98" w:rsidRDefault="000F43EC" w:rsidP="000F43EC">
            <w:pPr>
              <w:jc w:val="both"/>
            </w:pPr>
            <w:r w:rsidRPr="00B54833">
              <w:t xml:space="preserve">Учитывая, что разработан раздел проекта            «Мероприятия по обеспечению пожарной безопасности» от 2020 года, предоставить </w:t>
            </w:r>
            <w:r>
              <w:t xml:space="preserve">И.В. </w:t>
            </w:r>
            <w:proofErr w:type="spellStart"/>
            <w:r>
              <w:t>Мацора</w:t>
            </w:r>
            <w:proofErr w:type="spellEnd"/>
            <w:r w:rsidRPr="00B54833">
              <w:t xml:space="preserve"> разрешение на отклонение от предельных параметров разрешенного </w:t>
            </w:r>
            <w:r w:rsidRPr="000F43EC">
              <w:t>строительства (реконструкции) объекта капитального строительства  «Летняя кухня», расположенного на земельном участке с кадастровым номером 23:19:0106074:38</w:t>
            </w:r>
            <w:r>
              <w:t>,</w:t>
            </w:r>
            <w:r w:rsidRPr="000F43EC">
              <w:t xml:space="preserve"> площадью 800 </w:t>
            </w:r>
            <w:proofErr w:type="spellStart"/>
            <w:r w:rsidRPr="000F43EC">
              <w:t>кв.м</w:t>
            </w:r>
            <w:proofErr w:type="spellEnd"/>
            <w:r w:rsidRPr="000F43EC">
              <w:t>., по адресу: Краснодарский край, Ленинградский район, станица Ленинградская, улица Луговая, №15-А, в части сокращения отступа от границы смежного земельного участка по улице Луговой, 13, с 3 до 0,58 метра, от границы смежного земельного участка по улице Луговой, 15, с 3 до 0,45 метра, от объекта капитального строительства на смежном земельном участке по улице Луговой, 13, с 6 до 2,5 метров.</w:t>
            </w:r>
          </w:p>
        </w:tc>
        <w:tc>
          <w:tcPr>
            <w:tcW w:w="1701" w:type="dxa"/>
            <w:gridSpan w:val="2"/>
          </w:tcPr>
          <w:p w14:paraId="095E0D14" w14:textId="621220B5" w:rsidR="000F43EC" w:rsidRPr="004D3B98" w:rsidRDefault="000F43EC" w:rsidP="000F43EC">
            <w:pPr>
              <w:jc w:val="both"/>
            </w:pPr>
            <w:r>
              <w:t>Т.И. Попова</w:t>
            </w:r>
          </w:p>
        </w:tc>
        <w:tc>
          <w:tcPr>
            <w:tcW w:w="1496" w:type="dxa"/>
            <w:gridSpan w:val="2"/>
          </w:tcPr>
          <w:p w14:paraId="782872B5" w14:textId="6C7D995E" w:rsidR="000F43EC" w:rsidRPr="004D3B98" w:rsidRDefault="000F43EC" w:rsidP="000F43EC">
            <w:pPr>
              <w:jc w:val="both"/>
            </w:pPr>
            <w:r w:rsidRPr="00B54833">
              <w:t>Замечания не поступили</w:t>
            </w:r>
          </w:p>
        </w:tc>
      </w:tr>
      <w:tr w:rsidR="000F43EC" w:rsidRPr="004D3B98" w14:paraId="66411244" w14:textId="77777777" w:rsidTr="000F43EC">
        <w:tc>
          <w:tcPr>
            <w:tcW w:w="445" w:type="dxa"/>
          </w:tcPr>
          <w:p w14:paraId="2D72E2F6" w14:textId="29718E48" w:rsidR="000F43EC" w:rsidRPr="004D3B98" w:rsidRDefault="000F43EC" w:rsidP="000F43EC">
            <w:pPr>
              <w:jc w:val="both"/>
            </w:pPr>
            <w:r>
              <w:t>5</w:t>
            </w:r>
          </w:p>
        </w:tc>
        <w:tc>
          <w:tcPr>
            <w:tcW w:w="2669" w:type="dxa"/>
          </w:tcPr>
          <w:p w14:paraId="2B79C90A" w14:textId="37811411" w:rsidR="000F43EC" w:rsidRPr="004D3B98" w:rsidRDefault="000F43EC" w:rsidP="000F43EC">
            <w:pPr>
              <w:jc w:val="both"/>
            </w:pPr>
            <w:r>
              <w:t xml:space="preserve">Предоставление </w:t>
            </w:r>
            <w:r w:rsidRPr="000F43EC">
              <w:t xml:space="preserve">Мирошниченко Марии Дмитриевне </w:t>
            </w:r>
            <w:r w:rsidRPr="000F43EC">
              <w:lastRenderedPageBreak/>
              <w:t>разрешени</w:t>
            </w:r>
            <w:r>
              <w:t>я</w:t>
            </w:r>
            <w:r w:rsidRPr="000F43EC">
              <w:t xml:space="preserve"> на условно разрешенный вид использования земельного участка с кадастровым номером 23:19:0106288:23</w:t>
            </w:r>
            <w:r>
              <w:t>,</w:t>
            </w:r>
            <w:r w:rsidRPr="000F43EC">
              <w:t xml:space="preserve"> площадью 1478 </w:t>
            </w:r>
            <w:proofErr w:type="spellStart"/>
            <w:r w:rsidRPr="000F43EC">
              <w:t>кв.м</w:t>
            </w:r>
            <w:proofErr w:type="spellEnd"/>
            <w:r w:rsidRPr="000F43EC">
              <w:t>., расположенного по адресу: Краснодарский край, Ленинградский район, станица Ленинградская, улица им. 302 Дивизии, № 65</w:t>
            </w:r>
            <w:r>
              <w:t xml:space="preserve"> – «Магазины»</w:t>
            </w:r>
            <w:r w:rsidRPr="000F43EC">
              <w:t>.</w:t>
            </w:r>
          </w:p>
        </w:tc>
        <w:tc>
          <w:tcPr>
            <w:tcW w:w="425" w:type="dxa"/>
          </w:tcPr>
          <w:p w14:paraId="7A225E05" w14:textId="046C1FA0" w:rsidR="000F43EC" w:rsidRPr="004D3B98" w:rsidRDefault="000F43EC" w:rsidP="000F43EC">
            <w:pPr>
              <w:jc w:val="both"/>
            </w:pPr>
            <w:r>
              <w:lastRenderedPageBreak/>
              <w:t>5</w:t>
            </w:r>
          </w:p>
        </w:tc>
        <w:tc>
          <w:tcPr>
            <w:tcW w:w="2908" w:type="dxa"/>
            <w:gridSpan w:val="2"/>
          </w:tcPr>
          <w:p w14:paraId="137DDA68" w14:textId="61E38E75" w:rsidR="000F43EC" w:rsidRPr="004D3B98" w:rsidRDefault="000F43EC" w:rsidP="000F43EC">
            <w:pPr>
              <w:jc w:val="both"/>
            </w:pPr>
            <w:r w:rsidRPr="00B54833">
              <w:t xml:space="preserve">Предоставить разрешение на условно разрешенный вид использования </w:t>
            </w:r>
            <w:r w:rsidRPr="00B54833">
              <w:lastRenderedPageBreak/>
              <w:t xml:space="preserve">земельного участка с кадастровым номером </w:t>
            </w:r>
            <w:r w:rsidRPr="000F43EC">
              <w:t xml:space="preserve">23:19:0106288:23, площадью 1478 </w:t>
            </w:r>
            <w:proofErr w:type="spellStart"/>
            <w:r w:rsidRPr="000F43EC">
              <w:t>кв.м</w:t>
            </w:r>
            <w:proofErr w:type="spellEnd"/>
            <w:r w:rsidRPr="000F43EC">
              <w:t>., расположенного по адресу: Краснодарский край, Ленинградский район, станица Ленинградская, улица им. 302 Дивизии, № 65 – «Магазины»</w:t>
            </w:r>
            <w:r>
              <w:t>.</w:t>
            </w:r>
          </w:p>
        </w:tc>
        <w:tc>
          <w:tcPr>
            <w:tcW w:w="1701" w:type="dxa"/>
            <w:gridSpan w:val="2"/>
          </w:tcPr>
          <w:p w14:paraId="5E309388" w14:textId="52A93233" w:rsidR="000F43EC" w:rsidRPr="004D3B98" w:rsidRDefault="000F43EC" w:rsidP="000F43EC">
            <w:pPr>
              <w:jc w:val="both"/>
            </w:pPr>
            <w:r>
              <w:lastRenderedPageBreak/>
              <w:t>Т.И. Попова</w:t>
            </w:r>
          </w:p>
        </w:tc>
        <w:tc>
          <w:tcPr>
            <w:tcW w:w="1496" w:type="dxa"/>
            <w:gridSpan w:val="2"/>
          </w:tcPr>
          <w:p w14:paraId="0898BAC0" w14:textId="3FF7A30C" w:rsidR="000F43EC" w:rsidRPr="004D3B98" w:rsidRDefault="000F43EC" w:rsidP="000F43EC">
            <w:pPr>
              <w:jc w:val="both"/>
            </w:pPr>
            <w:r w:rsidRPr="00B54833">
              <w:t>Замечания не поступили</w:t>
            </w:r>
          </w:p>
        </w:tc>
      </w:tr>
      <w:tr w:rsidR="00FD09F0" w:rsidRPr="004D3B98" w14:paraId="467E7DEF" w14:textId="77777777" w:rsidTr="000F43EC">
        <w:tc>
          <w:tcPr>
            <w:tcW w:w="445" w:type="dxa"/>
          </w:tcPr>
          <w:p w14:paraId="6966B595" w14:textId="71DD0993" w:rsidR="00FD09F0" w:rsidRPr="004D3B98" w:rsidRDefault="00FD09F0" w:rsidP="00FD09F0">
            <w:pPr>
              <w:jc w:val="both"/>
            </w:pPr>
            <w:r>
              <w:t>6</w:t>
            </w:r>
          </w:p>
        </w:tc>
        <w:tc>
          <w:tcPr>
            <w:tcW w:w="2669" w:type="dxa"/>
          </w:tcPr>
          <w:p w14:paraId="24511123" w14:textId="7B4DE538" w:rsidR="00FD09F0" w:rsidRPr="004D3B98" w:rsidRDefault="00FD09F0" w:rsidP="00FD09F0">
            <w:pPr>
              <w:jc w:val="both"/>
            </w:pPr>
            <w:r w:rsidRPr="000F43EC">
              <w:t>Предоста</w:t>
            </w:r>
            <w:r>
              <w:t xml:space="preserve">вление </w:t>
            </w:r>
            <w:r w:rsidRPr="000F43EC">
              <w:t>Мирошниченко Марии Дмитриевне разрешени</w:t>
            </w:r>
            <w:r>
              <w:t>я</w:t>
            </w:r>
            <w:r w:rsidRPr="000F43EC">
              <w:t xml:space="preserve"> на отклонение от предельных параметров разрешенного строительства (реконструкции) объекта капитального строительства</w:t>
            </w:r>
            <w:r>
              <w:t xml:space="preserve"> </w:t>
            </w:r>
            <w:r w:rsidRPr="00FD09F0">
              <w:t>«Магазин»</w:t>
            </w:r>
            <w:r w:rsidRPr="000F43EC">
              <w:t xml:space="preserve">, расположенного на земельном участке с кадастровым номером 23:19:0106288:23 площадью 1478 </w:t>
            </w:r>
            <w:proofErr w:type="spellStart"/>
            <w:r w:rsidRPr="000F43EC">
              <w:t>кв.м</w:t>
            </w:r>
            <w:proofErr w:type="spellEnd"/>
            <w:r w:rsidRPr="000F43EC">
              <w:t>., по адресу: Краснодарский край, Ленинградский район, станица Ленинградская, улица им. 302 Дивизии, № 65, в части сокращения отступа от границы смежного земельного участка по улице им. 302 Дивизии, № 67, с 3 до 0 метра, от границы красной линии по ул. им. 302 Дивизии с 5 до 2 метров.</w:t>
            </w:r>
          </w:p>
        </w:tc>
        <w:tc>
          <w:tcPr>
            <w:tcW w:w="425" w:type="dxa"/>
          </w:tcPr>
          <w:p w14:paraId="550B36CB" w14:textId="47C53BE5" w:rsidR="00FD09F0" w:rsidRPr="004D3B98" w:rsidRDefault="00FD09F0" w:rsidP="00FD09F0">
            <w:pPr>
              <w:jc w:val="both"/>
            </w:pPr>
            <w:r>
              <w:t>6</w:t>
            </w:r>
          </w:p>
        </w:tc>
        <w:tc>
          <w:tcPr>
            <w:tcW w:w="2908" w:type="dxa"/>
            <w:gridSpan w:val="2"/>
          </w:tcPr>
          <w:p w14:paraId="2A41E3BD" w14:textId="30B57443" w:rsidR="00FD09F0" w:rsidRPr="004D3B98" w:rsidRDefault="000C0EB7" w:rsidP="00FD09F0">
            <w:pPr>
              <w:jc w:val="both"/>
            </w:pPr>
            <w:r w:rsidRPr="00B54833">
              <w:t xml:space="preserve">Учитывая, что разработан раздел проекта            «Мероприятия по обеспечению пожарной безопасности» от 2020 года, предоставить </w:t>
            </w:r>
            <w:r w:rsidR="00FD09F0" w:rsidRPr="000F43EC">
              <w:t>Мирошниченко Марии Дмитриевне разрешение на отклонение от предельных параметров разрешенного строительства (реконструкции) объекта капитального строительства</w:t>
            </w:r>
            <w:r w:rsidR="00FD09F0">
              <w:t xml:space="preserve"> </w:t>
            </w:r>
            <w:r w:rsidR="00FD09F0" w:rsidRPr="00FD09F0">
              <w:t>«Магазин»</w:t>
            </w:r>
            <w:r w:rsidR="00FD09F0" w:rsidRPr="000F43EC">
              <w:t xml:space="preserve">, расположенного на земельном участке с кадастровым номером 23:19:0106288:23 площадью 1478 </w:t>
            </w:r>
            <w:proofErr w:type="spellStart"/>
            <w:r w:rsidR="00FD09F0" w:rsidRPr="000F43EC">
              <w:t>кв.м</w:t>
            </w:r>
            <w:proofErr w:type="spellEnd"/>
            <w:r w:rsidR="00FD09F0" w:rsidRPr="000F43EC">
              <w:t>., по адресу: Краснодарский край, Ленинградский район, станица Ленинградская, улица им. 302 Дивизии, № 65, в части сокращения отступа от границы смежного земельного участка по улице им. 302 Дивизии, № 67, с 3 до 0 метра, от границы красной линии по ул. им. 302 Дивизии с 5 до 2 метров.</w:t>
            </w:r>
          </w:p>
        </w:tc>
        <w:tc>
          <w:tcPr>
            <w:tcW w:w="1701" w:type="dxa"/>
            <w:gridSpan w:val="2"/>
          </w:tcPr>
          <w:p w14:paraId="3CCA82E8" w14:textId="6FD16EA5" w:rsidR="00FD09F0" w:rsidRPr="004D3B98" w:rsidRDefault="00FD09F0" w:rsidP="00FD09F0">
            <w:pPr>
              <w:jc w:val="both"/>
            </w:pPr>
            <w:r>
              <w:t>Т.И. Попова</w:t>
            </w:r>
          </w:p>
        </w:tc>
        <w:tc>
          <w:tcPr>
            <w:tcW w:w="1496" w:type="dxa"/>
            <w:gridSpan w:val="2"/>
          </w:tcPr>
          <w:p w14:paraId="400CCF6E" w14:textId="508EB3E4" w:rsidR="00FD09F0" w:rsidRPr="004D3B98" w:rsidRDefault="00FD09F0" w:rsidP="00FD09F0">
            <w:pPr>
              <w:jc w:val="both"/>
            </w:pPr>
            <w:r w:rsidRPr="00B54833">
              <w:t>Замечания не поступили</w:t>
            </w:r>
          </w:p>
        </w:tc>
      </w:tr>
      <w:tr w:rsidR="00FD09F0" w:rsidRPr="004D3B98" w14:paraId="6627B75F" w14:textId="77777777" w:rsidTr="000F43EC">
        <w:tc>
          <w:tcPr>
            <w:tcW w:w="445" w:type="dxa"/>
          </w:tcPr>
          <w:p w14:paraId="7DB224E5" w14:textId="1C46B955" w:rsidR="00FD09F0" w:rsidRPr="004D3B98" w:rsidRDefault="00FD09F0" w:rsidP="00FD09F0">
            <w:pPr>
              <w:jc w:val="both"/>
            </w:pPr>
            <w:r>
              <w:t>7</w:t>
            </w:r>
          </w:p>
        </w:tc>
        <w:tc>
          <w:tcPr>
            <w:tcW w:w="2669" w:type="dxa"/>
          </w:tcPr>
          <w:p w14:paraId="363E54B0" w14:textId="2E16A426" w:rsidR="00FD09F0" w:rsidRPr="004D3B98" w:rsidRDefault="00FD09F0" w:rsidP="00FD09F0">
            <w:pPr>
              <w:jc w:val="both"/>
            </w:pPr>
            <w:r w:rsidRPr="00FD09F0">
              <w:t>Предостав</w:t>
            </w:r>
            <w:r>
              <w:t>ление</w:t>
            </w:r>
            <w:r w:rsidRPr="00FD09F0">
              <w:t xml:space="preserve"> Ракш</w:t>
            </w:r>
            <w:r>
              <w:t>е</w:t>
            </w:r>
            <w:r w:rsidRPr="00FD09F0">
              <w:t xml:space="preserve"> Артем</w:t>
            </w:r>
            <w:r>
              <w:t xml:space="preserve">у </w:t>
            </w:r>
            <w:r w:rsidRPr="00FD09F0">
              <w:t>Владиславович</w:t>
            </w:r>
            <w:r>
              <w:t>у</w:t>
            </w:r>
            <w:r w:rsidRPr="00FD09F0">
              <w:t xml:space="preserve"> разрешени</w:t>
            </w:r>
            <w:r>
              <w:t>я</w:t>
            </w:r>
            <w:r w:rsidRPr="00FD09F0">
              <w:t xml:space="preserve"> на условно разрешенный вид </w:t>
            </w:r>
            <w:r w:rsidRPr="00FD09F0">
              <w:lastRenderedPageBreak/>
              <w:t xml:space="preserve">использования земельного участка с кадастровым номером 23:19:1104023:50, площадью 2000 </w:t>
            </w:r>
            <w:proofErr w:type="spellStart"/>
            <w:r w:rsidRPr="00FD09F0">
              <w:t>кв.м</w:t>
            </w:r>
            <w:proofErr w:type="spellEnd"/>
            <w:r w:rsidRPr="00FD09F0">
              <w:t>., расположенного по адресу: Краснодарский край, Ленинградский район, поселок Октябрьский, улица Школьная, 91</w:t>
            </w:r>
            <w:r>
              <w:t xml:space="preserve"> - </w:t>
            </w:r>
            <w:r w:rsidRPr="00FD09F0">
              <w:t>«Блокированная жилая застройка»</w:t>
            </w:r>
            <w:r>
              <w:t>.</w:t>
            </w:r>
          </w:p>
        </w:tc>
        <w:tc>
          <w:tcPr>
            <w:tcW w:w="425" w:type="dxa"/>
          </w:tcPr>
          <w:p w14:paraId="1043A235" w14:textId="6040A85A" w:rsidR="00FD09F0" w:rsidRPr="004D3B98" w:rsidRDefault="00FD09F0" w:rsidP="00FD09F0">
            <w:pPr>
              <w:jc w:val="both"/>
            </w:pPr>
            <w:r>
              <w:lastRenderedPageBreak/>
              <w:t>7</w:t>
            </w:r>
          </w:p>
        </w:tc>
        <w:tc>
          <w:tcPr>
            <w:tcW w:w="2908" w:type="dxa"/>
            <w:gridSpan w:val="2"/>
          </w:tcPr>
          <w:p w14:paraId="0DB27C8F" w14:textId="74DD48EC" w:rsidR="00FD09F0" w:rsidRPr="004D3B98" w:rsidRDefault="00FD09F0" w:rsidP="00FD09F0">
            <w:pPr>
              <w:jc w:val="both"/>
            </w:pPr>
            <w:r w:rsidRPr="00FD09F0">
              <w:t>Предоставить Ракш</w:t>
            </w:r>
            <w:r>
              <w:t>е</w:t>
            </w:r>
            <w:r w:rsidRPr="00FD09F0">
              <w:t xml:space="preserve"> Артем</w:t>
            </w:r>
            <w:r>
              <w:t xml:space="preserve">у </w:t>
            </w:r>
            <w:r w:rsidRPr="00FD09F0">
              <w:t>Владиславович</w:t>
            </w:r>
            <w:r>
              <w:t>у</w:t>
            </w:r>
            <w:r w:rsidRPr="00FD09F0">
              <w:t xml:space="preserve"> разрешени</w:t>
            </w:r>
            <w:r>
              <w:t>е</w:t>
            </w:r>
            <w:r w:rsidRPr="00FD09F0">
              <w:t xml:space="preserve"> на условно разрешенный вид использования </w:t>
            </w:r>
            <w:r w:rsidRPr="00FD09F0">
              <w:lastRenderedPageBreak/>
              <w:t xml:space="preserve">земельного участка с кадастровым номером 23:19:1104023:50, площадью 2000 </w:t>
            </w:r>
            <w:proofErr w:type="spellStart"/>
            <w:r w:rsidRPr="00FD09F0">
              <w:t>кв.м</w:t>
            </w:r>
            <w:proofErr w:type="spellEnd"/>
            <w:r w:rsidRPr="00FD09F0">
              <w:t>., расположенного по адресу: Краснодарский край, Ленинградский район, поселок Октябрьский, улица Школьная, 91</w:t>
            </w:r>
            <w:r>
              <w:t xml:space="preserve"> - </w:t>
            </w:r>
            <w:r w:rsidRPr="00FD09F0">
              <w:t>«Блокированная жилая застройка»</w:t>
            </w:r>
            <w:r>
              <w:t>.</w:t>
            </w:r>
          </w:p>
        </w:tc>
        <w:tc>
          <w:tcPr>
            <w:tcW w:w="1701" w:type="dxa"/>
            <w:gridSpan w:val="2"/>
          </w:tcPr>
          <w:p w14:paraId="1361415C" w14:textId="774B5F02" w:rsidR="00FD09F0" w:rsidRPr="004D3B98" w:rsidRDefault="00FD09F0" w:rsidP="00FD09F0">
            <w:pPr>
              <w:jc w:val="both"/>
            </w:pPr>
            <w:r>
              <w:lastRenderedPageBreak/>
              <w:t>Т.И. Попова</w:t>
            </w:r>
          </w:p>
        </w:tc>
        <w:tc>
          <w:tcPr>
            <w:tcW w:w="1496" w:type="dxa"/>
            <w:gridSpan w:val="2"/>
          </w:tcPr>
          <w:p w14:paraId="15151DDF" w14:textId="2188B9D4" w:rsidR="00FD09F0" w:rsidRPr="004D3B98" w:rsidRDefault="00FD09F0" w:rsidP="00FD09F0">
            <w:pPr>
              <w:jc w:val="both"/>
            </w:pPr>
            <w:r w:rsidRPr="00B54833">
              <w:t>Замечания не поступили</w:t>
            </w:r>
          </w:p>
        </w:tc>
      </w:tr>
      <w:tr w:rsidR="00FD09F0" w:rsidRPr="004D3B98" w14:paraId="52A21B3F" w14:textId="77777777" w:rsidTr="000F43EC">
        <w:tc>
          <w:tcPr>
            <w:tcW w:w="445" w:type="dxa"/>
          </w:tcPr>
          <w:p w14:paraId="1CB29CAB" w14:textId="154DB549" w:rsidR="00FD09F0" w:rsidRPr="004D3B98" w:rsidRDefault="00FD09F0" w:rsidP="00FD09F0">
            <w:pPr>
              <w:jc w:val="both"/>
            </w:pPr>
            <w:r>
              <w:t>8</w:t>
            </w:r>
          </w:p>
        </w:tc>
        <w:tc>
          <w:tcPr>
            <w:tcW w:w="2669" w:type="dxa"/>
          </w:tcPr>
          <w:p w14:paraId="0B3107D8" w14:textId="704C0A28" w:rsidR="00FD09F0" w:rsidRPr="004D3B98" w:rsidRDefault="00FD09F0" w:rsidP="00FD09F0">
            <w:pPr>
              <w:jc w:val="both"/>
            </w:pPr>
            <w:r w:rsidRPr="00FD09F0">
              <w:t>Предостав</w:t>
            </w:r>
            <w:r>
              <w:t>ление</w:t>
            </w:r>
            <w:r w:rsidRPr="00FD09F0">
              <w:t xml:space="preserve"> Ракш</w:t>
            </w:r>
            <w:r>
              <w:t>е</w:t>
            </w:r>
            <w:r w:rsidRPr="00FD09F0">
              <w:t xml:space="preserve"> Артем</w:t>
            </w:r>
            <w:r>
              <w:t xml:space="preserve">у </w:t>
            </w:r>
            <w:r w:rsidRPr="00FD09F0">
              <w:t>Владиславович</w:t>
            </w:r>
            <w:r>
              <w:t>у</w:t>
            </w:r>
            <w:r w:rsidRPr="00FD09F0">
              <w:t xml:space="preserve"> разрешени</w:t>
            </w:r>
            <w:r>
              <w:t>я</w:t>
            </w:r>
            <w:r w:rsidRPr="00FD09F0">
              <w:t xml:space="preserve"> на условно разрешенный вид использования земельного участка с кадастровым номером 23:19:1104023:82, площадью 2000 </w:t>
            </w:r>
            <w:proofErr w:type="spellStart"/>
            <w:r w:rsidRPr="00FD09F0">
              <w:t>кв.м</w:t>
            </w:r>
            <w:proofErr w:type="spellEnd"/>
            <w:r w:rsidRPr="00FD09F0">
              <w:t xml:space="preserve">., расположенного по адресу: Краснодарский край, Ленинградский район, поселок Октябрьский, улица Школьная, </w:t>
            </w:r>
            <w:r>
              <w:t xml:space="preserve">89 - </w:t>
            </w:r>
            <w:r w:rsidRPr="00FD09F0">
              <w:t>«Блокированная жилая застройка»</w:t>
            </w:r>
            <w:r>
              <w:t>.</w:t>
            </w:r>
          </w:p>
        </w:tc>
        <w:tc>
          <w:tcPr>
            <w:tcW w:w="425" w:type="dxa"/>
          </w:tcPr>
          <w:p w14:paraId="73069406" w14:textId="29E12476" w:rsidR="00FD09F0" w:rsidRPr="004D3B98" w:rsidRDefault="00FD09F0" w:rsidP="00FD09F0">
            <w:pPr>
              <w:jc w:val="both"/>
            </w:pPr>
            <w:r>
              <w:t>8</w:t>
            </w:r>
          </w:p>
        </w:tc>
        <w:tc>
          <w:tcPr>
            <w:tcW w:w="2908" w:type="dxa"/>
            <w:gridSpan w:val="2"/>
          </w:tcPr>
          <w:p w14:paraId="5E69B0F9" w14:textId="05F083D2" w:rsidR="00FD09F0" w:rsidRPr="004D3B98" w:rsidRDefault="00FD09F0" w:rsidP="00FD09F0">
            <w:pPr>
              <w:jc w:val="both"/>
            </w:pPr>
            <w:r w:rsidRPr="00FD09F0">
              <w:t>Предоставить Ракш</w:t>
            </w:r>
            <w:r>
              <w:t>е</w:t>
            </w:r>
            <w:r w:rsidRPr="00FD09F0">
              <w:t xml:space="preserve"> Артем</w:t>
            </w:r>
            <w:r>
              <w:t xml:space="preserve">у </w:t>
            </w:r>
            <w:r w:rsidRPr="00FD09F0">
              <w:t>Владиславович</w:t>
            </w:r>
            <w:r>
              <w:t>у</w:t>
            </w:r>
            <w:r w:rsidRPr="00FD09F0">
              <w:t xml:space="preserve"> разрешени</w:t>
            </w:r>
            <w:r>
              <w:t>е</w:t>
            </w:r>
            <w:r w:rsidRPr="00FD09F0">
              <w:t xml:space="preserve"> на условно разрешенный вид использования земельного участка с кадастровым номером 23:19:1104023:82, площадью 2000 </w:t>
            </w:r>
            <w:proofErr w:type="spellStart"/>
            <w:r w:rsidRPr="00FD09F0">
              <w:t>кв.м</w:t>
            </w:r>
            <w:proofErr w:type="spellEnd"/>
            <w:r w:rsidRPr="00FD09F0">
              <w:t xml:space="preserve">., расположенного по адресу: Краснодарский край, Ленинградский район, поселок Октябрьский, улица Школьная, </w:t>
            </w:r>
            <w:r>
              <w:t xml:space="preserve">89 - </w:t>
            </w:r>
            <w:r w:rsidRPr="00FD09F0">
              <w:t>«Блокированная жилая застройка»</w:t>
            </w:r>
            <w:r>
              <w:t>.</w:t>
            </w:r>
          </w:p>
        </w:tc>
        <w:tc>
          <w:tcPr>
            <w:tcW w:w="1701" w:type="dxa"/>
            <w:gridSpan w:val="2"/>
          </w:tcPr>
          <w:p w14:paraId="17B737F8" w14:textId="2CC46720" w:rsidR="00FD09F0" w:rsidRPr="004D3B98" w:rsidRDefault="00FD09F0" w:rsidP="00FD09F0">
            <w:pPr>
              <w:jc w:val="both"/>
            </w:pPr>
            <w:r>
              <w:t>Т.И. Попова</w:t>
            </w:r>
          </w:p>
        </w:tc>
        <w:tc>
          <w:tcPr>
            <w:tcW w:w="1496" w:type="dxa"/>
            <w:gridSpan w:val="2"/>
          </w:tcPr>
          <w:p w14:paraId="6AEAF411" w14:textId="05B508D3" w:rsidR="00FD09F0" w:rsidRPr="004D3B98" w:rsidRDefault="00FD09F0" w:rsidP="00FD09F0">
            <w:pPr>
              <w:jc w:val="both"/>
            </w:pPr>
            <w:r w:rsidRPr="00B54833">
              <w:t>Замечания не поступили</w:t>
            </w:r>
          </w:p>
        </w:tc>
      </w:tr>
      <w:tr w:rsidR="00836592" w:rsidRPr="004D3B98" w14:paraId="36C8A868" w14:textId="77777777" w:rsidTr="000F43EC">
        <w:tc>
          <w:tcPr>
            <w:tcW w:w="445" w:type="dxa"/>
          </w:tcPr>
          <w:p w14:paraId="2FFC2F75" w14:textId="76FDC42F" w:rsidR="00836592" w:rsidRPr="004D3B98" w:rsidRDefault="00836592" w:rsidP="00836592">
            <w:pPr>
              <w:jc w:val="both"/>
            </w:pPr>
            <w:r>
              <w:t>9</w:t>
            </w:r>
          </w:p>
        </w:tc>
        <w:tc>
          <w:tcPr>
            <w:tcW w:w="2669" w:type="dxa"/>
          </w:tcPr>
          <w:p w14:paraId="78B560BC" w14:textId="7D867DFA" w:rsidR="00836592" w:rsidRPr="004D3B98" w:rsidRDefault="00836592" w:rsidP="00836592">
            <w:pPr>
              <w:jc w:val="both"/>
            </w:pPr>
            <w:r w:rsidRPr="00FD09F0">
              <w:t>Предостав</w:t>
            </w:r>
            <w:r>
              <w:t>ление</w:t>
            </w:r>
            <w:r w:rsidRPr="00FD09F0">
              <w:t xml:space="preserve"> </w:t>
            </w:r>
            <w:proofErr w:type="spellStart"/>
            <w:r w:rsidRPr="00836592">
              <w:t>Щебиловой</w:t>
            </w:r>
            <w:proofErr w:type="spellEnd"/>
            <w:r w:rsidRPr="00836592">
              <w:t xml:space="preserve"> Марине Дмитриевне разрешени</w:t>
            </w:r>
            <w:r>
              <w:t>я</w:t>
            </w:r>
            <w:r w:rsidRPr="00836592">
              <w:t xml:space="preserve"> на отклонение от предельных параметров разрешенного строительства (реконструкции) объекта капитального строительства</w:t>
            </w:r>
            <w:r>
              <w:t xml:space="preserve"> </w:t>
            </w:r>
            <w:r w:rsidRPr="00836592">
              <w:t xml:space="preserve">«Жилой дом», расположенного на земельном участке с кадастровым номером 23:19:0106166:67 площадью 579 </w:t>
            </w:r>
            <w:proofErr w:type="spellStart"/>
            <w:r w:rsidRPr="00836592">
              <w:t>кв.м</w:t>
            </w:r>
            <w:proofErr w:type="spellEnd"/>
            <w:r w:rsidRPr="00836592">
              <w:t xml:space="preserve">., по адресу: Краснодарский край, Ленинградский район, станица Ленинградская, улица Кооперации, № 108-Б, в </w:t>
            </w:r>
            <w:r w:rsidRPr="00836592">
              <w:lastRenderedPageBreak/>
              <w:t>части сокращения отступа от границы смежного земельного участка по улице Кооперации, 108, квартира 2, с 3 до 1 метра.</w:t>
            </w:r>
          </w:p>
        </w:tc>
        <w:tc>
          <w:tcPr>
            <w:tcW w:w="425" w:type="dxa"/>
          </w:tcPr>
          <w:p w14:paraId="614D0634" w14:textId="6B61BD72" w:rsidR="00836592" w:rsidRPr="004D3B98" w:rsidRDefault="00836592" w:rsidP="00836592">
            <w:pPr>
              <w:jc w:val="both"/>
            </w:pPr>
            <w:r>
              <w:lastRenderedPageBreak/>
              <w:t>8</w:t>
            </w:r>
          </w:p>
        </w:tc>
        <w:tc>
          <w:tcPr>
            <w:tcW w:w="2908" w:type="dxa"/>
            <w:gridSpan w:val="2"/>
          </w:tcPr>
          <w:p w14:paraId="62F3E71C" w14:textId="3E65C0C1" w:rsidR="00836592" w:rsidRPr="004D3B98" w:rsidRDefault="00836592" w:rsidP="00836592">
            <w:pPr>
              <w:jc w:val="both"/>
            </w:pPr>
            <w:r w:rsidRPr="00FD09F0">
              <w:t xml:space="preserve">Предоставить </w:t>
            </w:r>
            <w:proofErr w:type="spellStart"/>
            <w:r w:rsidRPr="00836592">
              <w:t>Щебиловой</w:t>
            </w:r>
            <w:proofErr w:type="spellEnd"/>
            <w:r w:rsidRPr="00836592">
              <w:t xml:space="preserve"> Марине Дмитриевне разрешени</w:t>
            </w:r>
            <w:r>
              <w:t>е</w:t>
            </w:r>
            <w:r w:rsidRPr="00836592">
              <w:t xml:space="preserve"> на отклонение от предельных параметров разрешенного строительства (реконструкции) объекта капитального строительства «Жилой дом», расположенного на земельном участке с кадастровым номером 23:19:0106166:67 площадью 579 </w:t>
            </w:r>
            <w:proofErr w:type="spellStart"/>
            <w:r w:rsidRPr="00836592">
              <w:t>кв.м</w:t>
            </w:r>
            <w:proofErr w:type="spellEnd"/>
            <w:r w:rsidRPr="00836592">
              <w:t xml:space="preserve">., по адресу: Краснодарский край, Ленинградский район, станица Ленинградская, улица Кооперации, № 108-Б, в части сокращения отступа </w:t>
            </w:r>
            <w:r w:rsidRPr="00836592">
              <w:lastRenderedPageBreak/>
              <w:t>от границы смежного земельного участка по улице Кооперации, 108, квартира 2, с 3 до 1 метра.</w:t>
            </w:r>
          </w:p>
        </w:tc>
        <w:tc>
          <w:tcPr>
            <w:tcW w:w="1701" w:type="dxa"/>
            <w:gridSpan w:val="2"/>
          </w:tcPr>
          <w:p w14:paraId="41F5FE6E" w14:textId="66CA0CE7" w:rsidR="00836592" w:rsidRPr="004D3B98" w:rsidRDefault="00836592" w:rsidP="00836592">
            <w:pPr>
              <w:jc w:val="both"/>
            </w:pPr>
            <w:r>
              <w:lastRenderedPageBreak/>
              <w:t>Т.И. Попова</w:t>
            </w:r>
          </w:p>
        </w:tc>
        <w:tc>
          <w:tcPr>
            <w:tcW w:w="1496" w:type="dxa"/>
            <w:gridSpan w:val="2"/>
          </w:tcPr>
          <w:p w14:paraId="152E92F6" w14:textId="705DEB5B" w:rsidR="00836592" w:rsidRPr="004D3B98" w:rsidRDefault="00836592" w:rsidP="00836592">
            <w:pPr>
              <w:jc w:val="both"/>
            </w:pPr>
            <w:r w:rsidRPr="00B54833">
              <w:t>Замечания не поступили</w:t>
            </w:r>
          </w:p>
        </w:tc>
      </w:tr>
    </w:tbl>
    <w:p w14:paraId="6AFEC1B4" w14:textId="4A59F3D3" w:rsidR="004D3B98" w:rsidRDefault="004D3B98" w:rsidP="00B312D1">
      <w:pPr>
        <w:ind w:firstLine="851"/>
        <w:jc w:val="both"/>
        <w:rPr>
          <w:sz w:val="28"/>
          <w:szCs w:val="28"/>
        </w:rPr>
      </w:pPr>
    </w:p>
    <w:p w14:paraId="3A89C6B0" w14:textId="77777777" w:rsidR="00FF7D17" w:rsidRPr="009367BE" w:rsidRDefault="00FF7D17" w:rsidP="009367BE">
      <w:pPr>
        <w:ind w:firstLine="851"/>
        <w:jc w:val="both"/>
      </w:pPr>
      <w:r w:rsidRPr="009367BE">
        <w:t>Предложение уполномоченного органа:</w:t>
      </w:r>
    </w:p>
    <w:p w14:paraId="5298265A" w14:textId="2210D398" w:rsidR="00FF7D17" w:rsidRPr="009367BE" w:rsidRDefault="00FF7D17" w:rsidP="009367BE">
      <w:pPr>
        <w:ind w:firstLine="851"/>
        <w:jc w:val="both"/>
      </w:pPr>
      <w:r w:rsidRPr="009367BE">
        <w:t xml:space="preserve">Рекомендовать </w:t>
      </w:r>
      <w:r w:rsidR="009367BE" w:rsidRPr="009367BE">
        <w:t xml:space="preserve">исполняющему обязанности </w:t>
      </w:r>
      <w:r w:rsidRPr="009367BE">
        <w:t>глав</w:t>
      </w:r>
      <w:r w:rsidR="009367BE" w:rsidRPr="009367BE">
        <w:t>ы</w:t>
      </w:r>
      <w:r w:rsidRPr="009367BE">
        <w:t xml:space="preserve"> муниципального образования </w:t>
      </w:r>
      <w:r w:rsidR="009367BE" w:rsidRPr="009367BE">
        <w:t>Ленинградский</w:t>
      </w:r>
      <w:r w:rsidRPr="009367BE">
        <w:t xml:space="preserve"> район предоставить разрешение:</w:t>
      </w:r>
    </w:p>
    <w:p w14:paraId="3204316C" w14:textId="3F3C72F4" w:rsidR="00FF7D17" w:rsidRDefault="009367BE" w:rsidP="009367BE">
      <w:pPr>
        <w:ind w:firstLine="851"/>
        <w:jc w:val="both"/>
      </w:pPr>
      <w:r w:rsidRPr="009367BE">
        <w:t xml:space="preserve">Бабич Владимиру Петровичу разрешение на условно разрешенный вид использования «Магазины» земельного участка с кадастровым номером 23:19:0106276:70 (категория земель - земли населенных пунктов, вид разрешенного использования – для ведения личного подсобного хозяйства), площадью 1176 </w:t>
      </w:r>
      <w:proofErr w:type="spellStart"/>
      <w:r w:rsidRPr="009367BE">
        <w:t>кв.м</w:t>
      </w:r>
      <w:proofErr w:type="spellEnd"/>
      <w:r w:rsidRPr="009367BE">
        <w:t>., расположенного по адресу: Краснодарский край, Ленинградский район, станица Ленинградская, улица Народная, 43 А.</w:t>
      </w:r>
    </w:p>
    <w:p w14:paraId="0D12BDC8" w14:textId="2B47A848" w:rsidR="009367BE" w:rsidRDefault="009367BE" w:rsidP="009367BE">
      <w:pPr>
        <w:ind w:firstLine="851"/>
        <w:jc w:val="both"/>
      </w:pPr>
      <w:r w:rsidRPr="009367BE">
        <w:t>Мироненко Галин</w:t>
      </w:r>
      <w:r>
        <w:t>е</w:t>
      </w:r>
      <w:r w:rsidRPr="009367BE">
        <w:t xml:space="preserve"> Андреевн</w:t>
      </w:r>
      <w:r>
        <w:t>е</w:t>
      </w:r>
      <w:r w:rsidRPr="009367BE">
        <w:t xml:space="preserve"> разрешение на условно разрешенный вид использования «Магазины» земельного участка с кадастровым номером 23:19:0106276:103 (категория земель - земли населенных пунктов, вид разрешенного использования – для ведения личного подсобного хозяйства), площадью 1100 </w:t>
      </w:r>
      <w:proofErr w:type="spellStart"/>
      <w:r w:rsidRPr="009367BE">
        <w:t>кв.м</w:t>
      </w:r>
      <w:proofErr w:type="spellEnd"/>
      <w:r w:rsidRPr="009367BE">
        <w:t>., расположенного по адресу: Краснодарский край, Ленинградский район, станица Ленинградская, улица Народная, 43</w:t>
      </w:r>
      <w:r>
        <w:t>.</w:t>
      </w:r>
    </w:p>
    <w:p w14:paraId="54FFE4CB" w14:textId="1254F858" w:rsidR="009367BE" w:rsidRDefault="009367BE" w:rsidP="009367BE">
      <w:pPr>
        <w:ind w:firstLine="851"/>
        <w:jc w:val="both"/>
      </w:pPr>
      <w:r w:rsidRPr="009367BE">
        <w:t xml:space="preserve">Колесник Елена Викторовна разрешение на условно разрешенный вид использования «Блокированная жилая застройка» земельного участка с кадастровым номером 23:19:0106196:70 (категория земель - земли населенных пунктов, вид разрешенного использования – для ведения личного подсобного хозяйства), площадью 400 </w:t>
      </w:r>
      <w:proofErr w:type="spellStart"/>
      <w:r w:rsidRPr="009367BE">
        <w:t>кв.м</w:t>
      </w:r>
      <w:proofErr w:type="spellEnd"/>
      <w:r w:rsidRPr="009367BE">
        <w:t>., расположенного по адресу: Краснодарский край, Ленинградский район, станица Ленинградская, улица Советов, 130, квартира 2</w:t>
      </w:r>
      <w:r>
        <w:t>.</w:t>
      </w:r>
    </w:p>
    <w:p w14:paraId="542A71B6" w14:textId="41CB8FB4" w:rsidR="009367BE" w:rsidRPr="009367BE" w:rsidRDefault="009367BE" w:rsidP="009367BE">
      <w:pPr>
        <w:ind w:firstLine="851"/>
        <w:jc w:val="both"/>
      </w:pPr>
      <w:proofErr w:type="spellStart"/>
      <w:r w:rsidRPr="009367BE">
        <w:t>Мацоре</w:t>
      </w:r>
      <w:proofErr w:type="spellEnd"/>
      <w:r w:rsidRPr="009367BE">
        <w:t xml:space="preserve"> Ирине Васильевне разрешение на отклонение от предельных параметров разрешенного строительства (реконструкции) объекта капитального строительства, расположенного на земельном участке с кадастровым номером 23:19:0106074:38 площадью 800 </w:t>
      </w:r>
      <w:proofErr w:type="spellStart"/>
      <w:r w:rsidRPr="009367BE">
        <w:t>кв.м</w:t>
      </w:r>
      <w:proofErr w:type="spellEnd"/>
      <w:r w:rsidRPr="009367BE">
        <w:t>., по адресу: Краснодарский край, Ленинградский район, станица Ленинградская, улица Луговая, № 15-А, в части сокращения отступа от границы смежного земельного участка по улице Луговой, 13.</w:t>
      </w:r>
    </w:p>
    <w:p w14:paraId="2E635EAC" w14:textId="77777777" w:rsidR="009367BE" w:rsidRPr="009367BE" w:rsidRDefault="009367BE" w:rsidP="009367BE">
      <w:pPr>
        <w:ind w:firstLine="851"/>
        <w:jc w:val="both"/>
      </w:pPr>
      <w:r w:rsidRPr="009367BE">
        <w:t xml:space="preserve">Мирошниченко Марии Дмитриевне разрешение на условно разрешенный вид использования «Магазины» земельного участка с кадастровым номером 23:19:0106288:23 (категория земель - земли населенных пунктов, вид разрешенного использования – для ведения личного подсобного хозяйства), площадью 1478 </w:t>
      </w:r>
      <w:proofErr w:type="spellStart"/>
      <w:r w:rsidRPr="009367BE">
        <w:t>кв.м</w:t>
      </w:r>
      <w:proofErr w:type="spellEnd"/>
      <w:r w:rsidRPr="009367BE">
        <w:t>., расположенного по адресу: Краснодарский край, Ленинградский район, станица Ленинградская, улица им. 302 Дивизии, № 65.</w:t>
      </w:r>
    </w:p>
    <w:p w14:paraId="3CB8CC3A" w14:textId="04C4116B" w:rsidR="009367BE" w:rsidRPr="009367BE" w:rsidRDefault="009367BE" w:rsidP="009367BE">
      <w:pPr>
        <w:ind w:firstLine="851"/>
        <w:jc w:val="both"/>
      </w:pPr>
      <w:r w:rsidRPr="009367BE">
        <w:t xml:space="preserve">Мирошниченко Марии Дмитриевне разрешение на отклонение от предельных параметров разрешенного строительства (реконструкции) объекта капитального строительства, расположенного на земельном участке с кадастровым номером 23:19:0106288:23 площадью 1478 </w:t>
      </w:r>
      <w:proofErr w:type="spellStart"/>
      <w:r w:rsidRPr="009367BE">
        <w:t>кв.м</w:t>
      </w:r>
      <w:proofErr w:type="spellEnd"/>
      <w:r w:rsidRPr="009367BE">
        <w:t>., по адресу: Краснодарский край, Ленинградский район, станица Ленинградская, улица им. 302 Дивизии, № 65.</w:t>
      </w:r>
    </w:p>
    <w:p w14:paraId="60C7F453" w14:textId="2B4F74F6" w:rsidR="009367BE" w:rsidRDefault="009367BE" w:rsidP="009367BE">
      <w:pPr>
        <w:ind w:firstLine="851"/>
        <w:jc w:val="both"/>
      </w:pPr>
      <w:r w:rsidRPr="009367BE">
        <w:t>Ракш</w:t>
      </w:r>
      <w:r>
        <w:t>е</w:t>
      </w:r>
      <w:r w:rsidRPr="009367BE">
        <w:t xml:space="preserve"> Артем</w:t>
      </w:r>
      <w:r>
        <w:t>у</w:t>
      </w:r>
      <w:r w:rsidRPr="009367BE">
        <w:t xml:space="preserve"> Владиславович</w:t>
      </w:r>
      <w:r>
        <w:t>у</w:t>
      </w:r>
      <w:r w:rsidRPr="009367BE">
        <w:t xml:space="preserve"> разрешение на условно разрешенный вид использования «Блокированная жилая застройка» земельного участка с кадастровым номером 23:19:1104023:50 (категория земель - земли населенных пунктов, вид разрешенного использования – Личное подсобное хозяйство), площадью 2000 </w:t>
      </w:r>
      <w:proofErr w:type="spellStart"/>
      <w:r w:rsidRPr="009367BE">
        <w:t>кв.м</w:t>
      </w:r>
      <w:proofErr w:type="spellEnd"/>
      <w:r w:rsidRPr="009367BE">
        <w:t>., расположенного по адресу: Краснодарский край, Ленинградский район, поселок Октябрьский, улица Школьная, 91</w:t>
      </w:r>
      <w:r>
        <w:t>.</w:t>
      </w:r>
    </w:p>
    <w:p w14:paraId="6DC9824E" w14:textId="08975E43" w:rsidR="009367BE" w:rsidRPr="009367BE" w:rsidRDefault="009367BE" w:rsidP="009367BE">
      <w:pPr>
        <w:ind w:firstLine="851"/>
        <w:jc w:val="both"/>
      </w:pPr>
      <w:r w:rsidRPr="009367BE">
        <w:t xml:space="preserve">Ракше Артему Владиславовичу разрешение на условно разрешенный вид использования «Блокированная жилая застройка» земельного участка с кадастровым номером </w:t>
      </w:r>
      <w:r w:rsidRPr="009367BE">
        <w:lastRenderedPageBreak/>
        <w:t xml:space="preserve">23:19:1104023:82 (категория земель - земли населенных пунктов, вид разрешенного использования – Личное подсобное хозяйство), площадью 2000 </w:t>
      </w:r>
      <w:proofErr w:type="spellStart"/>
      <w:r w:rsidRPr="009367BE">
        <w:t>кв.м</w:t>
      </w:r>
      <w:proofErr w:type="spellEnd"/>
      <w:r w:rsidRPr="009367BE">
        <w:t>., расположенного по адресу: Краснодарский край, Ленинградский район, поселок Октябрьский, улица Школьная, 89.</w:t>
      </w:r>
    </w:p>
    <w:p w14:paraId="2246D7C3" w14:textId="23C0712C" w:rsidR="009367BE" w:rsidRPr="009367BE" w:rsidRDefault="009367BE" w:rsidP="009367BE">
      <w:pPr>
        <w:ind w:firstLine="851"/>
        <w:jc w:val="both"/>
      </w:pPr>
      <w:proofErr w:type="spellStart"/>
      <w:r w:rsidRPr="009367BE">
        <w:t>Щебиловой</w:t>
      </w:r>
      <w:proofErr w:type="spellEnd"/>
      <w:r w:rsidRPr="009367BE">
        <w:t xml:space="preserve"> Марине Дмитриевне разрешение на отклонение от предельных параметров разрешенного строительства (реконструкции) объекта капитального строительства, расположенного на земельном участке с кадастровым номером 23:19:0106166:67 площадью 579 </w:t>
      </w:r>
      <w:proofErr w:type="spellStart"/>
      <w:r w:rsidRPr="009367BE">
        <w:t>кв.м</w:t>
      </w:r>
      <w:proofErr w:type="spellEnd"/>
      <w:r w:rsidRPr="009367BE">
        <w:t>., по адресу: Краснодарский край, Ленинградский район, станица Ленинградская, улица Кооперации, № 108-Б.</w:t>
      </w:r>
    </w:p>
    <w:p w14:paraId="16908C48" w14:textId="28C26427" w:rsidR="00B61A85" w:rsidRPr="009367BE" w:rsidRDefault="00B61A85" w:rsidP="00B61A85">
      <w:pPr>
        <w:ind w:firstLine="851"/>
        <w:jc w:val="both"/>
      </w:pPr>
      <w:r w:rsidRPr="009367BE">
        <w:t xml:space="preserve">Секретарю Комиссии направить данное заключение о результатах публичных слушаний в </w:t>
      </w:r>
      <w:r w:rsidR="00545023" w:rsidRPr="009367BE">
        <w:t xml:space="preserve">сектор информатизации и связи администрации муниципального образования </w:t>
      </w:r>
      <w:r w:rsidRPr="009367BE">
        <w:t xml:space="preserve">для опубликования </w:t>
      </w:r>
      <w:r w:rsidR="00545023" w:rsidRPr="009367BE">
        <w:t xml:space="preserve">на официальном интернет-портале муниципального образования Ленинградский район </w:t>
      </w:r>
      <w:hyperlink r:id="rId4" w:history="1">
        <w:r w:rsidR="00545023" w:rsidRPr="009367BE">
          <w:rPr>
            <w:rStyle w:val="a3"/>
            <w:color w:val="auto"/>
            <w:u w:val="none"/>
          </w:rPr>
          <w:t>www.adminlenkub.ru</w:t>
        </w:r>
      </w:hyperlink>
      <w:r w:rsidR="00545023" w:rsidRPr="009367BE">
        <w:t xml:space="preserve"> главная страница «Градостроительная деятельность»</w:t>
      </w:r>
      <w:r w:rsidRPr="009367BE">
        <w:t>.</w:t>
      </w:r>
    </w:p>
    <w:p w14:paraId="5DB3A2F3" w14:textId="77777777" w:rsidR="00B61A85" w:rsidRPr="00B61A85" w:rsidRDefault="00B61A85" w:rsidP="00B61A85">
      <w:pPr>
        <w:ind w:firstLine="851"/>
        <w:jc w:val="both"/>
        <w:rPr>
          <w:sz w:val="28"/>
          <w:szCs w:val="28"/>
        </w:rPr>
      </w:pPr>
    </w:p>
    <w:p w14:paraId="4F7F3113" w14:textId="77777777" w:rsidR="00B61A85" w:rsidRDefault="00B61A85" w:rsidP="00B61A85">
      <w:pPr>
        <w:ind w:firstLine="851"/>
        <w:jc w:val="both"/>
        <w:rPr>
          <w:sz w:val="28"/>
          <w:szCs w:val="28"/>
        </w:rPr>
      </w:pPr>
    </w:p>
    <w:p w14:paraId="5D8A75D9" w14:textId="77777777" w:rsidR="00886F2B" w:rsidRPr="00B61A85" w:rsidRDefault="00886F2B" w:rsidP="00B61A85">
      <w:pPr>
        <w:ind w:firstLine="851"/>
        <w:jc w:val="both"/>
        <w:rPr>
          <w:sz w:val="28"/>
          <w:szCs w:val="28"/>
        </w:rPr>
      </w:pPr>
    </w:p>
    <w:p w14:paraId="09E1AD57" w14:textId="74165E09" w:rsidR="009367BE" w:rsidRPr="009367BE" w:rsidRDefault="009367BE" w:rsidP="009367BE">
      <w:pPr>
        <w:jc w:val="both"/>
      </w:pPr>
      <w:r w:rsidRPr="009367BE">
        <w:t>Председатель комиссии</w:t>
      </w:r>
      <w:r w:rsidRPr="009367BE">
        <w:tab/>
      </w:r>
      <w:r w:rsidRPr="009367BE">
        <w:tab/>
      </w:r>
      <w:r w:rsidRPr="009367BE">
        <w:tab/>
      </w:r>
      <w:r w:rsidRPr="009367BE">
        <w:tab/>
      </w:r>
      <w:r w:rsidRPr="009367BE">
        <w:tab/>
      </w:r>
      <w:r w:rsidRPr="009367BE">
        <w:tab/>
      </w:r>
      <w:r w:rsidRPr="009367BE">
        <w:tab/>
      </w:r>
      <w:r w:rsidRPr="009367BE">
        <w:tab/>
        <w:t xml:space="preserve">  </w:t>
      </w:r>
      <w:r>
        <w:t xml:space="preserve">  </w:t>
      </w:r>
      <w:proofErr w:type="spellStart"/>
      <w:r>
        <w:t>С.Н.Шмаровоз</w:t>
      </w:r>
      <w:proofErr w:type="spellEnd"/>
    </w:p>
    <w:p w14:paraId="3055857D" w14:textId="77777777" w:rsidR="00B61A85" w:rsidRPr="009367BE" w:rsidRDefault="00B61A85" w:rsidP="00CC2782">
      <w:pPr>
        <w:ind w:firstLine="851"/>
        <w:jc w:val="both"/>
      </w:pPr>
    </w:p>
    <w:sectPr w:rsidR="00B61A85" w:rsidRPr="009367BE" w:rsidSect="00B61A85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8D"/>
    <w:rsid w:val="000B42D0"/>
    <w:rsid w:val="000C0EB7"/>
    <w:rsid w:val="000F43EC"/>
    <w:rsid w:val="000F6E00"/>
    <w:rsid w:val="00165E93"/>
    <w:rsid w:val="002B5F64"/>
    <w:rsid w:val="002C0AE9"/>
    <w:rsid w:val="003D232D"/>
    <w:rsid w:val="003E796A"/>
    <w:rsid w:val="004D3B98"/>
    <w:rsid w:val="00535489"/>
    <w:rsid w:val="00545023"/>
    <w:rsid w:val="005C0BA5"/>
    <w:rsid w:val="005E78BC"/>
    <w:rsid w:val="006655BE"/>
    <w:rsid w:val="0069320F"/>
    <w:rsid w:val="006F536B"/>
    <w:rsid w:val="007208F0"/>
    <w:rsid w:val="00754547"/>
    <w:rsid w:val="00802254"/>
    <w:rsid w:val="00803BCC"/>
    <w:rsid w:val="00834A73"/>
    <w:rsid w:val="00836592"/>
    <w:rsid w:val="00886F2B"/>
    <w:rsid w:val="008F141B"/>
    <w:rsid w:val="009367BE"/>
    <w:rsid w:val="009C6759"/>
    <w:rsid w:val="00A10FB0"/>
    <w:rsid w:val="00A110D7"/>
    <w:rsid w:val="00A23465"/>
    <w:rsid w:val="00AA1C5A"/>
    <w:rsid w:val="00AB0245"/>
    <w:rsid w:val="00B02FDC"/>
    <w:rsid w:val="00B312D1"/>
    <w:rsid w:val="00B54833"/>
    <w:rsid w:val="00B61A85"/>
    <w:rsid w:val="00BE5F9C"/>
    <w:rsid w:val="00CB15D6"/>
    <w:rsid w:val="00CC2782"/>
    <w:rsid w:val="00DE6C4E"/>
    <w:rsid w:val="00E37FEE"/>
    <w:rsid w:val="00E47EC4"/>
    <w:rsid w:val="00E71DBB"/>
    <w:rsid w:val="00ED378D"/>
    <w:rsid w:val="00F8214A"/>
    <w:rsid w:val="00FD09F0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FE1B"/>
  <w15:chartTrackingRefBased/>
  <w15:docId w15:val="{237CA8A2-3370-4A54-BA06-E5AB336D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32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2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23465"/>
    <w:pPr>
      <w:pBdr>
        <w:bottom w:val="single" w:sz="8" w:space="1" w:color="000000"/>
      </w:pBdr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23465"/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39"/>
    <w:rsid w:val="004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lenk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ZEMLYA</cp:lastModifiedBy>
  <cp:revision>23</cp:revision>
  <cp:lastPrinted>2020-07-10T12:55:00Z</cp:lastPrinted>
  <dcterms:created xsi:type="dcterms:W3CDTF">2020-07-10T10:11:00Z</dcterms:created>
  <dcterms:modified xsi:type="dcterms:W3CDTF">2020-09-25T14:07:00Z</dcterms:modified>
</cp:coreProperties>
</file>