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B8" w:rsidRDefault="000936B8" w:rsidP="000936B8">
      <w:pPr>
        <w:tabs>
          <w:tab w:val="left" w:pos="0"/>
        </w:tabs>
        <w:spacing w:line="240" w:lineRule="atLeast"/>
        <w:jc w:val="center"/>
        <w:rPr>
          <w:sz w:val="20"/>
        </w:rPr>
      </w:pPr>
      <w:r w:rsidRPr="00151340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4.95pt" o:ole="">
            <v:imagedata r:id="rId9" o:title=""/>
          </v:shape>
          <o:OLEObject Type="Embed" ProgID="CorelDRAW.Graphic.11" ShapeID="_x0000_i1025" DrawAspect="Content" ObjectID="_1628683470" r:id="rId10"/>
        </w:object>
      </w:r>
    </w:p>
    <w:p w:rsidR="000936B8" w:rsidRDefault="000936B8" w:rsidP="000936B8">
      <w:pPr>
        <w:tabs>
          <w:tab w:val="left" w:pos="3240"/>
        </w:tabs>
        <w:spacing w:line="240" w:lineRule="atLeast"/>
        <w:jc w:val="center"/>
        <w:rPr>
          <w:sz w:val="20"/>
        </w:rPr>
      </w:pPr>
    </w:p>
    <w:p w:rsidR="000936B8" w:rsidRPr="001335C2" w:rsidRDefault="000936B8" w:rsidP="000936B8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</w:t>
      </w:r>
      <w:r>
        <w:rPr>
          <w:b/>
        </w:rPr>
        <w:br/>
      </w:r>
      <w:r w:rsidRPr="001335C2">
        <w:rPr>
          <w:b/>
        </w:rPr>
        <w:t>ЛЕНИНГРАДСКИЙ РАЙОН</w:t>
      </w:r>
    </w:p>
    <w:p w:rsidR="000936B8" w:rsidRPr="001335C2" w:rsidRDefault="000936B8" w:rsidP="000936B8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0936B8" w:rsidRDefault="000936B8" w:rsidP="000936B8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36B8" w:rsidRDefault="000936B8" w:rsidP="000936B8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0936B8" w:rsidRPr="000936B8" w:rsidRDefault="000936B8" w:rsidP="000936B8">
      <w:pPr>
        <w:tabs>
          <w:tab w:val="left" w:pos="7655"/>
        </w:tabs>
        <w:ind w:left="709"/>
        <w:jc w:val="both"/>
        <w:rPr>
          <w:lang w:val="en-US"/>
        </w:rPr>
      </w:pPr>
      <w:r>
        <w:t xml:space="preserve">от </w:t>
      </w:r>
      <w:r>
        <w:rPr>
          <w:u w:val="single"/>
        </w:rPr>
        <w:t>2</w:t>
      </w:r>
      <w:r>
        <w:rPr>
          <w:u w:val="single"/>
          <w:lang w:val="en-US"/>
        </w:rPr>
        <w:t>4</w:t>
      </w:r>
      <w:r w:rsidRPr="000936B8">
        <w:rPr>
          <w:u w:val="single"/>
        </w:rPr>
        <w:t>.</w:t>
      </w:r>
      <w:r>
        <w:rPr>
          <w:u w:val="single"/>
        </w:rPr>
        <w:t>04</w:t>
      </w:r>
      <w:r w:rsidRPr="000936B8">
        <w:rPr>
          <w:u w:val="single"/>
        </w:rPr>
        <w:t>.201</w:t>
      </w:r>
      <w:r>
        <w:rPr>
          <w:u w:val="single"/>
        </w:rPr>
        <w:t>5</w:t>
      </w:r>
      <w:r>
        <w:tab/>
        <w:t xml:space="preserve">№ </w:t>
      </w:r>
      <w:r>
        <w:rPr>
          <w:u w:val="single"/>
        </w:rPr>
        <w:t>34</w:t>
      </w:r>
      <w:r>
        <w:rPr>
          <w:u w:val="single"/>
          <w:lang w:val="en-US"/>
        </w:rPr>
        <w:t>8</w:t>
      </w:r>
    </w:p>
    <w:p w:rsidR="000936B8" w:rsidRPr="001335C2" w:rsidRDefault="000936B8" w:rsidP="000936B8">
      <w:pPr>
        <w:tabs>
          <w:tab w:val="left" w:pos="3240"/>
        </w:tabs>
        <w:jc w:val="both"/>
        <w:rPr>
          <w:sz w:val="22"/>
          <w:szCs w:val="22"/>
        </w:rPr>
      </w:pPr>
    </w:p>
    <w:p w:rsidR="000936B8" w:rsidRDefault="000936B8" w:rsidP="000936B8">
      <w:pPr>
        <w:jc w:val="center"/>
      </w:pPr>
      <w:r>
        <w:t>ста</w:t>
      </w:r>
      <w:bookmarkStart w:id="0" w:name="_GoBack"/>
      <w:bookmarkEnd w:id="0"/>
      <w:r>
        <w:t>ница  Ленинградская</w:t>
      </w:r>
    </w:p>
    <w:p w:rsidR="008B1AE9" w:rsidRDefault="008B1AE9" w:rsidP="003E5C0A">
      <w:pPr>
        <w:pStyle w:val="a3"/>
        <w:rPr>
          <w:color w:val="auto"/>
        </w:rPr>
      </w:pPr>
    </w:p>
    <w:p w:rsidR="008B1AE9" w:rsidRDefault="008B1AE9" w:rsidP="003E5C0A">
      <w:pPr>
        <w:pStyle w:val="a3"/>
        <w:rPr>
          <w:color w:val="auto"/>
        </w:rPr>
      </w:pPr>
    </w:p>
    <w:p w:rsidR="00D73DD5" w:rsidRPr="00F46521" w:rsidRDefault="00D73DD5" w:rsidP="003E5C0A">
      <w:pPr>
        <w:pStyle w:val="a3"/>
        <w:jc w:val="center"/>
        <w:rPr>
          <w:rStyle w:val="a7"/>
          <w:color w:val="auto"/>
        </w:rPr>
      </w:pPr>
      <w:r w:rsidRPr="00F46521">
        <w:rPr>
          <w:rStyle w:val="a7"/>
          <w:color w:val="auto"/>
        </w:rPr>
        <w:t xml:space="preserve">О </w:t>
      </w:r>
      <w:r w:rsidR="000103C9">
        <w:rPr>
          <w:rStyle w:val="a7"/>
          <w:color w:val="auto"/>
        </w:rPr>
        <w:t>мониторинге восприятия уровня коррупции в органах местного самоуправления муниципального образования Ленинградский район</w:t>
      </w:r>
    </w:p>
    <w:p w:rsidR="00D73DD5" w:rsidRDefault="00D73DD5" w:rsidP="003E5C0A">
      <w:pPr>
        <w:pStyle w:val="a3"/>
        <w:rPr>
          <w:b/>
          <w:bCs/>
          <w:color w:val="auto"/>
        </w:rPr>
      </w:pPr>
    </w:p>
    <w:p w:rsidR="00D73DD5" w:rsidRPr="00D0560A" w:rsidRDefault="00D73DD5" w:rsidP="003E5C0A">
      <w:pPr>
        <w:pStyle w:val="a3"/>
        <w:jc w:val="center"/>
        <w:rPr>
          <w:b/>
          <w:bCs/>
          <w:color w:val="auto"/>
        </w:rPr>
      </w:pPr>
    </w:p>
    <w:p w:rsidR="003F24EB" w:rsidRDefault="003F24EB" w:rsidP="003E5C0A">
      <w:pPr>
        <w:shd w:val="clear" w:color="auto" w:fill="FFFFFF"/>
        <w:spacing w:line="322" w:lineRule="exact"/>
        <w:ind w:left="14" w:firstLine="845"/>
        <w:jc w:val="both"/>
      </w:pPr>
      <w:bookmarkStart w:id="1" w:name="sub_2"/>
      <w:r>
        <w:t xml:space="preserve">В </w:t>
      </w:r>
      <w:r w:rsidR="000103C9">
        <w:t xml:space="preserve">целях исполнения Программы антикоррупционных мероприятий администрации муниципального образования Ленинградский район, утвержденной постановлением главы муниципального образования Ленинградский район от 15 мая 2008 года №697 «О мерах по реализации административной реформы в муниципальном образовании Ленинградский район», </w:t>
      </w:r>
      <w:proofErr w:type="gramStart"/>
      <w:r w:rsidR="000103C9">
        <w:t>п</w:t>
      </w:r>
      <w:proofErr w:type="gramEnd"/>
      <w:r w:rsidR="000103C9">
        <w:t xml:space="preserve"> о с т а н о в л я ю:</w:t>
      </w:r>
    </w:p>
    <w:p w:rsidR="000103C9" w:rsidRDefault="000103C9" w:rsidP="003E5C0A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firstLine="854"/>
        <w:jc w:val="both"/>
      </w:pPr>
      <w:r>
        <w:t>Утвердить Положение о порядке мониторинга восприятия уровня коррупции в органах местного самоуправления муниципального образования Ленинградский район (приложение № 1).</w:t>
      </w:r>
    </w:p>
    <w:p w:rsidR="000103C9" w:rsidRDefault="000103C9" w:rsidP="003E5C0A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firstLine="854"/>
        <w:jc w:val="both"/>
      </w:pPr>
      <w:r>
        <w:t>Утвердить Методику мониторинга восприятия уровня коррупции в органах местного самоуправления муниципального образования Ленинградский район (приложение № 2).</w:t>
      </w:r>
    </w:p>
    <w:p w:rsidR="000103C9" w:rsidRPr="008B1AE9" w:rsidRDefault="000103C9" w:rsidP="003E5C0A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firstLine="854"/>
        <w:jc w:val="both"/>
      </w:pPr>
      <w:r>
        <w:t xml:space="preserve">Управлению экономического развития и информационных технологий администрации муниципального образования Ленинградский район (Трояновская) в установленные сроки принять меры по выполнению мероприятий по проведению мониторинга восприятия уровня коррупции в органах местного самоуправления </w:t>
      </w:r>
      <w:r w:rsidR="00E41974">
        <w:t>муниципального образования Ленинградский район.</w:t>
      </w:r>
    </w:p>
    <w:bookmarkEnd w:id="1"/>
    <w:p w:rsidR="007240EC" w:rsidRPr="000103C9" w:rsidRDefault="007240EC" w:rsidP="007240EC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firstLine="854"/>
        <w:jc w:val="both"/>
        <w:rPr>
          <w:rStyle w:val="a7"/>
          <w:b w:val="0"/>
          <w:color w:val="auto"/>
        </w:rPr>
      </w:pPr>
      <w:r>
        <w:t xml:space="preserve">Признать утратившим силу постановление администрации муниципального образования </w:t>
      </w:r>
      <w:r w:rsidRPr="008B1AE9">
        <w:t xml:space="preserve">Ленинградский район от </w:t>
      </w:r>
      <w:r>
        <w:t>15</w:t>
      </w:r>
      <w:r w:rsidRPr="008B1AE9">
        <w:t xml:space="preserve"> </w:t>
      </w:r>
      <w:r>
        <w:t>октября</w:t>
      </w:r>
      <w:r w:rsidRPr="008B1AE9">
        <w:t xml:space="preserve"> 2009 года </w:t>
      </w:r>
      <w:r w:rsidRPr="007240EC">
        <w:br/>
      </w:r>
      <w:r w:rsidRPr="008B1AE9">
        <w:t xml:space="preserve">№ </w:t>
      </w:r>
      <w:r>
        <w:t>1490</w:t>
      </w:r>
      <w:r w:rsidRPr="008B1AE9">
        <w:t xml:space="preserve"> «</w:t>
      </w:r>
      <w:r>
        <w:t xml:space="preserve">О </w:t>
      </w:r>
      <w:r w:rsidRPr="000103C9">
        <w:rPr>
          <w:rStyle w:val="a7"/>
          <w:b w:val="0"/>
          <w:color w:val="auto"/>
        </w:rPr>
        <w:t>мониторинге восприятия уровня коррупции в органах местного самоуправления муниципального образования Ленинградский район»</w:t>
      </w:r>
    </w:p>
    <w:p w:rsidR="003F24EB" w:rsidRPr="008723B5" w:rsidRDefault="003F24EB" w:rsidP="003E5C0A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firstLine="854"/>
        <w:jc w:val="both"/>
      </w:pPr>
      <w:proofErr w:type="gramStart"/>
      <w:r>
        <w:t>Контроль за</w:t>
      </w:r>
      <w:proofErr w:type="gramEnd"/>
      <w:r>
        <w:t xml:space="preserve"> выполнением </w:t>
      </w:r>
      <w:r w:rsidR="008B1AE9">
        <w:t xml:space="preserve">настоящего </w:t>
      </w:r>
      <w:r w:rsidR="00E41974">
        <w:t>постановления</w:t>
      </w:r>
      <w:r>
        <w:t xml:space="preserve"> </w:t>
      </w:r>
      <w:r w:rsidR="00E41974">
        <w:t xml:space="preserve">возложить на заместителя главы муниципального образования </w:t>
      </w:r>
      <w:proofErr w:type="spellStart"/>
      <w:r w:rsidR="00E41974">
        <w:t>А.Н</w:t>
      </w:r>
      <w:proofErr w:type="spellEnd"/>
      <w:r w:rsidR="00E41974">
        <w:t xml:space="preserve">. </w:t>
      </w:r>
      <w:proofErr w:type="spellStart"/>
      <w:r w:rsidR="00E41974">
        <w:t>Шередекина</w:t>
      </w:r>
      <w:proofErr w:type="spellEnd"/>
      <w:r>
        <w:t>.</w:t>
      </w:r>
    </w:p>
    <w:p w:rsidR="003F24EB" w:rsidRPr="008723B5" w:rsidRDefault="00E41974" w:rsidP="003E5C0A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firstLine="854"/>
        <w:jc w:val="both"/>
      </w:pPr>
      <w:r>
        <w:t>Постановление</w:t>
      </w:r>
      <w:r w:rsidR="003F24EB">
        <w:t xml:space="preserve"> вступает в силу со дня его подписания.</w:t>
      </w:r>
    </w:p>
    <w:p w:rsidR="00D73DD5" w:rsidRPr="00B42D2F" w:rsidRDefault="00D73DD5" w:rsidP="003E5C0A">
      <w:pPr>
        <w:ind w:firstLine="720"/>
        <w:jc w:val="both"/>
      </w:pPr>
    </w:p>
    <w:p w:rsidR="002E3CE8" w:rsidRPr="00B42D2F" w:rsidRDefault="002E3CE8" w:rsidP="003E5C0A">
      <w:pPr>
        <w:ind w:firstLine="720"/>
        <w:jc w:val="both"/>
      </w:pPr>
    </w:p>
    <w:p w:rsidR="00D73DD5" w:rsidRDefault="00D73DD5" w:rsidP="003E5C0A">
      <w:pPr>
        <w:pStyle w:val="a3"/>
        <w:jc w:val="both"/>
      </w:pPr>
      <w:r>
        <w:lastRenderedPageBreak/>
        <w:t>Глава муниципального образования</w:t>
      </w:r>
    </w:p>
    <w:p w:rsidR="000936B8" w:rsidRDefault="00D73DD5" w:rsidP="003E5C0A">
      <w:pPr>
        <w:pStyle w:val="a3"/>
        <w:tabs>
          <w:tab w:val="left" w:pos="7938"/>
        </w:tabs>
        <w:jc w:val="both"/>
        <w:rPr>
          <w:lang w:val="en-US"/>
        </w:rPr>
      </w:pPr>
      <w:r>
        <w:t>Ленинградский район</w:t>
      </w:r>
      <w:r>
        <w:tab/>
      </w:r>
      <w:r w:rsidR="004B63D1" w:rsidRPr="004B63D1">
        <w:t xml:space="preserve"> </w:t>
      </w:r>
      <w:proofErr w:type="spellStart"/>
      <w:r>
        <w:t>В.Н.Гукалов</w:t>
      </w:r>
      <w:proofErr w:type="spellEnd"/>
    </w:p>
    <w:p w:rsidR="000936B8" w:rsidRDefault="003F24EB" w:rsidP="000936B8">
      <w:pPr>
        <w:shd w:val="clear" w:color="auto" w:fill="FFFFFF"/>
        <w:ind w:left="5387"/>
        <w:jc w:val="center"/>
      </w:pPr>
      <w:r>
        <w:rPr>
          <w:b/>
        </w:rPr>
        <w:br w:type="page"/>
      </w:r>
      <w:r w:rsidR="000936B8">
        <w:lastRenderedPageBreak/>
        <w:t>ПРИЛОЖЕНИЕ № 1</w:t>
      </w:r>
    </w:p>
    <w:p w:rsidR="000936B8" w:rsidRPr="000936B8" w:rsidRDefault="000936B8" w:rsidP="000936B8">
      <w:pPr>
        <w:shd w:val="clear" w:color="auto" w:fill="FFFFFF"/>
        <w:ind w:left="5387"/>
        <w:jc w:val="center"/>
      </w:pPr>
      <w:proofErr w:type="gramStart"/>
      <w:r>
        <w:rPr>
          <w:spacing w:val="-1"/>
        </w:rPr>
        <w:t>УТВЕРЖДЕНА</w:t>
      </w:r>
      <w:proofErr w:type="gramEnd"/>
      <w:r>
        <w:rPr>
          <w:spacing w:val="-1"/>
        </w:rPr>
        <w:t xml:space="preserve"> </w:t>
      </w:r>
      <w:r>
        <w:rPr>
          <w:spacing w:val="-1"/>
        </w:rPr>
        <w:br/>
      </w:r>
      <w:r>
        <w:rPr>
          <w:spacing w:val="-2"/>
        </w:rPr>
        <w:t xml:space="preserve">постановлением администрации </w:t>
      </w:r>
      <w:r>
        <w:t xml:space="preserve">муниципального образования </w:t>
      </w:r>
      <w:r w:rsidRPr="007C42C2">
        <w:br/>
      </w:r>
      <w:r>
        <w:t xml:space="preserve">Ленинградский район </w:t>
      </w:r>
      <w:r w:rsidRPr="0067397D">
        <w:br/>
      </w:r>
      <w:r>
        <w:t xml:space="preserve">от </w:t>
      </w:r>
      <w:r w:rsidRPr="000936B8">
        <w:rPr>
          <w:u w:val="single"/>
        </w:rPr>
        <w:t>24.04.2015</w:t>
      </w:r>
      <w:r>
        <w:t xml:space="preserve"> №</w:t>
      </w:r>
      <w:r w:rsidRPr="000936B8">
        <w:t xml:space="preserve"> </w:t>
      </w:r>
      <w:r w:rsidRPr="000936B8">
        <w:rPr>
          <w:u w:val="single"/>
        </w:rPr>
        <w:t>348</w:t>
      </w:r>
    </w:p>
    <w:p w:rsidR="000936B8" w:rsidRPr="00F81F98" w:rsidRDefault="000936B8" w:rsidP="000936B8">
      <w:pPr>
        <w:shd w:val="clear" w:color="auto" w:fill="FFFFFF"/>
        <w:ind w:left="494"/>
        <w:jc w:val="both"/>
        <w:rPr>
          <w:spacing w:val="-2"/>
        </w:rPr>
      </w:pPr>
    </w:p>
    <w:p w:rsidR="000936B8" w:rsidRPr="00F81F98" w:rsidRDefault="000936B8" w:rsidP="000936B8">
      <w:pPr>
        <w:shd w:val="clear" w:color="auto" w:fill="FFFFFF"/>
        <w:ind w:left="494"/>
        <w:jc w:val="both"/>
        <w:rPr>
          <w:spacing w:val="-2"/>
        </w:rPr>
      </w:pPr>
    </w:p>
    <w:p w:rsidR="000936B8" w:rsidRDefault="000936B8" w:rsidP="000936B8">
      <w:pPr>
        <w:shd w:val="clear" w:color="auto" w:fill="FFFFFF"/>
        <w:jc w:val="center"/>
      </w:pPr>
      <w:r>
        <w:rPr>
          <w:spacing w:val="-2"/>
        </w:rPr>
        <w:t>ПОЛОЖЕНИЕ</w:t>
      </w:r>
    </w:p>
    <w:p w:rsidR="000936B8" w:rsidRDefault="000936B8" w:rsidP="000936B8">
      <w:pPr>
        <w:shd w:val="clear" w:color="auto" w:fill="FFFFFF"/>
        <w:jc w:val="center"/>
      </w:pPr>
      <w:r>
        <w:t xml:space="preserve">о порядке мониторинга восприятия уровня коррупции </w:t>
      </w:r>
      <w:proofErr w:type="gramStart"/>
      <w:r>
        <w:t>в</w:t>
      </w:r>
      <w:proofErr w:type="gramEnd"/>
    </w:p>
    <w:p w:rsidR="000936B8" w:rsidRDefault="000936B8" w:rsidP="000936B8">
      <w:pPr>
        <w:shd w:val="clear" w:color="auto" w:fill="FFFFFF"/>
        <w:jc w:val="center"/>
      </w:pPr>
      <w:proofErr w:type="gramStart"/>
      <w:r>
        <w:rPr>
          <w:spacing w:val="-1"/>
        </w:rPr>
        <w:t>органах</w:t>
      </w:r>
      <w:proofErr w:type="gramEnd"/>
      <w:r>
        <w:rPr>
          <w:spacing w:val="-1"/>
        </w:rPr>
        <w:t xml:space="preserve"> местного самоуправления муниципального образования</w:t>
      </w:r>
    </w:p>
    <w:p w:rsidR="000936B8" w:rsidRPr="00D54DA6" w:rsidRDefault="000936B8" w:rsidP="000936B8">
      <w:pPr>
        <w:shd w:val="clear" w:color="auto" w:fill="FFFFFF"/>
        <w:jc w:val="center"/>
        <w:rPr>
          <w:spacing w:val="-1"/>
        </w:rPr>
      </w:pPr>
      <w:r>
        <w:rPr>
          <w:spacing w:val="-1"/>
        </w:rPr>
        <w:t>Ленинградский район</w:t>
      </w:r>
    </w:p>
    <w:p w:rsidR="000936B8" w:rsidRPr="00D54DA6" w:rsidRDefault="000936B8" w:rsidP="000936B8">
      <w:pPr>
        <w:shd w:val="clear" w:color="auto" w:fill="FFFFFF"/>
        <w:ind w:left="3840"/>
        <w:jc w:val="both"/>
        <w:rPr>
          <w:spacing w:val="-1"/>
        </w:rPr>
      </w:pPr>
    </w:p>
    <w:p w:rsidR="000936B8" w:rsidRPr="00D54DA6" w:rsidRDefault="000936B8" w:rsidP="000936B8">
      <w:pPr>
        <w:shd w:val="clear" w:color="auto" w:fill="FFFFFF"/>
        <w:ind w:left="3840"/>
        <w:jc w:val="both"/>
      </w:pPr>
    </w:p>
    <w:p w:rsidR="000936B8" w:rsidRDefault="000936B8" w:rsidP="000936B8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19" w:firstLine="832"/>
        <w:jc w:val="both"/>
        <w:rPr>
          <w:spacing w:val="-28"/>
        </w:rPr>
      </w:pPr>
      <w:r>
        <w:rPr>
          <w:spacing w:val="-2"/>
        </w:rPr>
        <w:t xml:space="preserve">Настоящее Положение определяет порядок мониторинга наблюдения, анализа динамики изменения восприятия уровня коррупции в органах </w:t>
      </w:r>
      <w:r>
        <w:t>местного самоуправления муниципального образования Ленинградский район со ст</w:t>
      </w:r>
      <w:r>
        <w:t>о</w:t>
      </w:r>
      <w:r>
        <w:t>роны общества и бизнеса (далее - восприятие уровня коррупции).</w:t>
      </w:r>
    </w:p>
    <w:p w:rsidR="000936B8" w:rsidRDefault="000936B8" w:rsidP="000936B8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19" w:firstLine="832"/>
        <w:jc w:val="both"/>
        <w:rPr>
          <w:spacing w:val="-15"/>
        </w:rPr>
      </w:pPr>
      <w:r>
        <w:t>Мониторинг восприятия уровня коррупции проводится в целях:</w:t>
      </w:r>
    </w:p>
    <w:p w:rsidR="000936B8" w:rsidRDefault="000936B8" w:rsidP="000936B8">
      <w:pPr>
        <w:shd w:val="clear" w:color="auto" w:fill="FFFFFF"/>
        <w:tabs>
          <w:tab w:val="left" w:pos="1070"/>
          <w:tab w:val="left" w:pos="7584"/>
        </w:tabs>
        <w:ind w:left="19" w:firstLine="832"/>
        <w:jc w:val="both"/>
      </w:pPr>
      <w:r>
        <w:t>-</w:t>
      </w:r>
      <w:r>
        <w:tab/>
      </w:r>
      <w:r>
        <w:rPr>
          <w:spacing w:val="-2"/>
        </w:rPr>
        <w:t>оценки восприятия уровня коррупции;</w:t>
      </w:r>
    </w:p>
    <w:p w:rsidR="000936B8" w:rsidRDefault="000936B8" w:rsidP="000936B8">
      <w:pPr>
        <w:shd w:val="clear" w:color="auto" w:fill="FFFFFF"/>
        <w:tabs>
          <w:tab w:val="left" w:pos="1070"/>
        </w:tabs>
        <w:ind w:left="19" w:firstLine="832"/>
        <w:jc w:val="both"/>
      </w:pPr>
      <w:r>
        <w:t>-</w:t>
      </w:r>
      <w:r>
        <w:tab/>
        <w:t>оценки результативности и эффективности мер и программ по прот</w:t>
      </w:r>
      <w:r>
        <w:t>и</w:t>
      </w:r>
      <w:r>
        <w:t>водействию коррупции;</w:t>
      </w:r>
    </w:p>
    <w:p w:rsidR="000936B8" w:rsidRDefault="000936B8" w:rsidP="000936B8">
      <w:pPr>
        <w:shd w:val="clear" w:color="auto" w:fill="FFFFFF"/>
        <w:tabs>
          <w:tab w:val="left" w:pos="1070"/>
        </w:tabs>
        <w:ind w:left="19" w:firstLine="832"/>
        <w:jc w:val="both"/>
      </w:pPr>
      <w:r>
        <w:t>-</w:t>
      </w:r>
      <w:r>
        <w:tab/>
        <w:t>выработки предложений по мероприятиям, направленным на сни</w:t>
      </w:r>
      <w:r>
        <w:rPr>
          <w:spacing w:val="-1"/>
        </w:rPr>
        <w:t>жение уровня коррупции в муниципальном образовании Ленинградский рай</w:t>
      </w:r>
      <w:r>
        <w:t>он.</w:t>
      </w:r>
    </w:p>
    <w:p w:rsidR="000936B8" w:rsidRDefault="000936B8" w:rsidP="000936B8">
      <w:pPr>
        <w:shd w:val="clear" w:color="auto" w:fill="FFFFFF"/>
        <w:tabs>
          <w:tab w:val="left" w:pos="1277"/>
        </w:tabs>
        <w:ind w:left="19" w:firstLine="832"/>
        <w:jc w:val="both"/>
      </w:pPr>
      <w:r>
        <w:rPr>
          <w:spacing w:val="-15"/>
        </w:rPr>
        <w:t>3.</w:t>
      </w:r>
      <w:r>
        <w:tab/>
      </w:r>
      <w:proofErr w:type="gramStart"/>
      <w:r>
        <w:t>Органы местного самоуправления муниципального образования</w:t>
      </w:r>
      <w:r w:rsidRPr="0067397D">
        <w:t xml:space="preserve"> </w:t>
      </w:r>
      <w:r>
        <w:t>Ленинградский район, отраслевые (функциональные) органы администрации муниципального</w:t>
      </w:r>
      <w:r w:rsidRPr="0067397D">
        <w:t xml:space="preserve"> </w:t>
      </w:r>
      <w:r>
        <w:t>образования Ленинградский район и подведомственные им учреждения</w:t>
      </w:r>
      <w:r w:rsidRPr="0067397D">
        <w:t xml:space="preserve"> </w:t>
      </w:r>
      <w:r>
        <w:rPr>
          <w:spacing w:val="-1"/>
        </w:rPr>
        <w:t>представляют в управление экономического развития и информ</w:t>
      </w:r>
      <w:r>
        <w:rPr>
          <w:spacing w:val="-1"/>
        </w:rPr>
        <w:t>а</w:t>
      </w:r>
      <w:r>
        <w:rPr>
          <w:spacing w:val="-1"/>
        </w:rPr>
        <w:t xml:space="preserve">ционных технологий </w:t>
      </w:r>
      <w:r>
        <w:t xml:space="preserve">администрации муниципального </w:t>
      </w:r>
      <w:r>
        <w:rPr>
          <w:spacing w:val="-1"/>
        </w:rPr>
        <w:t>образования Лени</w:t>
      </w:r>
      <w:r>
        <w:rPr>
          <w:spacing w:val="-1"/>
        </w:rPr>
        <w:t>н</w:t>
      </w:r>
      <w:r>
        <w:rPr>
          <w:spacing w:val="-1"/>
        </w:rPr>
        <w:t>градский район (далее</w:t>
      </w:r>
      <w:r w:rsidRPr="00EF32AD">
        <w:rPr>
          <w:spacing w:val="-1"/>
        </w:rPr>
        <w:t xml:space="preserve"> </w:t>
      </w:r>
      <w:r>
        <w:rPr>
          <w:spacing w:val="-1"/>
        </w:rPr>
        <w:t xml:space="preserve">- Управление) информацию о количестве </w:t>
      </w:r>
      <w:r>
        <w:t>рассмотренных жалоб (заявлений, обращений), граждан и организаций по фактам коррупции с указанием должностного лица, в отношении которого п</w:t>
      </w:r>
      <w:r>
        <w:rPr>
          <w:spacing w:val="-1"/>
        </w:rPr>
        <w:t>одана жалоба, не поз</w:t>
      </w:r>
      <w:r>
        <w:rPr>
          <w:spacing w:val="-1"/>
        </w:rPr>
        <w:t>д</w:t>
      </w:r>
      <w:r>
        <w:rPr>
          <w:spacing w:val="-1"/>
        </w:rPr>
        <w:t>нее 1 марта</w:t>
      </w:r>
      <w:proofErr w:type="gramEnd"/>
      <w:r>
        <w:rPr>
          <w:spacing w:val="-1"/>
        </w:rPr>
        <w:t xml:space="preserve"> года, следующего за </w:t>
      </w:r>
      <w:proofErr w:type="gramStart"/>
      <w:r>
        <w:rPr>
          <w:spacing w:val="-1"/>
        </w:rPr>
        <w:t>отчетным</w:t>
      </w:r>
      <w:proofErr w:type="gramEnd"/>
      <w:r>
        <w:rPr>
          <w:spacing w:val="-1"/>
        </w:rPr>
        <w:t>.</w:t>
      </w:r>
    </w:p>
    <w:p w:rsidR="000936B8" w:rsidRDefault="000936B8" w:rsidP="000936B8">
      <w:pPr>
        <w:shd w:val="clear" w:color="auto" w:fill="FFFFFF"/>
        <w:ind w:left="19" w:firstLine="832"/>
        <w:jc w:val="both"/>
      </w:pPr>
      <w:r>
        <w:t>По запросу Управления органы местного самоуправления муниципал</w:t>
      </w:r>
      <w:r>
        <w:t>ь</w:t>
      </w:r>
      <w:r>
        <w:t>ного образования Ленинградский район, отраслевые (функциональные) органы администрации муниципального образования Ленинградский район и подв</w:t>
      </w:r>
      <w:r>
        <w:t>е</w:t>
      </w:r>
      <w:r>
        <w:t>домственные им учреждения в течение 3 рабочих дней представляют подли</w:t>
      </w:r>
      <w:r>
        <w:t>н</w:t>
      </w:r>
      <w:r>
        <w:t>ники материалов, подтверждающих представленную ранее информацию.</w:t>
      </w:r>
    </w:p>
    <w:p w:rsidR="000936B8" w:rsidRDefault="000936B8" w:rsidP="000936B8">
      <w:pPr>
        <w:shd w:val="clear" w:color="auto" w:fill="FFFFFF"/>
        <w:ind w:left="19" w:firstLine="832"/>
        <w:jc w:val="both"/>
      </w:pPr>
      <w:proofErr w:type="gramStart"/>
      <w:r>
        <w:t>Общим отделом администрации муниципального образования не позднее 1 марта года, следующего за отчетным, представляется в Управление и</w:t>
      </w:r>
      <w:r>
        <w:t>н</w:t>
      </w:r>
      <w:r>
        <w:t xml:space="preserve">формация о поступивших жалобах и обращениях граждан для доследующего </w:t>
      </w:r>
      <w:r>
        <w:rPr>
          <w:spacing w:val="-1"/>
        </w:rPr>
        <w:t>направления их для принятия решений в контролирующие и правоохран</w:t>
      </w:r>
      <w:r>
        <w:rPr>
          <w:spacing w:val="-1"/>
        </w:rPr>
        <w:t>и</w:t>
      </w:r>
      <w:r>
        <w:t>тельные органы.</w:t>
      </w:r>
      <w:proofErr w:type="gramEnd"/>
      <w:r>
        <w:t xml:space="preserve"> Управление осуществляет мониторинг </w:t>
      </w:r>
      <w:r>
        <w:lastRenderedPageBreak/>
        <w:t>количества зарег</w:t>
      </w:r>
      <w:r>
        <w:t>и</w:t>
      </w:r>
      <w:r>
        <w:t xml:space="preserve">стрированных правоохранительными органами </w:t>
      </w:r>
      <w:r>
        <w:rPr>
          <w:spacing w:val="-1"/>
        </w:rPr>
        <w:t>преступлений коррупционной направленности на основании полученного письменного ответа на соотве</w:t>
      </w:r>
      <w:r>
        <w:rPr>
          <w:spacing w:val="-1"/>
        </w:rPr>
        <w:t>т</w:t>
      </w:r>
      <w:r>
        <w:rPr>
          <w:spacing w:val="-1"/>
        </w:rPr>
        <w:t>ствующий запрос.</w:t>
      </w:r>
    </w:p>
    <w:p w:rsidR="000936B8" w:rsidRDefault="000936B8" w:rsidP="000936B8">
      <w:pPr>
        <w:shd w:val="clear" w:color="auto" w:fill="FFFFFF"/>
        <w:tabs>
          <w:tab w:val="left" w:pos="1176"/>
        </w:tabs>
        <w:ind w:left="19" w:firstLine="832"/>
        <w:jc w:val="both"/>
      </w:pPr>
      <w:r>
        <w:rPr>
          <w:spacing w:val="-12"/>
        </w:rPr>
        <w:t>4.</w:t>
      </w:r>
      <w:r>
        <w:tab/>
        <w:t>В целях осуществления мониторинга восприятия уровня коррупции, Управлением организуется проведение социологических исследований с привлечением отраслевых (функциональные) органов администрации муниц</w:t>
      </w:r>
      <w:r>
        <w:t>и</w:t>
      </w:r>
      <w:r>
        <w:t>пального образования и подведомственных им учреждений.</w:t>
      </w:r>
    </w:p>
    <w:p w:rsidR="000936B8" w:rsidRDefault="000936B8" w:rsidP="000936B8">
      <w:pPr>
        <w:shd w:val="clear" w:color="auto" w:fill="FFFFFF"/>
        <w:tabs>
          <w:tab w:val="left" w:pos="1176"/>
        </w:tabs>
        <w:ind w:left="19" w:firstLine="832"/>
        <w:jc w:val="both"/>
      </w:pPr>
      <w:r>
        <w:rPr>
          <w:spacing w:val="-19"/>
        </w:rPr>
        <w:t>5.</w:t>
      </w:r>
      <w:r>
        <w:tab/>
      </w:r>
      <w:r>
        <w:rPr>
          <w:spacing w:val="-2"/>
        </w:rPr>
        <w:t xml:space="preserve">При проведении социологических исследований восприятия уровня </w:t>
      </w:r>
      <w:r>
        <w:t>коррупции, участники исследований руководствуются Методикой мониторинга восприятия уровня коррупции в органах местного самоуправления муниц</w:t>
      </w:r>
      <w:r>
        <w:t>и</w:t>
      </w:r>
      <w:r>
        <w:t>пального образования Ленинградский район.</w:t>
      </w:r>
    </w:p>
    <w:p w:rsidR="000936B8" w:rsidRDefault="000936B8" w:rsidP="000936B8">
      <w:pPr>
        <w:shd w:val="clear" w:color="auto" w:fill="FFFFFF"/>
        <w:tabs>
          <w:tab w:val="left" w:pos="7886"/>
        </w:tabs>
        <w:ind w:left="19" w:firstLine="832"/>
        <w:jc w:val="both"/>
      </w:pPr>
      <w:r>
        <w:t xml:space="preserve">Отчеты о проведении социологических исследований с приложением </w:t>
      </w:r>
      <w:r>
        <w:rPr>
          <w:spacing w:val="-1"/>
        </w:rPr>
        <w:t>подлинников материалов, подтверждающих результаты социологических и</w:t>
      </w:r>
      <w:r>
        <w:rPr>
          <w:spacing w:val="-1"/>
        </w:rPr>
        <w:t>с</w:t>
      </w:r>
      <w:r>
        <w:t xml:space="preserve">следований, представляются участниками исследований в Управление в срок до 1 </w:t>
      </w:r>
      <w:r>
        <w:rPr>
          <w:spacing w:val="-3"/>
        </w:rPr>
        <w:t xml:space="preserve">марта года, следующего </w:t>
      </w:r>
      <w:proofErr w:type="gramStart"/>
      <w:r>
        <w:rPr>
          <w:spacing w:val="-3"/>
        </w:rPr>
        <w:t>за</w:t>
      </w:r>
      <w:proofErr w:type="gramEnd"/>
      <w:r>
        <w:rPr>
          <w:spacing w:val="-3"/>
        </w:rPr>
        <w:t xml:space="preserve"> отчетным.</w:t>
      </w:r>
    </w:p>
    <w:p w:rsidR="000936B8" w:rsidRDefault="000936B8" w:rsidP="000936B8">
      <w:pPr>
        <w:shd w:val="clear" w:color="auto" w:fill="FFFFFF"/>
        <w:tabs>
          <w:tab w:val="left" w:pos="1176"/>
        </w:tabs>
        <w:ind w:left="19" w:firstLine="832"/>
        <w:jc w:val="both"/>
      </w:pPr>
      <w:r>
        <w:rPr>
          <w:spacing w:val="-14"/>
        </w:rPr>
        <w:t>6.</w:t>
      </w:r>
      <w:r>
        <w:tab/>
      </w:r>
      <w:proofErr w:type="gramStart"/>
      <w:r>
        <w:rPr>
          <w:spacing w:val="-1"/>
        </w:rPr>
        <w:t>Управление ежегодно, до 1 апреля года, следующего за отчетным, на ос</w:t>
      </w:r>
      <w:r>
        <w:t>новании данных мониторинга готовит доклад по итогам года о восприятии уровня коррупции в органах местного самоуправления муниципального об</w:t>
      </w:r>
      <w:r>
        <w:rPr>
          <w:spacing w:val="-1"/>
        </w:rPr>
        <w:t>р</w:t>
      </w:r>
      <w:r>
        <w:rPr>
          <w:spacing w:val="-1"/>
        </w:rPr>
        <w:t>а</w:t>
      </w:r>
      <w:r>
        <w:rPr>
          <w:spacing w:val="-1"/>
        </w:rPr>
        <w:t xml:space="preserve">зования Ленинградский район со стороны общества и бизнеса и направляет </w:t>
      </w:r>
      <w:r>
        <w:t>его в Совет муниципального образования Ленинградский район, Совет по против</w:t>
      </w:r>
      <w:r>
        <w:t>о</w:t>
      </w:r>
      <w:r>
        <w:t>действию коррупции в сферах деятельности органов местного самоуправления муниципального образования Ленинградский район, и размещает</w:t>
      </w:r>
      <w:proofErr w:type="gramEnd"/>
      <w:r>
        <w:t xml:space="preserve"> в средствах массовой информации района.</w:t>
      </w:r>
    </w:p>
    <w:p w:rsidR="000936B8" w:rsidRDefault="000936B8" w:rsidP="000936B8">
      <w:pPr>
        <w:shd w:val="clear" w:color="auto" w:fill="FFFFFF"/>
        <w:ind w:left="38"/>
        <w:jc w:val="both"/>
      </w:pPr>
    </w:p>
    <w:p w:rsidR="000936B8" w:rsidRDefault="000936B8" w:rsidP="000936B8">
      <w:pPr>
        <w:shd w:val="clear" w:color="auto" w:fill="FFFFFF"/>
        <w:ind w:left="38"/>
        <w:jc w:val="both"/>
      </w:pPr>
    </w:p>
    <w:p w:rsidR="000936B8" w:rsidRDefault="000936B8" w:rsidP="000936B8">
      <w:pPr>
        <w:shd w:val="clear" w:color="auto" w:fill="FFFFFF"/>
        <w:ind w:left="38"/>
        <w:jc w:val="both"/>
      </w:pPr>
      <w:r>
        <w:t>Заместитель главы</w:t>
      </w:r>
    </w:p>
    <w:p w:rsidR="000936B8" w:rsidRPr="00F81F98" w:rsidRDefault="000936B8" w:rsidP="000936B8">
      <w:pPr>
        <w:shd w:val="clear" w:color="auto" w:fill="FFFFFF"/>
        <w:tabs>
          <w:tab w:val="left" w:pos="7371"/>
        </w:tabs>
        <w:ind w:left="38"/>
        <w:jc w:val="both"/>
        <w:rPr>
          <w:spacing w:val="-2"/>
        </w:rPr>
      </w:pPr>
      <w:r>
        <w:rPr>
          <w:spacing w:val="-2"/>
        </w:rPr>
        <w:t>муниципального образования</w:t>
      </w:r>
      <w:r>
        <w:rPr>
          <w:rFonts w:ascii="Arial" w:hAnsi="Arial" w:cs="Arial"/>
        </w:rPr>
        <w:tab/>
      </w:r>
      <w:r w:rsidRPr="00A51A08">
        <w:rPr>
          <w:rFonts w:ascii="Arial" w:hAnsi="Arial" w:cs="Arial"/>
        </w:rPr>
        <w:t xml:space="preserve">  </w:t>
      </w:r>
      <w:proofErr w:type="spellStart"/>
      <w:r w:rsidRPr="00F81F98">
        <w:rPr>
          <w:spacing w:val="-2"/>
        </w:rPr>
        <w:t>А.Н.Шередекин</w:t>
      </w:r>
      <w:proofErr w:type="spellEnd"/>
    </w:p>
    <w:p w:rsidR="000936B8" w:rsidRDefault="000936B8" w:rsidP="000936B8">
      <w:pPr>
        <w:shd w:val="clear" w:color="auto" w:fill="FFFFFF"/>
        <w:ind w:left="398"/>
        <w:jc w:val="both"/>
      </w:pPr>
    </w:p>
    <w:p w:rsidR="000936B8" w:rsidRDefault="000936B8">
      <w:pPr>
        <w:rPr>
          <w:b/>
        </w:rPr>
      </w:pPr>
      <w:r>
        <w:rPr>
          <w:b/>
        </w:rPr>
        <w:br w:type="page"/>
      </w:r>
    </w:p>
    <w:p w:rsidR="000936B8" w:rsidRDefault="000936B8" w:rsidP="000936B8">
      <w:pPr>
        <w:shd w:val="clear" w:color="auto" w:fill="FFFFFF"/>
        <w:ind w:left="5387"/>
        <w:jc w:val="center"/>
      </w:pPr>
      <w:r>
        <w:lastRenderedPageBreak/>
        <w:t>ПРИЛОЖЕНИЕ № 2</w:t>
      </w:r>
    </w:p>
    <w:p w:rsidR="000936B8" w:rsidRPr="000936B8" w:rsidRDefault="000936B8" w:rsidP="000936B8">
      <w:pPr>
        <w:shd w:val="clear" w:color="auto" w:fill="FFFFFF"/>
        <w:ind w:left="5387"/>
        <w:jc w:val="center"/>
      </w:pPr>
      <w:proofErr w:type="gramStart"/>
      <w:r>
        <w:rPr>
          <w:spacing w:val="-1"/>
        </w:rPr>
        <w:t>УТВЕРЖДЕНА</w:t>
      </w:r>
      <w:proofErr w:type="gramEnd"/>
      <w:r>
        <w:rPr>
          <w:spacing w:val="-1"/>
        </w:rPr>
        <w:t xml:space="preserve"> </w:t>
      </w:r>
      <w:r>
        <w:rPr>
          <w:spacing w:val="-1"/>
        </w:rPr>
        <w:br/>
      </w:r>
      <w:r>
        <w:rPr>
          <w:spacing w:val="-2"/>
        </w:rPr>
        <w:t xml:space="preserve">постановлением администрации </w:t>
      </w:r>
      <w:r>
        <w:t xml:space="preserve">муниципального образования </w:t>
      </w:r>
      <w:r w:rsidRPr="00C9268F">
        <w:br/>
      </w:r>
      <w:r>
        <w:t xml:space="preserve">Ленинградский район </w:t>
      </w:r>
      <w:r w:rsidRPr="0067397D">
        <w:br/>
      </w:r>
      <w:r>
        <w:t xml:space="preserve">от </w:t>
      </w:r>
      <w:r w:rsidRPr="000936B8">
        <w:rPr>
          <w:u w:val="single"/>
        </w:rPr>
        <w:t>24.04.2015</w:t>
      </w:r>
      <w:r>
        <w:t xml:space="preserve"> №</w:t>
      </w:r>
      <w:r w:rsidRPr="000936B8">
        <w:t xml:space="preserve"> </w:t>
      </w:r>
      <w:r w:rsidRPr="000936B8">
        <w:rPr>
          <w:u w:val="single"/>
        </w:rPr>
        <w:t>348</w:t>
      </w:r>
    </w:p>
    <w:p w:rsidR="000936B8" w:rsidRPr="00510324" w:rsidRDefault="000936B8" w:rsidP="000936B8">
      <w:pPr>
        <w:shd w:val="clear" w:color="auto" w:fill="FFFFFF"/>
        <w:tabs>
          <w:tab w:val="left" w:pos="1397"/>
          <w:tab w:val="left" w:pos="3974"/>
        </w:tabs>
        <w:ind w:left="624"/>
        <w:jc w:val="both"/>
        <w:rPr>
          <w:sz w:val="42"/>
          <w:szCs w:val="42"/>
        </w:rPr>
      </w:pPr>
    </w:p>
    <w:p w:rsidR="000936B8" w:rsidRDefault="000936B8" w:rsidP="000936B8">
      <w:pPr>
        <w:shd w:val="clear" w:color="auto" w:fill="FFFFFF"/>
        <w:tabs>
          <w:tab w:val="left" w:pos="1397"/>
          <w:tab w:val="left" w:pos="3974"/>
        </w:tabs>
        <w:jc w:val="center"/>
      </w:pPr>
      <w:r>
        <w:rPr>
          <w:spacing w:val="-2"/>
        </w:rPr>
        <w:t>МЕТОДИКА</w:t>
      </w:r>
    </w:p>
    <w:p w:rsidR="000936B8" w:rsidRDefault="000936B8" w:rsidP="000936B8">
      <w:pPr>
        <w:shd w:val="clear" w:color="auto" w:fill="FFFFFF"/>
        <w:jc w:val="center"/>
      </w:pPr>
      <w:r>
        <w:t xml:space="preserve">мониторинга восприятия уровня коррупции в органах местного </w:t>
      </w:r>
      <w:r>
        <w:rPr>
          <w:spacing w:val="-2"/>
        </w:rPr>
        <w:t>самоуправления муниципального образования Ленинградский район</w:t>
      </w:r>
    </w:p>
    <w:p w:rsidR="000936B8" w:rsidRDefault="000936B8" w:rsidP="000936B8">
      <w:pPr>
        <w:shd w:val="clear" w:color="auto" w:fill="FFFFFF"/>
        <w:ind w:left="7747"/>
        <w:jc w:val="both"/>
      </w:pPr>
    </w:p>
    <w:p w:rsidR="000936B8" w:rsidRDefault="000936B8" w:rsidP="000936B8">
      <w:pPr>
        <w:shd w:val="clear" w:color="auto" w:fill="FFFFFF"/>
        <w:ind w:firstLine="851"/>
        <w:jc w:val="both"/>
      </w:pPr>
      <w:r>
        <w:rPr>
          <w:spacing w:val="-1"/>
        </w:rPr>
        <w:t xml:space="preserve">1. </w:t>
      </w:r>
      <w:proofErr w:type="gramStart"/>
      <w:r>
        <w:rPr>
          <w:spacing w:val="-1"/>
        </w:rPr>
        <w:t xml:space="preserve">Настоящая Методика мониторинга восприятия уровня коррупции в </w:t>
      </w:r>
      <w:r>
        <w:t>органах местного самоуправления муниципального образования Ленинград</w:t>
      </w:r>
      <w:r>
        <w:rPr>
          <w:spacing w:val="-1"/>
        </w:rPr>
        <w:t xml:space="preserve">ский район (далее - мониторинг) определяет систему показателей восприятия </w:t>
      </w:r>
      <w:r>
        <w:t>уровня коррупции в муниципальном образовании Ленинградский район и правила наблюдения, проведения анализа, отслеживания динамики изменения воспр</w:t>
      </w:r>
      <w:r>
        <w:t>и</w:t>
      </w:r>
      <w:r>
        <w:t>ятии уровня коррупции в органах местного самоуправления муниципального образования Ленинградский район со стороны общества и бизнеса.</w:t>
      </w:r>
      <w:proofErr w:type="gramEnd"/>
    </w:p>
    <w:p w:rsidR="000936B8" w:rsidRDefault="000936B8" w:rsidP="000936B8">
      <w:pPr>
        <w:shd w:val="clear" w:color="auto" w:fill="FFFFFF"/>
        <w:ind w:firstLine="851"/>
        <w:jc w:val="both"/>
      </w:pPr>
      <w:r>
        <w:t>2. Эффективность проведения мониторинга определяется его непре</w:t>
      </w:r>
      <w:r>
        <w:softHyphen/>
        <w:t xml:space="preserve">рывностью, системностью, достоверностью и </w:t>
      </w:r>
      <w:proofErr w:type="spellStart"/>
      <w:r>
        <w:t>проверяемостью</w:t>
      </w:r>
      <w:proofErr w:type="spellEnd"/>
      <w:r>
        <w:t xml:space="preserve"> результатов.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 xml:space="preserve">3. </w:t>
      </w:r>
      <w:proofErr w:type="gramStart"/>
      <w:r>
        <w:t xml:space="preserve">Ответственные лица органов местного самоуправления, отраслевых (функциональных) органов администрации муниципального образования и подведомственных им учреждений по рассмотрению обращений и заявлений граждан, предоставляют в </w:t>
      </w:r>
      <w:r>
        <w:rPr>
          <w:spacing w:val="-1"/>
        </w:rPr>
        <w:t>управление экономического развития и информац</w:t>
      </w:r>
      <w:r>
        <w:rPr>
          <w:spacing w:val="-1"/>
        </w:rPr>
        <w:t>и</w:t>
      </w:r>
      <w:r>
        <w:rPr>
          <w:spacing w:val="-1"/>
        </w:rPr>
        <w:t xml:space="preserve">онных технологий </w:t>
      </w:r>
      <w:r>
        <w:t xml:space="preserve">администрации муниципального </w:t>
      </w:r>
      <w:r>
        <w:rPr>
          <w:spacing w:val="-1"/>
        </w:rPr>
        <w:t>образования Ленинградский район</w:t>
      </w:r>
      <w:r>
        <w:t xml:space="preserve"> (далее - Управление) информацию о количестве рассмотренных жалоб (заявлений, обращений) граждан и организаций по фактам коррупции с ука</w:t>
      </w:r>
      <w:r>
        <w:softHyphen/>
        <w:t>занием должностного лица, в отношении которого подана жалоба, не позднее</w:t>
      </w:r>
      <w:proofErr w:type="gramEnd"/>
      <w:r>
        <w:t xml:space="preserve"> 1 марта года, следующего за </w:t>
      </w:r>
      <w:proofErr w:type="gramStart"/>
      <w:r>
        <w:t>отчетным</w:t>
      </w:r>
      <w:proofErr w:type="gramEnd"/>
      <w:r>
        <w:t>.</w:t>
      </w:r>
    </w:p>
    <w:p w:rsidR="000936B8" w:rsidRDefault="000936B8" w:rsidP="000936B8">
      <w:pPr>
        <w:shd w:val="clear" w:color="auto" w:fill="FFFFFF"/>
        <w:tabs>
          <w:tab w:val="left" w:pos="1958"/>
          <w:tab w:val="left" w:pos="7550"/>
        </w:tabs>
        <w:ind w:firstLine="851"/>
        <w:jc w:val="both"/>
        <w:rPr>
          <w:spacing w:val="-9"/>
        </w:rPr>
      </w:pPr>
      <w:proofErr w:type="gramStart"/>
      <w:r>
        <w:t>Общим отделом администрации муниципального образования не позднее 1 марта года, следующего за отчетным, представляется в Управление и</w:t>
      </w:r>
      <w:r>
        <w:t>н</w:t>
      </w:r>
      <w:r>
        <w:t>формация о поступивших жалобах и обращениях граждан для последующего направления их для принятия решений в контролирующие и правоохран</w:t>
      </w:r>
      <w:r>
        <w:t>и</w:t>
      </w:r>
      <w:r>
        <w:t>тельные органы.</w:t>
      </w:r>
      <w:proofErr w:type="gramEnd"/>
      <w:r>
        <w:t xml:space="preserve"> Управление осуществляет мониторинг количества зарег</w:t>
      </w:r>
      <w:r>
        <w:t>и</w:t>
      </w:r>
      <w:r>
        <w:t>стрированных правоохранительными органами преступлений коррупционной направленно</w:t>
      </w:r>
      <w:r>
        <w:rPr>
          <w:spacing w:val="-9"/>
        </w:rPr>
        <w:t>сти, на основании информации, полученной по соответствующему з</w:t>
      </w:r>
      <w:r>
        <w:rPr>
          <w:spacing w:val="-9"/>
        </w:rPr>
        <w:t>а</w:t>
      </w:r>
      <w:r>
        <w:rPr>
          <w:spacing w:val="-9"/>
        </w:rPr>
        <w:t>просу.</w:t>
      </w:r>
    </w:p>
    <w:p w:rsidR="000936B8" w:rsidRDefault="000936B8" w:rsidP="000936B8">
      <w:pPr>
        <w:shd w:val="clear" w:color="auto" w:fill="FFFFFF"/>
        <w:tabs>
          <w:tab w:val="left" w:pos="7445"/>
        </w:tabs>
        <w:ind w:firstLine="851"/>
        <w:jc w:val="both"/>
      </w:pPr>
      <w:r>
        <w:rPr>
          <w:spacing w:val="-1"/>
        </w:rPr>
        <w:t>По запросу Управления, органы местного</w:t>
      </w:r>
      <w:r>
        <w:rPr>
          <w:rFonts w:ascii="Arial" w:hAnsi="Arial" w:cs="Arial"/>
        </w:rPr>
        <w:t xml:space="preserve"> </w:t>
      </w:r>
      <w:r>
        <w:rPr>
          <w:spacing w:val="-4"/>
        </w:rPr>
        <w:t xml:space="preserve">самоуправления </w:t>
      </w:r>
      <w:r>
        <w:rPr>
          <w:spacing w:val="-1"/>
        </w:rPr>
        <w:t>муниципал</w:t>
      </w:r>
      <w:r>
        <w:rPr>
          <w:spacing w:val="-1"/>
        </w:rPr>
        <w:t>ь</w:t>
      </w:r>
      <w:r>
        <w:rPr>
          <w:spacing w:val="-1"/>
        </w:rPr>
        <w:t xml:space="preserve">ного образования Ленинградский район, отраслевые </w:t>
      </w:r>
      <w:r>
        <w:t xml:space="preserve">(функциональные) </w:t>
      </w:r>
      <w:r>
        <w:rPr>
          <w:spacing w:val="-1"/>
        </w:rPr>
        <w:t>органы ад</w:t>
      </w:r>
      <w:r>
        <w:t>министрации муниципального образования Ленинградский район и подв</w:t>
      </w:r>
      <w:r>
        <w:t>е</w:t>
      </w:r>
      <w:r>
        <w:t>домственные им учреждения, в течение 3 рабочих дней представляют подли</w:t>
      </w:r>
      <w:r>
        <w:t>н</w:t>
      </w:r>
      <w:r>
        <w:t xml:space="preserve">ники материалов рассмотрения жалоб (заявлений, обращений) граждан и </w:t>
      </w:r>
      <w:r>
        <w:rPr>
          <w:spacing w:val="-2"/>
        </w:rPr>
        <w:t>орг</w:t>
      </w:r>
      <w:r>
        <w:rPr>
          <w:spacing w:val="-2"/>
        </w:rPr>
        <w:t>а</w:t>
      </w:r>
      <w:r>
        <w:rPr>
          <w:spacing w:val="-2"/>
        </w:rPr>
        <w:t>низаций по фактам коррупции.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lastRenderedPageBreak/>
        <w:t>4. В целях осуществления мониторинга восприятия уровня коррупции, Управлением организуется проведение социологических исследований с привлечением отраслевых (функциональных) органов, администрации муниц</w:t>
      </w:r>
      <w:r>
        <w:t>и</w:t>
      </w:r>
      <w:r>
        <w:t>пального образования и подведомственных им учреждений.</w:t>
      </w:r>
    </w:p>
    <w:p w:rsidR="000936B8" w:rsidRDefault="000936B8" w:rsidP="000936B8">
      <w:pPr>
        <w:shd w:val="clear" w:color="auto" w:fill="FFFFFF"/>
        <w:tabs>
          <w:tab w:val="left" w:pos="1152"/>
        </w:tabs>
        <w:ind w:firstLine="851"/>
        <w:jc w:val="both"/>
      </w:pPr>
      <w:r>
        <w:rPr>
          <w:spacing w:val="-14"/>
        </w:rPr>
        <w:t>5.</w:t>
      </w:r>
      <w:r>
        <w:tab/>
        <w:t>По результатам проведения социологических исследований, учас</w:t>
      </w:r>
      <w:r>
        <w:t>т</w:t>
      </w:r>
      <w:r>
        <w:t>никами исследований составляются отчеты о проведении социологических и</w:t>
      </w:r>
      <w:r>
        <w:t>с</w:t>
      </w:r>
      <w:r>
        <w:t>следований восприятия уровня коррупции в органах местного самоуправления муниципального образования Ленинградский район со стороны общества и бизнеса (далее - отчет).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Отчет должен содержать следующую информацию: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1) наименование отраслевого органа администрации муниципального образования или подведомственного учреждения, проводившего социоло</w:t>
      </w:r>
      <w:r>
        <w:softHyphen/>
        <w:t>гическое исследование;</w:t>
      </w:r>
    </w:p>
    <w:p w:rsidR="000936B8" w:rsidRDefault="000936B8" w:rsidP="000936B8">
      <w:pPr>
        <w:shd w:val="clear" w:color="auto" w:fill="FFFFFF"/>
        <w:tabs>
          <w:tab w:val="left" w:pos="1354"/>
        </w:tabs>
        <w:ind w:firstLine="851"/>
        <w:jc w:val="both"/>
        <w:rPr>
          <w:spacing w:val="-6"/>
        </w:rPr>
      </w:pPr>
      <w:r>
        <w:t>2) месяц и год, в котором проводилось социологическое исследование;</w:t>
      </w:r>
    </w:p>
    <w:p w:rsidR="000936B8" w:rsidRDefault="000936B8" w:rsidP="000936B8">
      <w:pPr>
        <w:shd w:val="clear" w:color="auto" w:fill="FFFFFF"/>
        <w:tabs>
          <w:tab w:val="left" w:pos="1354"/>
        </w:tabs>
        <w:ind w:firstLine="851"/>
        <w:jc w:val="both"/>
        <w:rPr>
          <w:spacing w:val="-11"/>
        </w:rPr>
      </w:pPr>
      <w:r>
        <w:rPr>
          <w:spacing w:val="-1"/>
        </w:rPr>
        <w:t xml:space="preserve">3) число </w:t>
      </w:r>
      <w:proofErr w:type="gramStart"/>
      <w:r>
        <w:rPr>
          <w:spacing w:val="-1"/>
        </w:rPr>
        <w:t>опрошенных</w:t>
      </w:r>
      <w:proofErr w:type="gramEnd"/>
      <w:r>
        <w:rPr>
          <w:spacing w:val="-1"/>
        </w:rPr>
        <w:t>;</w:t>
      </w:r>
    </w:p>
    <w:p w:rsidR="000936B8" w:rsidRDefault="000936B8" w:rsidP="000936B8">
      <w:pPr>
        <w:shd w:val="clear" w:color="auto" w:fill="FFFFFF"/>
        <w:tabs>
          <w:tab w:val="left" w:pos="1354"/>
        </w:tabs>
        <w:ind w:firstLine="851"/>
        <w:jc w:val="both"/>
        <w:rPr>
          <w:spacing w:val="-8"/>
        </w:rPr>
      </w:pPr>
      <w:r>
        <w:t>4) метод сбора информации;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5) перечень населенных пунктов муниципального образования Лени</w:t>
      </w:r>
      <w:r>
        <w:t>н</w:t>
      </w:r>
      <w:r>
        <w:t>градский район, в которых проводился опрос;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6) точные формулировки вопросов, задаваемых респондентам;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7) показатели восприятия уровня коррупции в муниципальном образ</w:t>
      </w:r>
      <w:r>
        <w:t>о</w:t>
      </w:r>
      <w:r>
        <w:t>вании Ленинградский район.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Форма отчета — свободная; для наглядности, наряду с текстом, во</w:t>
      </w:r>
      <w:r>
        <w:t>з</w:t>
      </w:r>
      <w:r>
        <w:t>можно составление удобных для восприятия таблиц.</w:t>
      </w:r>
    </w:p>
    <w:p w:rsidR="000936B8" w:rsidRDefault="000936B8" w:rsidP="000936B8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  <w:tab w:val="left" w:pos="8899"/>
        </w:tabs>
        <w:autoSpaceDE w:val="0"/>
        <w:autoSpaceDN w:val="0"/>
        <w:adjustRightInd w:val="0"/>
        <w:ind w:firstLine="851"/>
        <w:jc w:val="both"/>
        <w:rPr>
          <w:spacing w:val="-15"/>
        </w:rPr>
      </w:pPr>
      <w:r>
        <w:t xml:space="preserve">Социологическое исследование проводится ежегодно. </w:t>
      </w:r>
      <w:proofErr w:type="gramStart"/>
      <w:r>
        <w:t>В ходе соци</w:t>
      </w:r>
      <w:r>
        <w:t>о</w:t>
      </w:r>
      <w:r>
        <w:t>логического исследования, опрашиваются не менее 200 физических лиц, постоянно проживающих на территории муниципального образования Лени</w:t>
      </w:r>
      <w:r>
        <w:t>н</w:t>
      </w:r>
      <w:r>
        <w:t xml:space="preserve">градский район в возрасте от 18 лет и старше, и не менее 40 физических </w:t>
      </w:r>
      <w:r>
        <w:rPr>
          <w:spacing w:val="-2"/>
        </w:rPr>
        <w:t>лиц, занимающих руководящие должности в коммерческих юридических ли</w:t>
      </w:r>
      <w:r>
        <w:t>цах, з</w:t>
      </w:r>
      <w:r>
        <w:t>а</w:t>
      </w:r>
      <w:r>
        <w:t>регистрированных на территории муниципального образования Ленинградский район либо осуществляющих коммерческую деятельность в качестве индив</w:t>
      </w:r>
      <w:r>
        <w:t>и</w:t>
      </w:r>
      <w:r>
        <w:t xml:space="preserve">дуальных предпринимателей на территории муниципального </w:t>
      </w:r>
      <w:r>
        <w:rPr>
          <w:spacing w:val="-3"/>
        </w:rPr>
        <w:t>образования Л</w:t>
      </w:r>
      <w:r>
        <w:rPr>
          <w:spacing w:val="-3"/>
        </w:rPr>
        <w:t>е</w:t>
      </w:r>
      <w:r>
        <w:rPr>
          <w:spacing w:val="-3"/>
        </w:rPr>
        <w:t>нинградский район.</w:t>
      </w:r>
      <w:proofErr w:type="gramEnd"/>
    </w:p>
    <w:p w:rsidR="000936B8" w:rsidRDefault="000936B8" w:rsidP="000936B8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851"/>
        <w:jc w:val="both"/>
        <w:rPr>
          <w:spacing w:val="-16"/>
        </w:rPr>
      </w:pPr>
      <w:r>
        <w:rPr>
          <w:spacing w:val="-2"/>
        </w:rPr>
        <w:t>Опрос должен охватывать не менее 50% населенных пунктов муни</w:t>
      </w:r>
      <w:r>
        <w:t>ц</w:t>
      </w:r>
      <w:r>
        <w:t>и</w:t>
      </w:r>
      <w:r>
        <w:t xml:space="preserve">пального образования Ленинградский район. Опрос в </w:t>
      </w:r>
      <w:proofErr w:type="gramStart"/>
      <w:r>
        <w:t>Ленинградском</w:t>
      </w:r>
      <w:proofErr w:type="gramEnd"/>
      <w:r>
        <w:t>, Кр</w:t>
      </w:r>
      <w:r>
        <w:t>ы</w:t>
      </w:r>
      <w:r>
        <w:t xml:space="preserve">ловском и </w:t>
      </w:r>
      <w:proofErr w:type="spellStart"/>
      <w:r>
        <w:t>Новоплатнировском</w:t>
      </w:r>
      <w:proofErr w:type="spellEnd"/>
      <w:r>
        <w:t xml:space="preserve"> сельских поселениях проводится обязательно.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rPr>
          <w:spacing w:val="-3"/>
        </w:rPr>
        <w:t xml:space="preserve">8. </w:t>
      </w:r>
      <w:proofErr w:type="gramStart"/>
      <w:r>
        <w:rPr>
          <w:spacing w:val="-3"/>
        </w:rPr>
        <w:t xml:space="preserve">В ходе социологических исследований обеспечивается сбор данных </w:t>
      </w:r>
      <w:r>
        <w:t>для определения показателей восприятия уровня коррупции в муниципальной о</w:t>
      </w:r>
      <w:r>
        <w:t>б</w:t>
      </w:r>
      <w:r>
        <w:t>разовании Ленинградский район:</w:t>
      </w:r>
      <w:proofErr w:type="gramEnd"/>
    </w:p>
    <w:p w:rsidR="000936B8" w:rsidRDefault="000936B8" w:rsidP="000936B8">
      <w:pPr>
        <w:shd w:val="clear" w:color="auto" w:fill="FFFFFF"/>
        <w:ind w:firstLine="851"/>
        <w:jc w:val="both"/>
      </w:pPr>
      <w:r>
        <w:t>8.1. Характеристика практики бытовой коррупции: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rPr>
          <w:spacing w:val="-1"/>
        </w:rPr>
        <w:t>1) доля респондентов, заявивших, что хотя бы раз давали взятку;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rPr>
          <w:spacing w:val="-1"/>
        </w:rPr>
        <w:t xml:space="preserve">2) доля респондентов, подтвердивших, что дали взятку при последнем </w:t>
      </w:r>
      <w:r>
        <w:t>столкновении с коррупцией;</w:t>
      </w:r>
    </w:p>
    <w:p w:rsidR="000936B8" w:rsidRPr="001866BE" w:rsidRDefault="000936B8" w:rsidP="000936B8">
      <w:pPr>
        <w:shd w:val="clear" w:color="auto" w:fill="FFFFFF"/>
        <w:ind w:firstLine="851"/>
        <w:jc w:val="both"/>
        <w:rPr>
          <w:spacing w:val="-1"/>
        </w:rPr>
      </w:pPr>
      <w:r>
        <w:rPr>
          <w:spacing w:val="-1"/>
        </w:rPr>
        <w:t xml:space="preserve">3) </w:t>
      </w:r>
      <w:r w:rsidRPr="001866BE">
        <w:rPr>
          <w:spacing w:val="-1"/>
        </w:rPr>
        <w:t xml:space="preserve">среднее число взяток за исследуемый период, даваемых должностным лицам органов местного самоуправления муниципального образования </w:t>
      </w:r>
      <w:r w:rsidRPr="001866BE">
        <w:rPr>
          <w:spacing w:val="-1"/>
        </w:rPr>
        <w:lastRenderedPageBreak/>
        <w:t>Лени</w:t>
      </w:r>
      <w:r w:rsidRPr="001866BE">
        <w:rPr>
          <w:spacing w:val="-1"/>
        </w:rPr>
        <w:t>н</w:t>
      </w:r>
      <w:r w:rsidRPr="001866BE">
        <w:rPr>
          <w:spacing w:val="-1"/>
        </w:rPr>
        <w:t>градский район в ходе правоотношений, не связанных с осуществлением ко</w:t>
      </w:r>
      <w:r w:rsidRPr="001866BE">
        <w:rPr>
          <w:spacing w:val="-1"/>
        </w:rPr>
        <w:t>м</w:t>
      </w:r>
      <w:r w:rsidRPr="001866BE">
        <w:rPr>
          <w:spacing w:val="-1"/>
        </w:rPr>
        <w:t>мерческой деятельности;</w:t>
      </w:r>
    </w:p>
    <w:p w:rsidR="000936B8" w:rsidRPr="001866BE" w:rsidRDefault="000936B8" w:rsidP="000936B8">
      <w:pPr>
        <w:shd w:val="clear" w:color="auto" w:fill="FFFFFF"/>
        <w:ind w:firstLine="851"/>
        <w:jc w:val="both"/>
        <w:rPr>
          <w:spacing w:val="-1"/>
        </w:rPr>
      </w:pPr>
      <w:r>
        <w:rPr>
          <w:spacing w:val="-1"/>
        </w:rPr>
        <w:t xml:space="preserve">4) </w:t>
      </w:r>
      <w:r w:rsidRPr="001866BE">
        <w:rPr>
          <w:spacing w:val="-1"/>
        </w:rPr>
        <w:t>средний размер взятки в муниципальном образовании Ленинградский район, даваемой в ходе правоотношений, не связанных осуществлением ко</w:t>
      </w:r>
      <w:r w:rsidRPr="001866BE">
        <w:rPr>
          <w:spacing w:val="-1"/>
        </w:rPr>
        <w:t>м</w:t>
      </w:r>
      <w:r w:rsidRPr="001866BE">
        <w:rPr>
          <w:spacing w:val="-1"/>
        </w:rPr>
        <w:t>мерческой деятельности, за исследуемый период в рублях;</w:t>
      </w:r>
    </w:p>
    <w:p w:rsidR="000936B8" w:rsidRPr="001866BE" w:rsidRDefault="000936B8" w:rsidP="000936B8">
      <w:pPr>
        <w:shd w:val="clear" w:color="auto" w:fill="FFFFFF"/>
        <w:ind w:firstLine="851"/>
        <w:jc w:val="both"/>
        <w:rPr>
          <w:spacing w:val="-1"/>
        </w:rPr>
      </w:pPr>
      <w:r w:rsidRPr="001866BE">
        <w:rPr>
          <w:spacing w:val="-1"/>
        </w:rPr>
        <w:t xml:space="preserve">5) общий, за исследуемый период, объем взяток, даваемых должностные лицам органов местного самоуправления муниципального </w:t>
      </w:r>
      <w:r>
        <w:rPr>
          <w:spacing w:val="-1"/>
        </w:rPr>
        <w:t>о</w:t>
      </w:r>
      <w:r w:rsidRPr="001866BE">
        <w:rPr>
          <w:spacing w:val="-1"/>
        </w:rPr>
        <w:t>бразования Лени</w:t>
      </w:r>
      <w:r w:rsidRPr="001866BE">
        <w:rPr>
          <w:spacing w:val="-1"/>
        </w:rPr>
        <w:t>н</w:t>
      </w:r>
      <w:r w:rsidRPr="001866BE">
        <w:rPr>
          <w:spacing w:val="-1"/>
        </w:rPr>
        <w:t>градский район в ходе правоотношений, не связанных с осуществлением ко</w:t>
      </w:r>
      <w:r w:rsidRPr="001866BE">
        <w:rPr>
          <w:spacing w:val="-1"/>
        </w:rPr>
        <w:t>м</w:t>
      </w:r>
      <w:r w:rsidRPr="001866BE">
        <w:rPr>
          <w:spacing w:val="-1"/>
        </w:rPr>
        <w:t>мерческой деятельности в рублях.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8.2. Характеристики практики деловой коррупции: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1) среднее число взяток за исследуемый период, даваемых должностным лицам органов местного самоуправления муниципального образования Л</w:t>
      </w:r>
      <w:r>
        <w:t>е</w:t>
      </w:r>
      <w:r>
        <w:t>нинградский район в ходе правоотношений, связанных с осуществлением коммерческой деятельности;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 xml:space="preserve">2) средний размер взятки в муниципальном образовании Ленинградский район, даваемой в ходе правоотношений, связанных с осуществлением </w:t>
      </w:r>
      <w:r>
        <w:rPr>
          <w:spacing w:val="-1"/>
        </w:rPr>
        <w:t>ко</w:t>
      </w:r>
      <w:r>
        <w:rPr>
          <w:spacing w:val="-1"/>
        </w:rPr>
        <w:t>м</w:t>
      </w:r>
      <w:r>
        <w:rPr>
          <w:spacing w:val="-1"/>
        </w:rPr>
        <w:t>мерческой деятельности, за исследуемый период в рублях;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t>3) общий, за исследуемый период, объем взяток, даваемых должностные лицам органов местного самоуправления муниципального образования Л</w:t>
      </w:r>
      <w:r>
        <w:t>е</w:t>
      </w:r>
      <w:r>
        <w:t>нинградский район в ходе правоотношений, связанных с осуществлением коммерческой деятельности, в рублях.</w:t>
      </w:r>
    </w:p>
    <w:p w:rsidR="000936B8" w:rsidRDefault="000936B8" w:rsidP="000936B8">
      <w:pPr>
        <w:shd w:val="clear" w:color="auto" w:fill="FFFFFF"/>
        <w:tabs>
          <w:tab w:val="left" w:pos="1435"/>
        </w:tabs>
        <w:ind w:firstLine="851"/>
        <w:jc w:val="both"/>
      </w:pPr>
      <w:r>
        <w:rPr>
          <w:spacing w:val="-9"/>
        </w:rPr>
        <w:t>8.3.</w:t>
      </w:r>
      <w:r>
        <w:tab/>
      </w:r>
      <w:r>
        <w:rPr>
          <w:spacing w:val="-2"/>
        </w:rPr>
        <w:t>Доверие к органам местного самоуправления муниципального о</w:t>
      </w:r>
      <w:r>
        <w:rPr>
          <w:spacing w:val="-2"/>
        </w:rPr>
        <w:t>б</w:t>
      </w:r>
      <w:r>
        <w:t xml:space="preserve">разования Ленинградский район со стороны граждан - данный показатель строится на основании ответов физических лиц, постоянно проживающих на </w:t>
      </w:r>
      <w:r>
        <w:rPr>
          <w:spacing w:val="-1"/>
        </w:rPr>
        <w:t xml:space="preserve">территории муниципального образования Ленинградский район в возрасте от </w:t>
      </w:r>
      <w:r>
        <w:t>18 лет и старше, на вопрос о степени их доверия органам местного самоуправления муниципального образования Ленинградский район.</w:t>
      </w:r>
    </w:p>
    <w:p w:rsidR="000936B8" w:rsidRDefault="000936B8" w:rsidP="000936B8">
      <w:pPr>
        <w:shd w:val="clear" w:color="auto" w:fill="FFFFFF"/>
        <w:tabs>
          <w:tab w:val="left" w:pos="7675"/>
        </w:tabs>
        <w:ind w:firstLine="851"/>
        <w:jc w:val="both"/>
      </w:pPr>
      <w:r>
        <w:rPr>
          <w:spacing w:val="-1"/>
        </w:rPr>
        <w:t>Оценка степени доверия к органам местного самоуправления муниц</w:t>
      </w:r>
      <w:r>
        <w:rPr>
          <w:spacing w:val="-1"/>
        </w:rPr>
        <w:t>и</w:t>
      </w:r>
      <w:r>
        <w:t>пального образования Ленинградский район со стороны граждан дается по д</w:t>
      </w:r>
      <w:r>
        <w:t>е</w:t>
      </w:r>
      <w:r>
        <w:t xml:space="preserve">сятибалльной шкале, где 10 - самый высокий уровень доверия, а 1 – самый </w:t>
      </w:r>
      <w:r>
        <w:rPr>
          <w:spacing w:val="-3"/>
        </w:rPr>
        <w:t>низкий уровень доверия.</w:t>
      </w:r>
    </w:p>
    <w:p w:rsidR="000936B8" w:rsidRDefault="000936B8" w:rsidP="000936B8">
      <w:pPr>
        <w:shd w:val="clear" w:color="auto" w:fill="FFFFFF"/>
        <w:tabs>
          <w:tab w:val="left" w:pos="1435"/>
        </w:tabs>
        <w:ind w:firstLine="851"/>
        <w:jc w:val="both"/>
      </w:pPr>
      <w:r>
        <w:rPr>
          <w:spacing w:val="-9"/>
        </w:rPr>
        <w:t>8.4.</w:t>
      </w:r>
      <w:r>
        <w:tab/>
      </w:r>
      <w:proofErr w:type="gramStart"/>
      <w:r>
        <w:rPr>
          <w:spacing w:val="-1"/>
        </w:rPr>
        <w:t>Доверие к органам местного самоуправления муниципального о</w:t>
      </w:r>
      <w:r>
        <w:rPr>
          <w:spacing w:val="-1"/>
        </w:rPr>
        <w:t>б</w:t>
      </w:r>
      <w:r>
        <w:t>разования Ленинградский район со стороны бизнеса 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</w:t>
      </w:r>
      <w:r>
        <w:rPr>
          <w:spacing w:val="-1"/>
        </w:rPr>
        <w:t>ритории муниципального образования Ленинградский район, либо осущест</w:t>
      </w:r>
      <w:r>
        <w:rPr>
          <w:spacing w:val="-1"/>
        </w:rPr>
        <w:t>в</w:t>
      </w:r>
      <w:r>
        <w:t>ляющих коммерческую деятельность в качестве индивидуальных предпри</w:t>
      </w:r>
      <w:r>
        <w:softHyphen/>
        <w:t xml:space="preserve">нимателей на территории муниципального образования Ленинградский район на вопрос о степени их доверия органам местного самоуправления </w:t>
      </w:r>
      <w:r>
        <w:rPr>
          <w:spacing w:val="-3"/>
        </w:rPr>
        <w:t>муниц</w:t>
      </w:r>
      <w:r>
        <w:rPr>
          <w:spacing w:val="-3"/>
        </w:rPr>
        <w:t>и</w:t>
      </w:r>
      <w:r>
        <w:rPr>
          <w:spacing w:val="-3"/>
        </w:rPr>
        <w:t>пального образования Ленинградский</w:t>
      </w:r>
      <w:proofErr w:type="gramEnd"/>
      <w:r>
        <w:rPr>
          <w:spacing w:val="-3"/>
        </w:rPr>
        <w:t xml:space="preserve"> район.</w:t>
      </w:r>
    </w:p>
    <w:p w:rsidR="000936B8" w:rsidRDefault="000936B8" w:rsidP="000936B8">
      <w:pPr>
        <w:shd w:val="clear" w:color="auto" w:fill="FFFFFF"/>
        <w:tabs>
          <w:tab w:val="left" w:pos="3792"/>
        </w:tabs>
        <w:ind w:firstLine="851"/>
        <w:jc w:val="both"/>
      </w:pPr>
      <w:r>
        <w:t>Оценка степени доверия к органам местного самоуправления муни</w:t>
      </w:r>
      <w:r>
        <w:rPr>
          <w:spacing w:val="-1"/>
        </w:rPr>
        <w:t>ц</w:t>
      </w:r>
      <w:r>
        <w:rPr>
          <w:spacing w:val="-1"/>
        </w:rPr>
        <w:t>и</w:t>
      </w:r>
      <w:r>
        <w:rPr>
          <w:spacing w:val="-1"/>
        </w:rPr>
        <w:t xml:space="preserve">пального образования Ленинградский район со стороны бизнеса дается по </w:t>
      </w:r>
      <w:r>
        <w:t>д</w:t>
      </w:r>
      <w:r>
        <w:t>е</w:t>
      </w:r>
      <w:r>
        <w:t>сятибалльной шкале, где 10 - самый высокий уровень доверия, а 1 – самый низкий уровень доверия.</w:t>
      </w:r>
    </w:p>
    <w:p w:rsidR="000936B8" w:rsidRDefault="000936B8" w:rsidP="000936B8">
      <w:pPr>
        <w:shd w:val="clear" w:color="auto" w:fill="FFFFFF"/>
        <w:tabs>
          <w:tab w:val="left" w:pos="1368"/>
        </w:tabs>
        <w:ind w:firstLine="851"/>
        <w:jc w:val="both"/>
      </w:pPr>
      <w:r>
        <w:rPr>
          <w:spacing w:val="-10"/>
        </w:rPr>
        <w:lastRenderedPageBreak/>
        <w:t>8.5.</w:t>
      </w:r>
      <w:r>
        <w:tab/>
      </w:r>
      <w:r>
        <w:rPr>
          <w:spacing w:val="-2"/>
        </w:rPr>
        <w:t>Оценка гражданами коррумпированности органов местного сам</w:t>
      </w:r>
      <w:r>
        <w:rPr>
          <w:spacing w:val="-2"/>
        </w:rPr>
        <w:t>о</w:t>
      </w:r>
      <w:r>
        <w:rPr>
          <w:spacing w:val="-1"/>
        </w:rPr>
        <w:t>управления муниципального образования Ленинградский район - данный по</w:t>
      </w:r>
      <w:r>
        <w:t>казатель строится на основании ответов физических лиц, постоянно прожи</w:t>
      </w:r>
      <w:r>
        <w:rPr>
          <w:spacing w:val="-2"/>
        </w:rPr>
        <w:t>ва</w:t>
      </w:r>
      <w:r>
        <w:rPr>
          <w:spacing w:val="-2"/>
        </w:rPr>
        <w:t>ю</w:t>
      </w:r>
      <w:r>
        <w:rPr>
          <w:spacing w:val="-2"/>
        </w:rPr>
        <w:t xml:space="preserve">щих на территории муниципального образования Ленинградский район </w:t>
      </w:r>
      <w:r>
        <w:t>возрасте от 18 лет и старше, на вопрос о степени коррумпированности органов местного самоуправления муниципального образования Ленинградский район.</w:t>
      </w:r>
    </w:p>
    <w:p w:rsidR="000936B8" w:rsidRDefault="000936B8" w:rsidP="000936B8">
      <w:pPr>
        <w:shd w:val="clear" w:color="auto" w:fill="FFFFFF"/>
        <w:tabs>
          <w:tab w:val="left" w:pos="2880"/>
        </w:tabs>
        <w:ind w:firstLine="851"/>
        <w:jc w:val="both"/>
      </w:pPr>
      <w:r>
        <w:t>Оценка гражданами коррумпированности органов местного само</w:t>
      </w:r>
      <w:r>
        <w:rPr>
          <w:spacing w:val="-2"/>
        </w:rPr>
        <w:t>упра</w:t>
      </w:r>
      <w:r>
        <w:rPr>
          <w:spacing w:val="-2"/>
        </w:rPr>
        <w:t>в</w:t>
      </w:r>
      <w:r>
        <w:rPr>
          <w:spacing w:val="-2"/>
        </w:rPr>
        <w:t>ления муниципального образования Ленинградский район дается по де</w:t>
      </w:r>
      <w:r>
        <w:t>сят</w:t>
      </w:r>
      <w:r>
        <w:t>и</w:t>
      </w:r>
      <w:r>
        <w:t>балльной шкале, где 10 - самый высокий уровень коррумпированности, 1 - с</w:t>
      </w:r>
      <w:r>
        <w:t>а</w:t>
      </w:r>
      <w:r>
        <w:t>мый низкий уровень коррумпированности, а 0 - полное отсутствие коррупции.</w:t>
      </w:r>
    </w:p>
    <w:p w:rsidR="000936B8" w:rsidRDefault="000936B8" w:rsidP="000936B8">
      <w:pPr>
        <w:shd w:val="clear" w:color="auto" w:fill="FFFFFF"/>
        <w:ind w:firstLine="851"/>
        <w:jc w:val="both"/>
      </w:pPr>
      <w:r>
        <w:rPr>
          <w:spacing w:val="-2"/>
        </w:rPr>
        <w:t>Оценка коррумпированности органов местного самоуправления отно</w:t>
      </w:r>
      <w:r>
        <w:rPr>
          <w:spacing w:val="-2"/>
        </w:rPr>
        <w:softHyphen/>
      </w:r>
      <w:r>
        <w:t>сительно органов местного самоуправления муниципального образования Л</w:t>
      </w:r>
      <w:r>
        <w:t>е</w:t>
      </w:r>
      <w:r>
        <w:t>нинградский район в целом, а так же отдельно по каждому отраслевому (функциональному) органу муниципального образования Ленинградский район: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</w:pPr>
      <w:r w:rsidRPr="00C20627">
        <w:t>в сфере здравоохранения;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</w:pPr>
      <w:r w:rsidRPr="00C20627">
        <w:t>в сфере сельского хозяйства;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</w:pPr>
      <w:r w:rsidRPr="00C20627">
        <w:t>в сфере транспорта и связи;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</w:pPr>
      <w:r w:rsidRPr="001866BE">
        <w:t>в сфере промышленности;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</w:pPr>
      <w:r w:rsidRPr="001866BE">
        <w:t>в сфере физической культуры и спорта;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</w:pPr>
      <w:r w:rsidRPr="00C20627">
        <w:t>в сфере архитектуры и градостроительства;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jc w:val="both"/>
      </w:pPr>
      <w:r w:rsidRPr="00C20627">
        <w:t>в сфере культуры;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jc w:val="both"/>
      </w:pPr>
      <w:r w:rsidRPr="001866BE">
        <w:t>в сфере жилищно-коммунального хозяйства;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jc w:val="both"/>
      </w:pPr>
      <w:r w:rsidRPr="001866BE">
        <w:t>в сфере занятости населения;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360"/>
        <w:jc w:val="both"/>
      </w:pPr>
      <w:r w:rsidRPr="001866BE">
        <w:t>в сфере имущественных, земельных отношений и приватизации м</w:t>
      </w:r>
      <w:r w:rsidRPr="001866BE">
        <w:t>у</w:t>
      </w:r>
      <w:r w:rsidRPr="001866BE">
        <w:t>ниципального имущества;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360"/>
        <w:jc w:val="both"/>
      </w:pPr>
      <w:r w:rsidRPr="00C20627">
        <w:t>в сфере муниципального заказа;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360"/>
        <w:jc w:val="both"/>
      </w:pPr>
      <w:r w:rsidRPr="00C20627">
        <w:t>в потребительской сфере;</w:t>
      </w:r>
    </w:p>
    <w:p w:rsidR="000936B8" w:rsidRPr="00C20627" w:rsidRDefault="000936B8" w:rsidP="000936B8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360"/>
        <w:jc w:val="both"/>
      </w:pPr>
      <w:r w:rsidRPr="00C20627">
        <w:t>в сфере образования и науки.</w:t>
      </w:r>
    </w:p>
    <w:p w:rsidR="000936B8" w:rsidRDefault="000936B8" w:rsidP="000936B8">
      <w:pPr>
        <w:shd w:val="clear" w:color="auto" w:fill="FFFFFF"/>
        <w:tabs>
          <w:tab w:val="left" w:pos="1435"/>
        </w:tabs>
        <w:ind w:left="14" w:firstLine="864"/>
        <w:jc w:val="both"/>
      </w:pPr>
      <w:r>
        <w:rPr>
          <w:spacing w:val="-9"/>
        </w:rPr>
        <w:t>8.6.</w:t>
      </w:r>
      <w:r>
        <w:tab/>
      </w:r>
      <w:proofErr w:type="gramStart"/>
      <w:r>
        <w:t>Оценка бизнесом коррумпированности органов местного сам</w:t>
      </w:r>
      <w:r>
        <w:t>о</w:t>
      </w:r>
      <w:r>
        <w:rPr>
          <w:spacing w:val="-1"/>
        </w:rPr>
        <w:t>управления муниципального образования Ленинградский район - данный по</w:t>
      </w:r>
      <w:r>
        <w:t>казатель строится на основании ответов физических лиц, занимающих руков</w:t>
      </w:r>
      <w:r>
        <w:t>о</w:t>
      </w:r>
      <w:r>
        <w:t>дящие должности в коммерческих юридических лицах, зарегистрирован</w:t>
      </w:r>
      <w:r>
        <w:rPr>
          <w:spacing w:val="-1"/>
        </w:rPr>
        <w:t xml:space="preserve">ных на территории муниципального образования Ленинградский район, либо </w:t>
      </w:r>
      <w:r>
        <w:t>ос</w:t>
      </w:r>
      <w:r>
        <w:t>у</w:t>
      </w:r>
      <w:r>
        <w:t>ществляющих коммерческую деятельность в качестве индивидуальных пре</w:t>
      </w:r>
      <w:r>
        <w:t>д</w:t>
      </w:r>
      <w:r>
        <w:t>принимателей на территории муниципального образования Ленинградский район, на вопрос о степени коррумпированности органов местного самоупра</w:t>
      </w:r>
      <w:r>
        <w:t>в</w:t>
      </w:r>
      <w:r>
        <w:t>ления муниципального образования Ленинградский район.</w:t>
      </w:r>
      <w:proofErr w:type="gramEnd"/>
    </w:p>
    <w:p w:rsidR="000936B8" w:rsidRDefault="000936B8" w:rsidP="000936B8">
      <w:pPr>
        <w:shd w:val="clear" w:color="auto" w:fill="FFFFFF"/>
        <w:ind w:left="14" w:firstLine="864"/>
        <w:jc w:val="both"/>
      </w:pPr>
      <w:r>
        <w:t>Оценка бизнесом коррумпированности органов местного самоуправл</w:t>
      </w:r>
      <w:r>
        <w:t>е</w:t>
      </w:r>
      <w:r>
        <w:t>ния муниципального образования Ленинградский район дается по десят</w:t>
      </w:r>
      <w:r>
        <w:t>и</w:t>
      </w:r>
      <w:r>
        <w:t xml:space="preserve">балльной шкале, где 10 – самый высокий уровень коррумпированности, </w:t>
      </w:r>
      <w:r>
        <w:lastRenderedPageBreak/>
        <w:t>1 – самый низкий уровень коррумпированности, а 0 - полное отсутствие коррупции.</w:t>
      </w:r>
    </w:p>
    <w:p w:rsidR="000936B8" w:rsidRDefault="000936B8" w:rsidP="000936B8">
      <w:pPr>
        <w:shd w:val="clear" w:color="auto" w:fill="FFFFFF"/>
        <w:ind w:left="14" w:firstLine="864"/>
        <w:jc w:val="both"/>
      </w:pPr>
      <w:r>
        <w:rPr>
          <w:spacing w:val="-2"/>
        </w:rPr>
        <w:t>Оценка коррумпированности органов местного самоуправления отно</w:t>
      </w:r>
      <w:r>
        <w:rPr>
          <w:spacing w:val="-2"/>
        </w:rPr>
        <w:softHyphen/>
      </w:r>
      <w:r>
        <w:t>сительно органов местного самоуправления муниципального образования Л</w:t>
      </w:r>
      <w:r>
        <w:t>е</w:t>
      </w:r>
      <w:r>
        <w:t>нинградский район в целом, а так же отдельно по каждому отраслевому (функциональному) органу муниципального образования Ленинградский ра</w:t>
      </w:r>
      <w:r>
        <w:t>й</w:t>
      </w:r>
      <w:r>
        <w:t>он: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18"/>
        </w:rPr>
      </w:pPr>
      <w:r>
        <w:t>в сфере здравоохранения;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9"/>
        </w:rPr>
      </w:pPr>
      <w:r>
        <w:rPr>
          <w:spacing w:val="-3"/>
        </w:rPr>
        <w:t>в сфере сельского хозяйства;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9"/>
        </w:rPr>
      </w:pPr>
      <w:r>
        <w:rPr>
          <w:spacing w:val="-1"/>
        </w:rPr>
        <w:t>в сфере транспорта и связи;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8"/>
        </w:rPr>
      </w:pPr>
      <w:r>
        <w:rPr>
          <w:spacing w:val="-1"/>
        </w:rPr>
        <w:t>в сфере промышленности;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11"/>
        </w:rPr>
      </w:pPr>
      <w:r>
        <w:t>в сфере физической культуры и спорта;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9"/>
        </w:rPr>
      </w:pPr>
      <w:r>
        <w:rPr>
          <w:spacing w:val="-1"/>
        </w:rPr>
        <w:t>в сфере архитектуры и градостроительства;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11"/>
        </w:rPr>
      </w:pPr>
      <w:r>
        <w:rPr>
          <w:spacing w:val="-1"/>
        </w:rPr>
        <w:t>в сфере культуры;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11"/>
        </w:rPr>
      </w:pPr>
      <w:r>
        <w:t>в сфере жилищно-коммунального хозяйства;</w:t>
      </w:r>
    </w:p>
    <w:p w:rsidR="000936B8" w:rsidRDefault="000936B8" w:rsidP="000936B8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854"/>
        <w:jc w:val="both"/>
        <w:rPr>
          <w:spacing w:val="-9"/>
        </w:rPr>
      </w:pPr>
      <w:r>
        <w:t>в сфере занятости населения;</w:t>
      </w:r>
    </w:p>
    <w:p w:rsidR="000936B8" w:rsidRDefault="000936B8" w:rsidP="000936B8">
      <w:pPr>
        <w:shd w:val="clear" w:color="auto" w:fill="FFFFFF"/>
        <w:ind w:left="19" w:firstLine="787"/>
        <w:jc w:val="both"/>
      </w:pPr>
      <w:r>
        <w:t>10) в сфере имущественных, земельных отношений и приватизации м</w:t>
      </w:r>
      <w:r>
        <w:t>у</w:t>
      </w:r>
      <w:r>
        <w:t>ниципального имущества;</w:t>
      </w:r>
    </w:p>
    <w:p w:rsidR="000936B8" w:rsidRDefault="000936B8" w:rsidP="000936B8">
      <w:pPr>
        <w:widowControl w:val="0"/>
        <w:numPr>
          <w:ilvl w:val="0"/>
          <w:numId w:val="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left="898"/>
        <w:jc w:val="both"/>
        <w:rPr>
          <w:spacing w:val="-16"/>
        </w:rPr>
      </w:pPr>
      <w:r>
        <w:rPr>
          <w:spacing w:val="-1"/>
        </w:rPr>
        <w:t>в сфере муниципального заказа;</w:t>
      </w:r>
    </w:p>
    <w:p w:rsidR="000936B8" w:rsidRDefault="000936B8" w:rsidP="000936B8">
      <w:pPr>
        <w:widowControl w:val="0"/>
        <w:numPr>
          <w:ilvl w:val="0"/>
          <w:numId w:val="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left="898"/>
        <w:jc w:val="both"/>
        <w:rPr>
          <w:spacing w:val="-16"/>
        </w:rPr>
      </w:pPr>
      <w:r>
        <w:rPr>
          <w:spacing w:val="-1"/>
        </w:rPr>
        <w:t>в потребительской сфере;</w:t>
      </w:r>
    </w:p>
    <w:p w:rsidR="000936B8" w:rsidRDefault="000936B8" w:rsidP="000936B8">
      <w:pPr>
        <w:widowControl w:val="0"/>
        <w:numPr>
          <w:ilvl w:val="0"/>
          <w:numId w:val="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left="898"/>
        <w:jc w:val="both"/>
        <w:rPr>
          <w:spacing w:val="-16"/>
        </w:rPr>
      </w:pPr>
      <w:r>
        <w:rPr>
          <w:spacing w:val="-1"/>
        </w:rPr>
        <w:t>в сфере образования и науки.</w:t>
      </w:r>
    </w:p>
    <w:p w:rsidR="000936B8" w:rsidRDefault="000936B8" w:rsidP="000936B8">
      <w:pPr>
        <w:shd w:val="clear" w:color="auto" w:fill="FFFFFF"/>
        <w:ind w:left="29"/>
        <w:jc w:val="both"/>
        <w:rPr>
          <w:spacing w:val="-1"/>
        </w:rPr>
      </w:pPr>
    </w:p>
    <w:p w:rsidR="000936B8" w:rsidRDefault="000936B8" w:rsidP="000936B8">
      <w:pPr>
        <w:shd w:val="clear" w:color="auto" w:fill="FFFFFF"/>
        <w:ind w:left="29"/>
        <w:jc w:val="both"/>
        <w:rPr>
          <w:spacing w:val="-1"/>
        </w:rPr>
      </w:pPr>
    </w:p>
    <w:p w:rsidR="000936B8" w:rsidRDefault="000936B8" w:rsidP="000936B8">
      <w:pPr>
        <w:shd w:val="clear" w:color="auto" w:fill="FFFFFF"/>
        <w:ind w:left="29"/>
        <w:jc w:val="both"/>
      </w:pPr>
      <w:r>
        <w:rPr>
          <w:spacing w:val="-1"/>
        </w:rPr>
        <w:t>Заместитель главы</w:t>
      </w:r>
    </w:p>
    <w:p w:rsidR="000936B8" w:rsidRDefault="000936B8" w:rsidP="000936B8">
      <w:pPr>
        <w:shd w:val="clear" w:color="auto" w:fill="FFFFFF"/>
        <w:tabs>
          <w:tab w:val="left" w:pos="7655"/>
        </w:tabs>
        <w:ind w:left="29"/>
        <w:jc w:val="both"/>
      </w:pPr>
      <w:r>
        <w:rPr>
          <w:spacing w:val="-2"/>
        </w:rPr>
        <w:t>муниципального образования</w:t>
      </w:r>
      <w:r>
        <w:rPr>
          <w:rFonts w:ascii="Arial" w:hAnsi="Arial" w:cs="Arial"/>
        </w:rPr>
        <w:tab/>
      </w:r>
      <w:proofErr w:type="spellStart"/>
      <w:r>
        <w:rPr>
          <w:spacing w:val="-5"/>
        </w:rPr>
        <w:t>А.Н.Шередекин</w:t>
      </w:r>
      <w:proofErr w:type="spellEnd"/>
    </w:p>
    <w:p w:rsidR="003F24EB" w:rsidRDefault="003F24EB" w:rsidP="003E5C0A">
      <w:pPr>
        <w:pStyle w:val="a3"/>
        <w:tabs>
          <w:tab w:val="left" w:pos="7938"/>
        </w:tabs>
        <w:jc w:val="both"/>
        <w:rPr>
          <w:b/>
        </w:rPr>
      </w:pPr>
    </w:p>
    <w:sectPr w:rsidR="003F24EB" w:rsidSect="004B63D1">
      <w:headerReference w:type="first" r:id="rId11"/>
      <w:pgSz w:w="11906" w:h="16838" w:code="9"/>
      <w:pgMar w:top="1134" w:right="62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05" w:rsidRDefault="00577005" w:rsidP="00DA75FF">
      <w:r>
        <w:separator/>
      </w:r>
    </w:p>
  </w:endnote>
  <w:endnote w:type="continuationSeparator" w:id="0">
    <w:p w:rsidR="00577005" w:rsidRDefault="00577005" w:rsidP="00D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05" w:rsidRDefault="00577005" w:rsidP="00DA75FF">
      <w:r>
        <w:separator/>
      </w:r>
    </w:p>
  </w:footnote>
  <w:footnote w:type="continuationSeparator" w:id="0">
    <w:p w:rsidR="00577005" w:rsidRDefault="00577005" w:rsidP="00DA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EC" w:rsidRDefault="007240EC">
    <w:pPr>
      <w:pStyle w:val="a5"/>
      <w:jc w:val="center"/>
    </w:pPr>
  </w:p>
  <w:p w:rsidR="007240EC" w:rsidRDefault="007240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9B0"/>
    <w:multiLevelType w:val="hybridMultilevel"/>
    <w:tmpl w:val="1D06E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021"/>
    <w:multiLevelType w:val="singleLevel"/>
    <w:tmpl w:val="BC4C4A0C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4BE678A5"/>
    <w:multiLevelType w:val="singleLevel"/>
    <w:tmpl w:val="38FEBB6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D5F6F99"/>
    <w:multiLevelType w:val="hybridMultilevel"/>
    <w:tmpl w:val="BD04B152"/>
    <w:lvl w:ilvl="0" w:tplc="0C464BDC">
      <w:start w:val="1"/>
      <w:numFmt w:val="decimal"/>
      <w:lvlText w:val="%1."/>
      <w:lvlJc w:val="left"/>
      <w:pPr>
        <w:ind w:left="2264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>
    <w:nsid w:val="5A954EB4"/>
    <w:multiLevelType w:val="singleLevel"/>
    <w:tmpl w:val="23C6CFC8"/>
    <w:lvl w:ilvl="0">
      <w:start w:val="1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5">
    <w:nsid w:val="67C25D68"/>
    <w:multiLevelType w:val="singleLevel"/>
    <w:tmpl w:val="67769F2C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5EC2197"/>
    <w:multiLevelType w:val="singleLevel"/>
    <w:tmpl w:val="A2A659A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D5"/>
    <w:rsid w:val="000011CE"/>
    <w:rsid w:val="000012C6"/>
    <w:rsid w:val="00001C0F"/>
    <w:rsid w:val="0000239A"/>
    <w:rsid w:val="00002805"/>
    <w:rsid w:val="00005AEB"/>
    <w:rsid w:val="00005DF8"/>
    <w:rsid w:val="000078B4"/>
    <w:rsid w:val="00007DE4"/>
    <w:rsid w:val="000103C9"/>
    <w:rsid w:val="00010497"/>
    <w:rsid w:val="00010A66"/>
    <w:rsid w:val="000110C9"/>
    <w:rsid w:val="000125CA"/>
    <w:rsid w:val="00012855"/>
    <w:rsid w:val="00012988"/>
    <w:rsid w:val="00013B4A"/>
    <w:rsid w:val="00013CFA"/>
    <w:rsid w:val="00013FE9"/>
    <w:rsid w:val="00014344"/>
    <w:rsid w:val="00015B32"/>
    <w:rsid w:val="00015B40"/>
    <w:rsid w:val="000161CE"/>
    <w:rsid w:val="00016CEC"/>
    <w:rsid w:val="00016D25"/>
    <w:rsid w:val="000173EC"/>
    <w:rsid w:val="00021480"/>
    <w:rsid w:val="00021996"/>
    <w:rsid w:val="00021AAB"/>
    <w:rsid w:val="00022128"/>
    <w:rsid w:val="00022CE1"/>
    <w:rsid w:val="000233B6"/>
    <w:rsid w:val="000236BB"/>
    <w:rsid w:val="00023FDE"/>
    <w:rsid w:val="00024555"/>
    <w:rsid w:val="000247BC"/>
    <w:rsid w:val="000248CB"/>
    <w:rsid w:val="00025833"/>
    <w:rsid w:val="00025AEF"/>
    <w:rsid w:val="00025D07"/>
    <w:rsid w:val="000266D3"/>
    <w:rsid w:val="00026A16"/>
    <w:rsid w:val="0003054A"/>
    <w:rsid w:val="00031610"/>
    <w:rsid w:val="000318B3"/>
    <w:rsid w:val="00031C9D"/>
    <w:rsid w:val="00032951"/>
    <w:rsid w:val="00033473"/>
    <w:rsid w:val="00033744"/>
    <w:rsid w:val="000339A6"/>
    <w:rsid w:val="000345F6"/>
    <w:rsid w:val="00034D2D"/>
    <w:rsid w:val="000355F1"/>
    <w:rsid w:val="000365B3"/>
    <w:rsid w:val="00036863"/>
    <w:rsid w:val="00037271"/>
    <w:rsid w:val="00037C2D"/>
    <w:rsid w:val="00037F97"/>
    <w:rsid w:val="000404F2"/>
    <w:rsid w:val="00040B71"/>
    <w:rsid w:val="00040D59"/>
    <w:rsid w:val="00041702"/>
    <w:rsid w:val="00041E6F"/>
    <w:rsid w:val="00041F75"/>
    <w:rsid w:val="00042106"/>
    <w:rsid w:val="000427BC"/>
    <w:rsid w:val="00043A3E"/>
    <w:rsid w:val="00043C68"/>
    <w:rsid w:val="0004473D"/>
    <w:rsid w:val="000451CF"/>
    <w:rsid w:val="00045D38"/>
    <w:rsid w:val="00047C34"/>
    <w:rsid w:val="000503BA"/>
    <w:rsid w:val="00050C7A"/>
    <w:rsid w:val="00052161"/>
    <w:rsid w:val="0005299B"/>
    <w:rsid w:val="000532F3"/>
    <w:rsid w:val="00053685"/>
    <w:rsid w:val="00054BB8"/>
    <w:rsid w:val="000555DB"/>
    <w:rsid w:val="000556D1"/>
    <w:rsid w:val="00056E73"/>
    <w:rsid w:val="00057AF0"/>
    <w:rsid w:val="000609CC"/>
    <w:rsid w:val="000627F1"/>
    <w:rsid w:val="000627F8"/>
    <w:rsid w:val="00063A1C"/>
    <w:rsid w:val="0006406F"/>
    <w:rsid w:val="000640E2"/>
    <w:rsid w:val="000647F4"/>
    <w:rsid w:val="00064928"/>
    <w:rsid w:val="0006518F"/>
    <w:rsid w:val="000657DB"/>
    <w:rsid w:val="00065C2B"/>
    <w:rsid w:val="00067519"/>
    <w:rsid w:val="00067627"/>
    <w:rsid w:val="00067DBD"/>
    <w:rsid w:val="00067EEA"/>
    <w:rsid w:val="00071C1E"/>
    <w:rsid w:val="00072876"/>
    <w:rsid w:val="00072930"/>
    <w:rsid w:val="000734AD"/>
    <w:rsid w:val="000737F0"/>
    <w:rsid w:val="000741E5"/>
    <w:rsid w:val="00074964"/>
    <w:rsid w:val="00076861"/>
    <w:rsid w:val="00077445"/>
    <w:rsid w:val="0007780F"/>
    <w:rsid w:val="000813B6"/>
    <w:rsid w:val="00083071"/>
    <w:rsid w:val="00083492"/>
    <w:rsid w:val="000842D6"/>
    <w:rsid w:val="0008473F"/>
    <w:rsid w:val="00084787"/>
    <w:rsid w:val="00084995"/>
    <w:rsid w:val="00084FFB"/>
    <w:rsid w:val="000850C4"/>
    <w:rsid w:val="000855C5"/>
    <w:rsid w:val="000856B4"/>
    <w:rsid w:val="0008580C"/>
    <w:rsid w:val="00085C15"/>
    <w:rsid w:val="00087191"/>
    <w:rsid w:val="00090440"/>
    <w:rsid w:val="00090E8B"/>
    <w:rsid w:val="00090F49"/>
    <w:rsid w:val="00092B02"/>
    <w:rsid w:val="00093115"/>
    <w:rsid w:val="000936B8"/>
    <w:rsid w:val="00093BFA"/>
    <w:rsid w:val="00093C99"/>
    <w:rsid w:val="000956EF"/>
    <w:rsid w:val="00095E78"/>
    <w:rsid w:val="0009625D"/>
    <w:rsid w:val="000962C5"/>
    <w:rsid w:val="000963E5"/>
    <w:rsid w:val="00096484"/>
    <w:rsid w:val="00096D0A"/>
    <w:rsid w:val="0009770B"/>
    <w:rsid w:val="00097CEE"/>
    <w:rsid w:val="000A03DD"/>
    <w:rsid w:val="000A1594"/>
    <w:rsid w:val="000A2830"/>
    <w:rsid w:val="000A47C5"/>
    <w:rsid w:val="000A4ACA"/>
    <w:rsid w:val="000A62C1"/>
    <w:rsid w:val="000A7074"/>
    <w:rsid w:val="000A7603"/>
    <w:rsid w:val="000B0A71"/>
    <w:rsid w:val="000B0DAC"/>
    <w:rsid w:val="000B1134"/>
    <w:rsid w:val="000B237B"/>
    <w:rsid w:val="000B2FDD"/>
    <w:rsid w:val="000B30A5"/>
    <w:rsid w:val="000B3BA5"/>
    <w:rsid w:val="000B3DC1"/>
    <w:rsid w:val="000B5A5B"/>
    <w:rsid w:val="000B7CC5"/>
    <w:rsid w:val="000B7FAB"/>
    <w:rsid w:val="000C0518"/>
    <w:rsid w:val="000C1A4B"/>
    <w:rsid w:val="000C22AE"/>
    <w:rsid w:val="000C2B69"/>
    <w:rsid w:val="000C31A6"/>
    <w:rsid w:val="000C3C2A"/>
    <w:rsid w:val="000C4194"/>
    <w:rsid w:val="000C52F0"/>
    <w:rsid w:val="000C5533"/>
    <w:rsid w:val="000C589C"/>
    <w:rsid w:val="000C64AC"/>
    <w:rsid w:val="000C6E8F"/>
    <w:rsid w:val="000C7FDA"/>
    <w:rsid w:val="000D119B"/>
    <w:rsid w:val="000D1A19"/>
    <w:rsid w:val="000D1BAE"/>
    <w:rsid w:val="000D2DE3"/>
    <w:rsid w:val="000D592C"/>
    <w:rsid w:val="000D7837"/>
    <w:rsid w:val="000D7F58"/>
    <w:rsid w:val="000E00E8"/>
    <w:rsid w:val="000E01AD"/>
    <w:rsid w:val="000E0A5C"/>
    <w:rsid w:val="000E0C2F"/>
    <w:rsid w:val="000E1742"/>
    <w:rsid w:val="000E4E78"/>
    <w:rsid w:val="000E5027"/>
    <w:rsid w:val="000E6509"/>
    <w:rsid w:val="000E6CA9"/>
    <w:rsid w:val="000E6FFC"/>
    <w:rsid w:val="000E771A"/>
    <w:rsid w:val="000E77CA"/>
    <w:rsid w:val="000F160D"/>
    <w:rsid w:val="000F168A"/>
    <w:rsid w:val="000F2F7F"/>
    <w:rsid w:val="000F3ACA"/>
    <w:rsid w:val="000F4172"/>
    <w:rsid w:val="000F4A94"/>
    <w:rsid w:val="000F4AE9"/>
    <w:rsid w:val="000F4C88"/>
    <w:rsid w:val="000F65F6"/>
    <w:rsid w:val="00100C0A"/>
    <w:rsid w:val="00100D0A"/>
    <w:rsid w:val="00101408"/>
    <w:rsid w:val="00103435"/>
    <w:rsid w:val="00104337"/>
    <w:rsid w:val="001044F1"/>
    <w:rsid w:val="00105651"/>
    <w:rsid w:val="00106A98"/>
    <w:rsid w:val="001070D6"/>
    <w:rsid w:val="00107929"/>
    <w:rsid w:val="00111935"/>
    <w:rsid w:val="00113A6C"/>
    <w:rsid w:val="00113B79"/>
    <w:rsid w:val="0011427A"/>
    <w:rsid w:val="001153F9"/>
    <w:rsid w:val="00115EF6"/>
    <w:rsid w:val="00117F62"/>
    <w:rsid w:val="0012013B"/>
    <w:rsid w:val="00120D74"/>
    <w:rsid w:val="001225B5"/>
    <w:rsid w:val="001230D2"/>
    <w:rsid w:val="00123943"/>
    <w:rsid w:val="00123952"/>
    <w:rsid w:val="00123FF3"/>
    <w:rsid w:val="00124473"/>
    <w:rsid w:val="00124692"/>
    <w:rsid w:val="00125029"/>
    <w:rsid w:val="00125E4A"/>
    <w:rsid w:val="001262D2"/>
    <w:rsid w:val="00126480"/>
    <w:rsid w:val="001264D2"/>
    <w:rsid w:val="00126C56"/>
    <w:rsid w:val="00126D1B"/>
    <w:rsid w:val="00126F18"/>
    <w:rsid w:val="0012788D"/>
    <w:rsid w:val="00130D48"/>
    <w:rsid w:val="00131DDB"/>
    <w:rsid w:val="001362E8"/>
    <w:rsid w:val="001375BA"/>
    <w:rsid w:val="00137AD8"/>
    <w:rsid w:val="0014044F"/>
    <w:rsid w:val="001413BB"/>
    <w:rsid w:val="00141803"/>
    <w:rsid w:val="00141FDE"/>
    <w:rsid w:val="00141FE1"/>
    <w:rsid w:val="00142267"/>
    <w:rsid w:val="0014254E"/>
    <w:rsid w:val="00142828"/>
    <w:rsid w:val="00142F77"/>
    <w:rsid w:val="00145341"/>
    <w:rsid w:val="00146519"/>
    <w:rsid w:val="0014655D"/>
    <w:rsid w:val="0014790F"/>
    <w:rsid w:val="00147A4B"/>
    <w:rsid w:val="0015093E"/>
    <w:rsid w:val="0015150E"/>
    <w:rsid w:val="00151C8B"/>
    <w:rsid w:val="001524A9"/>
    <w:rsid w:val="00152504"/>
    <w:rsid w:val="00152D34"/>
    <w:rsid w:val="001531D7"/>
    <w:rsid w:val="00153523"/>
    <w:rsid w:val="00153863"/>
    <w:rsid w:val="00155ACC"/>
    <w:rsid w:val="00155FEB"/>
    <w:rsid w:val="00157485"/>
    <w:rsid w:val="00157924"/>
    <w:rsid w:val="001579F8"/>
    <w:rsid w:val="00160432"/>
    <w:rsid w:val="001610F5"/>
    <w:rsid w:val="001611B8"/>
    <w:rsid w:val="00162C90"/>
    <w:rsid w:val="00163974"/>
    <w:rsid w:val="00163AA7"/>
    <w:rsid w:val="0016437C"/>
    <w:rsid w:val="00165CB8"/>
    <w:rsid w:val="00167349"/>
    <w:rsid w:val="001673E9"/>
    <w:rsid w:val="00170260"/>
    <w:rsid w:val="001709EE"/>
    <w:rsid w:val="00170AD1"/>
    <w:rsid w:val="00170E74"/>
    <w:rsid w:val="001717FF"/>
    <w:rsid w:val="001718C7"/>
    <w:rsid w:val="001719E1"/>
    <w:rsid w:val="00172909"/>
    <w:rsid w:val="00172BB7"/>
    <w:rsid w:val="00172F94"/>
    <w:rsid w:val="001733F1"/>
    <w:rsid w:val="0017489B"/>
    <w:rsid w:val="00174BBB"/>
    <w:rsid w:val="00174D0C"/>
    <w:rsid w:val="00175D87"/>
    <w:rsid w:val="00180FC9"/>
    <w:rsid w:val="001816A8"/>
    <w:rsid w:val="001817BA"/>
    <w:rsid w:val="00183C66"/>
    <w:rsid w:val="00183FBE"/>
    <w:rsid w:val="00185673"/>
    <w:rsid w:val="00185722"/>
    <w:rsid w:val="00185F82"/>
    <w:rsid w:val="0018664F"/>
    <w:rsid w:val="00187229"/>
    <w:rsid w:val="00190355"/>
    <w:rsid w:val="00190391"/>
    <w:rsid w:val="00190DB9"/>
    <w:rsid w:val="00191382"/>
    <w:rsid w:val="00191389"/>
    <w:rsid w:val="001919DD"/>
    <w:rsid w:val="00191C64"/>
    <w:rsid w:val="001937C8"/>
    <w:rsid w:val="001941E7"/>
    <w:rsid w:val="001958F2"/>
    <w:rsid w:val="00196292"/>
    <w:rsid w:val="001968CF"/>
    <w:rsid w:val="00196A43"/>
    <w:rsid w:val="00196CB0"/>
    <w:rsid w:val="00197B9E"/>
    <w:rsid w:val="001A03E3"/>
    <w:rsid w:val="001A14AE"/>
    <w:rsid w:val="001A2766"/>
    <w:rsid w:val="001A2AD8"/>
    <w:rsid w:val="001A30C0"/>
    <w:rsid w:val="001A3722"/>
    <w:rsid w:val="001A3962"/>
    <w:rsid w:val="001A3BB6"/>
    <w:rsid w:val="001A3DD4"/>
    <w:rsid w:val="001A571C"/>
    <w:rsid w:val="001A6702"/>
    <w:rsid w:val="001A7210"/>
    <w:rsid w:val="001A7B1B"/>
    <w:rsid w:val="001A7DD3"/>
    <w:rsid w:val="001B29A1"/>
    <w:rsid w:val="001B3258"/>
    <w:rsid w:val="001B32AE"/>
    <w:rsid w:val="001B33D4"/>
    <w:rsid w:val="001B35F6"/>
    <w:rsid w:val="001B3D85"/>
    <w:rsid w:val="001B5080"/>
    <w:rsid w:val="001B5EAB"/>
    <w:rsid w:val="001B75C6"/>
    <w:rsid w:val="001B77C2"/>
    <w:rsid w:val="001C17BD"/>
    <w:rsid w:val="001C19BC"/>
    <w:rsid w:val="001C2632"/>
    <w:rsid w:val="001C2A31"/>
    <w:rsid w:val="001C2D85"/>
    <w:rsid w:val="001C4365"/>
    <w:rsid w:val="001C4A6E"/>
    <w:rsid w:val="001C741F"/>
    <w:rsid w:val="001D0535"/>
    <w:rsid w:val="001D0569"/>
    <w:rsid w:val="001D083B"/>
    <w:rsid w:val="001D09B1"/>
    <w:rsid w:val="001D0A19"/>
    <w:rsid w:val="001D1248"/>
    <w:rsid w:val="001D1AA1"/>
    <w:rsid w:val="001D1F38"/>
    <w:rsid w:val="001D48ED"/>
    <w:rsid w:val="001D5CED"/>
    <w:rsid w:val="001D78ED"/>
    <w:rsid w:val="001E0488"/>
    <w:rsid w:val="001E193E"/>
    <w:rsid w:val="001E1D05"/>
    <w:rsid w:val="001E1FA9"/>
    <w:rsid w:val="001E2841"/>
    <w:rsid w:val="001E685A"/>
    <w:rsid w:val="001E68E0"/>
    <w:rsid w:val="001E6EFF"/>
    <w:rsid w:val="001F07D1"/>
    <w:rsid w:val="001F0E96"/>
    <w:rsid w:val="001F1800"/>
    <w:rsid w:val="001F34E7"/>
    <w:rsid w:val="001F3771"/>
    <w:rsid w:val="001F3846"/>
    <w:rsid w:val="001F3CF2"/>
    <w:rsid w:val="001F47BF"/>
    <w:rsid w:val="001F4A2A"/>
    <w:rsid w:val="001F5E13"/>
    <w:rsid w:val="001F5F54"/>
    <w:rsid w:val="001F5FCD"/>
    <w:rsid w:val="001F67E5"/>
    <w:rsid w:val="001F70D6"/>
    <w:rsid w:val="001F7420"/>
    <w:rsid w:val="001F7E7E"/>
    <w:rsid w:val="001F7ED8"/>
    <w:rsid w:val="00201A0F"/>
    <w:rsid w:val="00201B50"/>
    <w:rsid w:val="0020296D"/>
    <w:rsid w:val="00203127"/>
    <w:rsid w:val="00203972"/>
    <w:rsid w:val="00204186"/>
    <w:rsid w:val="002049BC"/>
    <w:rsid w:val="00204D60"/>
    <w:rsid w:val="0020535D"/>
    <w:rsid w:val="002057C3"/>
    <w:rsid w:val="0020662A"/>
    <w:rsid w:val="00206983"/>
    <w:rsid w:val="00207B70"/>
    <w:rsid w:val="002106A0"/>
    <w:rsid w:val="00211082"/>
    <w:rsid w:val="00211C8A"/>
    <w:rsid w:val="00212642"/>
    <w:rsid w:val="002155A8"/>
    <w:rsid w:val="00215E72"/>
    <w:rsid w:val="002162B1"/>
    <w:rsid w:val="00216CCD"/>
    <w:rsid w:val="0021716B"/>
    <w:rsid w:val="00217554"/>
    <w:rsid w:val="00217DC5"/>
    <w:rsid w:val="00217F12"/>
    <w:rsid w:val="00221363"/>
    <w:rsid w:val="00222457"/>
    <w:rsid w:val="00222592"/>
    <w:rsid w:val="00222868"/>
    <w:rsid w:val="00222FCA"/>
    <w:rsid w:val="00223EF8"/>
    <w:rsid w:val="002249F8"/>
    <w:rsid w:val="002300F8"/>
    <w:rsid w:val="00230BCE"/>
    <w:rsid w:val="00230C91"/>
    <w:rsid w:val="00230F7F"/>
    <w:rsid w:val="00231941"/>
    <w:rsid w:val="00232B24"/>
    <w:rsid w:val="00233BA6"/>
    <w:rsid w:val="00233FA2"/>
    <w:rsid w:val="00234777"/>
    <w:rsid w:val="002352AE"/>
    <w:rsid w:val="0023666C"/>
    <w:rsid w:val="002370ED"/>
    <w:rsid w:val="002372D4"/>
    <w:rsid w:val="002373F2"/>
    <w:rsid w:val="00240132"/>
    <w:rsid w:val="00240292"/>
    <w:rsid w:val="0024138D"/>
    <w:rsid w:val="00241DB9"/>
    <w:rsid w:val="00242B5E"/>
    <w:rsid w:val="0024436B"/>
    <w:rsid w:val="00244E65"/>
    <w:rsid w:val="002452AF"/>
    <w:rsid w:val="00245C19"/>
    <w:rsid w:val="0024652D"/>
    <w:rsid w:val="00247DB0"/>
    <w:rsid w:val="002511DB"/>
    <w:rsid w:val="00252137"/>
    <w:rsid w:val="00252715"/>
    <w:rsid w:val="00252C86"/>
    <w:rsid w:val="002541F9"/>
    <w:rsid w:val="002542BB"/>
    <w:rsid w:val="002548EC"/>
    <w:rsid w:val="00256814"/>
    <w:rsid w:val="00257302"/>
    <w:rsid w:val="002614D6"/>
    <w:rsid w:val="00261F26"/>
    <w:rsid w:val="002625E2"/>
    <w:rsid w:val="002630F1"/>
    <w:rsid w:val="00263522"/>
    <w:rsid w:val="00264727"/>
    <w:rsid w:val="00264BF0"/>
    <w:rsid w:val="00265CAE"/>
    <w:rsid w:val="00266332"/>
    <w:rsid w:val="002664AE"/>
    <w:rsid w:val="002664B5"/>
    <w:rsid w:val="00266D95"/>
    <w:rsid w:val="00267831"/>
    <w:rsid w:val="0027003A"/>
    <w:rsid w:val="002705BF"/>
    <w:rsid w:val="00271951"/>
    <w:rsid w:val="00271C30"/>
    <w:rsid w:val="0027220C"/>
    <w:rsid w:val="002722C5"/>
    <w:rsid w:val="00272B8C"/>
    <w:rsid w:val="00273B32"/>
    <w:rsid w:val="0027404C"/>
    <w:rsid w:val="0027404F"/>
    <w:rsid w:val="00274237"/>
    <w:rsid w:val="002758C2"/>
    <w:rsid w:val="00276B5F"/>
    <w:rsid w:val="0028096D"/>
    <w:rsid w:val="00280B46"/>
    <w:rsid w:val="0028178E"/>
    <w:rsid w:val="00281A07"/>
    <w:rsid w:val="00283053"/>
    <w:rsid w:val="00283209"/>
    <w:rsid w:val="0028678F"/>
    <w:rsid w:val="00286AC2"/>
    <w:rsid w:val="00286E96"/>
    <w:rsid w:val="002876F7"/>
    <w:rsid w:val="002878F7"/>
    <w:rsid w:val="00287D57"/>
    <w:rsid w:val="00290352"/>
    <w:rsid w:val="00292011"/>
    <w:rsid w:val="002927E4"/>
    <w:rsid w:val="00292D72"/>
    <w:rsid w:val="0029336F"/>
    <w:rsid w:val="002936D0"/>
    <w:rsid w:val="00293ABC"/>
    <w:rsid w:val="00293B5B"/>
    <w:rsid w:val="00294D72"/>
    <w:rsid w:val="00296857"/>
    <w:rsid w:val="00296CEA"/>
    <w:rsid w:val="002A0AB6"/>
    <w:rsid w:val="002A0C92"/>
    <w:rsid w:val="002A111E"/>
    <w:rsid w:val="002A1799"/>
    <w:rsid w:val="002A4C80"/>
    <w:rsid w:val="002A56CD"/>
    <w:rsid w:val="002A6643"/>
    <w:rsid w:val="002A7FAA"/>
    <w:rsid w:val="002B0461"/>
    <w:rsid w:val="002B14B4"/>
    <w:rsid w:val="002B1E9B"/>
    <w:rsid w:val="002B2740"/>
    <w:rsid w:val="002B2A4D"/>
    <w:rsid w:val="002B2A60"/>
    <w:rsid w:val="002B2BDB"/>
    <w:rsid w:val="002B33E4"/>
    <w:rsid w:val="002B3515"/>
    <w:rsid w:val="002B4D35"/>
    <w:rsid w:val="002B54EB"/>
    <w:rsid w:val="002B6384"/>
    <w:rsid w:val="002B6666"/>
    <w:rsid w:val="002B6FB9"/>
    <w:rsid w:val="002C0753"/>
    <w:rsid w:val="002C0D0F"/>
    <w:rsid w:val="002C1234"/>
    <w:rsid w:val="002C1E1F"/>
    <w:rsid w:val="002C21A9"/>
    <w:rsid w:val="002C2A2A"/>
    <w:rsid w:val="002C2D5D"/>
    <w:rsid w:val="002C334F"/>
    <w:rsid w:val="002C34FA"/>
    <w:rsid w:val="002C3D63"/>
    <w:rsid w:val="002C3D8C"/>
    <w:rsid w:val="002C4505"/>
    <w:rsid w:val="002C50B9"/>
    <w:rsid w:val="002C51BE"/>
    <w:rsid w:val="002C5642"/>
    <w:rsid w:val="002C61F2"/>
    <w:rsid w:val="002C6695"/>
    <w:rsid w:val="002C6D2E"/>
    <w:rsid w:val="002C6D3D"/>
    <w:rsid w:val="002C761A"/>
    <w:rsid w:val="002D0B33"/>
    <w:rsid w:val="002D1687"/>
    <w:rsid w:val="002D1F5E"/>
    <w:rsid w:val="002D224F"/>
    <w:rsid w:val="002D2372"/>
    <w:rsid w:val="002D23F3"/>
    <w:rsid w:val="002D26C2"/>
    <w:rsid w:val="002D2860"/>
    <w:rsid w:val="002D3A1A"/>
    <w:rsid w:val="002D4885"/>
    <w:rsid w:val="002D58CC"/>
    <w:rsid w:val="002D62B1"/>
    <w:rsid w:val="002D6533"/>
    <w:rsid w:val="002D7AFC"/>
    <w:rsid w:val="002E043C"/>
    <w:rsid w:val="002E0E9D"/>
    <w:rsid w:val="002E17DC"/>
    <w:rsid w:val="002E1F02"/>
    <w:rsid w:val="002E2575"/>
    <w:rsid w:val="002E3CE8"/>
    <w:rsid w:val="002E40DA"/>
    <w:rsid w:val="002E4584"/>
    <w:rsid w:val="002E566D"/>
    <w:rsid w:val="002E5734"/>
    <w:rsid w:val="002E5D41"/>
    <w:rsid w:val="002E7BF3"/>
    <w:rsid w:val="002F03A4"/>
    <w:rsid w:val="002F04B1"/>
    <w:rsid w:val="002F0BB8"/>
    <w:rsid w:val="002F0CC4"/>
    <w:rsid w:val="002F203B"/>
    <w:rsid w:val="002F2B9A"/>
    <w:rsid w:val="002F2F29"/>
    <w:rsid w:val="002F34EA"/>
    <w:rsid w:val="002F3B05"/>
    <w:rsid w:val="002F3EB7"/>
    <w:rsid w:val="002F3FC3"/>
    <w:rsid w:val="002F4D0E"/>
    <w:rsid w:val="002F5606"/>
    <w:rsid w:val="002F6DDF"/>
    <w:rsid w:val="00300033"/>
    <w:rsid w:val="00301374"/>
    <w:rsid w:val="00301974"/>
    <w:rsid w:val="00301EB6"/>
    <w:rsid w:val="00306810"/>
    <w:rsid w:val="00306B14"/>
    <w:rsid w:val="00306B27"/>
    <w:rsid w:val="00307297"/>
    <w:rsid w:val="003073E7"/>
    <w:rsid w:val="003073EF"/>
    <w:rsid w:val="00307C70"/>
    <w:rsid w:val="00310636"/>
    <w:rsid w:val="00311332"/>
    <w:rsid w:val="003113D6"/>
    <w:rsid w:val="0031212A"/>
    <w:rsid w:val="0031356B"/>
    <w:rsid w:val="00313D18"/>
    <w:rsid w:val="00314669"/>
    <w:rsid w:val="00314713"/>
    <w:rsid w:val="00314748"/>
    <w:rsid w:val="0031718B"/>
    <w:rsid w:val="00320F0C"/>
    <w:rsid w:val="003213C0"/>
    <w:rsid w:val="00321813"/>
    <w:rsid w:val="00321A48"/>
    <w:rsid w:val="00322E02"/>
    <w:rsid w:val="00323371"/>
    <w:rsid w:val="00323FBD"/>
    <w:rsid w:val="00324A2F"/>
    <w:rsid w:val="00324BFA"/>
    <w:rsid w:val="00324C60"/>
    <w:rsid w:val="00324F26"/>
    <w:rsid w:val="00326204"/>
    <w:rsid w:val="0032665E"/>
    <w:rsid w:val="00327B5A"/>
    <w:rsid w:val="00330ADC"/>
    <w:rsid w:val="00331307"/>
    <w:rsid w:val="003324D4"/>
    <w:rsid w:val="0033276D"/>
    <w:rsid w:val="00333106"/>
    <w:rsid w:val="0033347E"/>
    <w:rsid w:val="0033551F"/>
    <w:rsid w:val="0033603C"/>
    <w:rsid w:val="003361A6"/>
    <w:rsid w:val="003365B0"/>
    <w:rsid w:val="003366BB"/>
    <w:rsid w:val="003374BF"/>
    <w:rsid w:val="00337C01"/>
    <w:rsid w:val="00341183"/>
    <w:rsid w:val="00342022"/>
    <w:rsid w:val="0034241E"/>
    <w:rsid w:val="00342BDE"/>
    <w:rsid w:val="00343A0A"/>
    <w:rsid w:val="00345365"/>
    <w:rsid w:val="00345425"/>
    <w:rsid w:val="0034598A"/>
    <w:rsid w:val="00345CCB"/>
    <w:rsid w:val="0034634F"/>
    <w:rsid w:val="003468E0"/>
    <w:rsid w:val="00346CD5"/>
    <w:rsid w:val="00346DD5"/>
    <w:rsid w:val="00347C63"/>
    <w:rsid w:val="00350434"/>
    <w:rsid w:val="00350D41"/>
    <w:rsid w:val="0035133C"/>
    <w:rsid w:val="00351F3B"/>
    <w:rsid w:val="00352562"/>
    <w:rsid w:val="0035376A"/>
    <w:rsid w:val="00353DC1"/>
    <w:rsid w:val="00353EDA"/>
    <w:rsid w:val="00354B5A"/>
    <w:rsid w:val="0035740E"/>
    <w:rsid w:val="003577EA"/>
    <w:rsid w:val="003578AB"/>
    <w:rsid w:val="00357B9C"/>
    <w:rsid w:val="00360E3B"/>
    <w:rsid w:val="00363008"/>
    <w:rsid w:val="00363746"/>
    <w:rsid w:val="0036499B"/>
    <w:rsid w:val="003653F3"/>
    <w:rsid w:val="00366619"/>
    <w:rsid w:val="00367215"/>
    <w:rsid w:val="00367C72"/>
    <w:rsid w:val="003717A1"/>
    <w:rsid w:val="00371B97"/>
    <w:rsid w:val="00372628"/>
    <w:rsid w:val="00374840"/>
    <w:rsid w:val="003757A5"/>
    <w:rsid w:val="00376799"/>
    <w:rsid w:val="003770DC"/>
    <w:rsid w:val="003772D5"/>
    <w:rsid w:val="003808A9"/>
    <w:rsid w:val="00380B7F"/>
    <w:rsid w:val="00381262"/>
    <w:rsid w:val="003839CD"/>
    <w:rsid w:val="00385670"/>
    <w:rsid w:val="0038597B"/>
    <w:rsid w:val="00386405"/>
    <w:rsid w:val="00386748"/>
    <w:rsid w:val="00386887"/>
    <w:rsid w:val="00387248"/>
    <w:rsid w:val="00387839"/>
    <w:rsid w:val="00390702"/>
    <w:rsid w:val="00390DEA"/>
    <w:rsid w:val="003911A6"/>
    <w:rsid w:val="003917D4"/>
    <w:rsid w:val="00392A35"/>
    <w:rsid w:val="00393B99"/>
    <w:rsid w:val="003940DC"/>
    <w:rsid w:val="00394461"/>
    <w:rsid w:val="00395D66"/>
    <w:rsid w:val="00396EDE"/>
    <w:rsid w:val="00397120"/>
    <w:rsid w:val="003975AD"/>
    <w:rsid w:val="003978E5"/>
    <w:rsid w:val="00397F07"/>
    <w:rsid w:val="003A0DE7"/>
    <w:rsid w:val="003A0E94"/>
    <w:rsid w:val="003A2450"/>
    <w:rsid w:val="003A2A47"/>
    <w:rsid w:val="003A2BB0"/>
    <w:rsid w:val="003A2F53"/>
    <w:rsid w:val="003A3133"/>
    <w:rsid w:val="003A544B"/>
    <w:rsid w:val="003A5707"/>
    <w:rsid w:val="003A5878"/>
    <w:rsid w:val="003A6533"/>
    <w:rsid w:val="003A7590"/>
    <w:rsid w:val="003A7DBF"/>
    <w:rsid w:val="003B0CC3"/>
    <w:rsid w:val="003B11F1"/>
    <w:rsid w:val="003B1BD8"/>
    <w:rsid w:val="003B203D"/>
    <w:rsid w:val="003B324A"/>
    <w:rsid w:val="003B3A18"/>
    <w:rsid w:val="003B4FC6"/>
    <w:rsid w:val="003B5AE7"/>
    <w:rsid w:val="003B5BD3"/>
    <w:rsid w:val="003B67D7"/>
    <w:rsid w:val="003B6CD5"/>
    <w:rsid w:val="003B766A"/>
    <w:rsid w:val="003B7738"/>
    <w:rsid w:val="003B7E12"/>
    <w:rsid w:val="003C06F1"/>
    <w:rsid w:val="003C0870"/>
    <w:rsid w:val="003C2869"/>
    <w:rsid w:val="003C2D90"/>
    <w:rsid w:val="003C2E2B"/>
    <w:rsid w:val="003C2ECE"/>
    <w:rsid w:val="003C3475"/>
    <w:rsid w:val="003C3669"/>
    <w:rsid w:val="003C3C14"/>
    <w:rsid w:val="003C48D8"/>
    <w:rsid w:val="003C4A83"/>
    <w:rsid w:val="003C5C21"/>
    <w:rsid w:val="003C6A9F"/>
    <w:rsid w:val="003D05D7"/>
    <w:rsid w:val="003D14EC"/>
    <w:rsid w:val="003D168E"/>
    <w:rsid w:val="003D1BB6"/>
    <w:rsid w:val="003D1C2D"/>
    <w:rsid w:val="003D2BFF"/>
    <w:rsid w:val="003D45A8"/>
    <w:rsid w:val="003D45BA"/>
    <w:rsid w:val="003D4723"/>
    <w:rsid w:val="003D4BC0"/>
    <w:rsid w:val="003D6345"/>
    <w:rsid w:val="003D6B3D"/>
    <w:rsid w:val="003D760C"/>
    <w:rsid w:val="003E0CDF"/>
    <w:rsid w:val="003E1186"/>
    <w:rsid w:val="003E1AC4"/>
    <w:rsid w:val="003E1C52"/>
    <w:rsid w:val="003E1FA3"/>
    <w:rsid w:val="003E2235"/>
    <w:rsid w:val="003E3146"/>
    <w:rsid w:val="003E3967"/>
    <w:rsid w:val="003E3D06"/>
    <w:rsid w:val="003E41AE"/>
    <w:rsid w:val="003E4993"/>
    <w:rsid w:val="003E5075"/>
    <w:rsid w:val="003E560B"/>
    <w:rsid w:val="003E5C0A"/>
    <w:rsid w:val="003E6412"/>
    <w:rsid w:val="003E73EF"/>
    <w:rsid w:val="003E740C"/>
    <w:rsid w:val="003E76B6"/>
    <w:rsid w:val="003E7A7D"/>
    <w:rsid w:val="003F010D"/>
    <w:rsid w:val="003F1A2B"/>
    <w:rsid w:val="003F24EB"/>
    <w:rsid w:val="003F34E9"/>
    <w:rsid w:val="003F37AB"/>
    <w:rsid w:val="003F3A75"/>
    <w:rsid w:val="003F4B77"/>
    <w:rsid w:val="003F5A02"/>
    <w:rsid w:val="003F691C"/>
    <w:rsid w:val="003F6949"/>
    <w:rsid w:val="00400AE7"/>
    <w:rsid w:val="00401B37"/>
    <w:rsid w:val="00401E1E"/>
    <w:rsid w:val="00402199"/>
    <w:rsid w:val="00404A2D"/>
    <w:rsid w:val="00404B8A"/>
    <w:rsid w:val="0040513B"/>
    <w:rsid w:val="004063DC"/>
    <w:rsid w:val="004067D4"/>
    <w:rsid w:val="004067DF"/>
    <w:rsid w:val="004078FD"/>
    <w:rsid w:val="00407990"/>
    <w:rsid w:val="00410359"/>
    <w:rsid w:val="0041128C"/>
    <w:rsid w:val="00411B1E"/>
    <w:rsid w:val="00412F77"/>
    <w:rsid w:val="00413BE8"/>
    <w:rsid w:val="00414254"/>
    <w:rsid w:val="00414743"/>
    <w:rsid w:val="00414E08"/>
    <w:rsid w:val="004155BD"/>
    <w:rsid w:val="00422134"/>
    <w:rsid w:val="0042311A"/>
    <w:rsid w:val="00425649"/>
    <w:rsid w:val="0042636D"/>
    <w:rsid w:val="004263D5"/>
    <w:rsid w:val="004267C9"/>
    <w:rsid w:val="00426B4C"/>
    <w:rsid w:val="00427410"/>
    <w:rsid w:val="00427FC2"/>
    <w:rsid w:val="004311F9"/>
    <w:rsid w:val="00431280"/>
    <w:rsid w:val="0043167A"/>
    <w:rsid w:val="00432A5D"/>
    <w:rsid w:val="00433A32"/>
    <w:rsid w:val="00433C8F"/>
    <w:rsid w:val="00434040"/>
    <w:rsid w:val="004340D5"/>
    <w:rsid w:val="0043448A"/>
    <w:rsid w:val="004353D2"/>
    <w:rsid w:val="00435671"/>
    <w:rsid w:val="00435E4B"/>
    <w:rsid w:val="0043694F"/>
    <w:rsid w:val="00437503"/>
    <w:rsid w:val="004378E4"/>
    <w:rsid w:val="00441D48"/>
    <w:rsid w:val="004431F8"/>
    <w:rsid w:val="0044469A"/>
    <w:rsid w:val="0044651C"/>
    <w:rsid w:val="0044710F"/>
    <w:rsid w:val="004515B2"/>
    <w:rsid w:val="00451E78"/>
    <w:rsid w:val="00452423"/>
    <w:rsid w:val="004539BC"/>
    <w:rsid w:val="0045469B"/>
    <w:rsid w:val="00455054"/>
    <w:rsid w:val="004560EB"/>
    <w:rsid w:val="0045636B"/>
    <w:rsid w:val="00456435"/>
    <w:rsid w:val="00456855"/>
    <w:rsid w:val="004569F6"/>
    <w:rsid w:val="004571A3"/>
    <w:rsid w:val="00457CF6"/>
    <w:rsid w:val="00457D99"/>
    <w:rsid w:val="00460010"/>
    <w:rsid w:val="00460561"/>
    <w:rsid w:val="0046091E"/>
    <w:rsid w:val="00460CC6"/>
    <w:rsid w:val="00462769"/>
    <w:rsid w:val="0046321E"/>
    <w:rsid w:val="00463260"/>
    <w:rsid w:val="00463549"/>
    <w:rsid w:val="004635B0"/>
    <w:rsid w:val="00463636"/>
    <w:rsid w:val="0046574A"/>
    <w:rsid w:val="0046637F"/>
    <w:rsid w:val="00466802"/>
    <w:rsid w:val="00466FD8"/>
    <w:rsid w:val="0046786F"/>
    <w:rsid w:val="0047047C"/>
    <w:rsid w:val="004705CD"/>
    <w:rsid w:val="004706E2"/>
    <w:rsid w:val="00470EFB"/>
    <w:rsid w:val="0047159E"/>
    <w:rsid w:val="0047215E"/>
    <w:rsid w:val="00472275"/>
    <w:rsid w:val="004733BB"/>
    <w:rsid w:val="00473BF5"/>
    <w:rsid w:val="00474638"/>
    <w:rsid w:val="00474B0B"/>
    <w:rsid w:val="00474CD8"/>
    <w:rsid w:val="00474E82"/>
    <w:rsid w:val="00475605"/>
    <w:rsid w:val="00475BEA"/>
    <w:rsid w:val="00476544"/>
    <w:rsid w:val="004777E3"/>
    <w:rsid w:val="0047798C"/>
    <w:rsid w:val="00480A8D"/>
    <w:rsid w:val="004815D9"/>
    <w:rsid w:val="00481711"/>
    <w:rsid w:val="00482987"/>
    <w:rsid w:val="0048475D"/>
    <w:rsid w:val="00485715"/>
    <w:rsid w:val="00486406"/>
    <w:rsid w:val="00486EAD"/>
    <w:rsid w:val="00486EB3"/>
    <w:rsid w:val="00487032"/>
    <w:rsid w:val="00487478"/>
    <w:rsid w:val="004911DF"/>
    <w:rsid w:val="004914D5"/>
    <w:rsid w:val="004920B1"/>
    <w:rsid w:val="00492BC0"/>
    <w:rsid w:val="00493ADA"/>
    <w:rsid w:val="00494F23"/>
    <w:rsid w:val="004952B7"/>
    <w:rsid w:val="00495F7F"/>
    <w:rsid w:val="00496BAF"/>
    <w:rsid w:val="004A1360"/>
    <w:rsid w:val="004A148F"/>
    <w:rsid w:val="004A14B0"/>
    <w:rsid w:val="004A1B0A"/>
    <w:rsid w:val="004A1D96"/>
    <w:rsid w:val="004A1FD9"/>
    <w:rsid w:val="004A2130"/>
    <w:rsid w:val="004A24E5"/>
    <w:rsid w:val="004A2B83"/>
    <w:rsid w:val="004A2F00"/>
    <w:rsid w:val="004A3081"/>
    <w:rsid w:val="004A4601"/>
    <w:rsid w:val="004A5453"/>
    <w:rsid w:val="004A5AA6"/>
    <w:rsid w:val="004A5BD0"/>
    <w:rsid w:val="004A7827"/>
    <w:rsid w:val="004B03D0"/>
    <w:rsid w:val="004B0BA3"/>
    <w:rsid w:val="004B0D37"/>
    <w:rsid w:val="004B11B7"/>
    <w:rsid w:val="004B32B5"/>
    <w:rsid w:val="004B3B65"/>
    <w:rsid w:val="004B429D"/>
    <w:rsid w:val="004B4B01"/>
    <w:rsid w:val="004B4BD0"/>
    <w:rsid w:val="004B4D9A"/>
    <w:rsid w:val="004B5BA1"/>
    <w:rsid w:val="004B63D1"/>
    <w:rsid w:val="004B796A"/>
    <w:rsid w:val="004C0DFA"/>
    <w:rsid w:val="004C1D84"/>
    <w:rsid w:val="004C2BD6"/>
    <w:rsid w:val="004C2D1E"/>
    <w:rsid w:val="004C32FB"/>
    <w:rsid w:val="004C340C"/>
    <w:rsid w:val="004C358C"/>
    <w:rsid w:val="004C53E2"/>
    <w:rsid w:val="004C56F2"/>
    <w:rsid w:val="004C64B5"/>
    <w:rsid w:val="004C6A7A"/>
    <w:rsid w:val="004D0EBD"/>
    <w:rsid w:val="004D107F"/>
    <w:rsid w:val="004D119E"/>
    <w:rsid w:val="004D13BC"/>
    <w:rsid w:val="004D1B89"/>
    <w:rsid w:val="004D3579"/>
    <w:rsid w:val="004D361D"/>
    <w:rsid w:val="004D3F43"/>
    <w:rsid w:val="004D4D7A"/>
    <w:rsid w:val="004D531A"/>
    <w:rsid w:val="004D5A18"/>
    <w:rsid w:val="004D63D0"/>
    <w:rsid w:val="004D755B"/>
    <w:rsid w:val="004D76F1"/>
    <w:rsid w:val="004D7A9C"/>
    <w:rsid w:val="004E1664"/>
    <w:rsid w:val="004E1665"/>
    <w:rsid w:val="004E1D3C"/>
    <w:rsid w:val="004E26DE"/>
    <w:rsid w:val="004E2AE3"/>
    <w:rsid w:val="004E3B6B"/>
    <w:rsid w:val="004E640D"/>
    <w:rsid w:val="004E6782"/>
    <w:rsid w:val="004E6BBB"/>
    <w:rsid w:val="004E73A5"/>
    <w:rsid w:val="004E73E2"/>
    <w:rsid w:val="004E7600"/>
    <w:rsid w:val="004F03CC"/>
    <w:rsid w:val="004F1E91"/>
    <w:rsid w:val="004F448B"/>
    <w:rsid w:val="004F4583"/>
    <w:rsid w:val="004F4F6A"/>
    <w:rsid w:val="004F51D8"/>
    <w:rsid w:val="004F71E8"/>
    <w:rsid w:val="004F7582"/>
    <w:rsid w:val="0050010C"/>
    <w:rsid w:val="00500653"/>
    <w:rsid w:val="00500876"/>
    <w:rsid w:val="00501470"/>
    <w:rsid w:val="00502947"/>
    <w:rsid w:val="00502FDC"/>
    <w:rsid w:val="005039EE"/>
    <w:rsid w:val="00503D38"/>
    <w:rsid w:val="00504D5E"/>
    <w:rsid w:val="00504E0F"/>
    <w:rsid w:val="005052E6"/>
    <w:rsid w:val="00505A8B"/>
    <w:rsid w:val="00505BD9"/>
    <w:rsid w:val="00505FF8"/>
    <w:rsid w:val="00506B20"/>
    <w:rsid w:val="0050709B"/>
    <w:rsid w:val="005073B7"/>
    <w:rsid w:val="0050752E"/>
    <w:rsid w:val="00507DA5"/>
    <w:rsid w:val="00507E56"/>
    <w:rsid w:val="00510A99"/>
    <w:rsid w:val="00510DA3"/>
    <w:rsid w:val="005111ED"/>
    <w:rsid w:val="0051193B"/>
    <w:rsid w:val="00512FD3"/>
    <w:rsid w:val="005135E2"/>
    <w:rsid w:val="00513DBB"/>
    <w:rsid w:val="00514035"/>
    <w:rsid w:val="00515D97"/>
    <w:rsid w:val="00516C8A"/>
    <w:rsid w:val="00520B37"/>
    <w:rsid w:val="00521E3C"/>
    <w:rsid w:val="0052284F"/>
    <w:rsid w:val="00522EC0"/>
    <w:rsid w:val="00523CC4"/>
    <w:rsid w:val="00523EF8"/>
    <w:rsid w:val="0052455C"/>
    <w:rsid w:val="00525469"/>
    <w:rsid w:val="00526F4F"/>
    <w:rsid w:val="00526FCE"/>
    <w:rsid w:val="005274BB"/>
    <w:rsid w:val="00527C1C"/>
    <w:rsid w:val="005320CE"/>
    <w:rsid w:val="00532915"/>
    <w:rsid w:val="0053309E"/>
    <w:rsid w:val="00533ADF"/>
    <w:rsid w:val="00535BBD"/>
    <w:rsid w:val="0053697B"/>
    <w:rsid w:val="00536BE6"/>
    <w:rsid w:val="00537153"/>
    <w:rsid w:val="0053744B"/>
    <w:rsid w:val="005377EB"/>
    <w:rsid w:val="005401DF"/>
    <w:rsid w:val="005420FB"/>
    <w:rsid w:val="00542147"/>
    <w:rsid w:val="0054288E"/>
    <w:rsid w:val="0054491E"/>
    <w:rsid w:val="0054497F"/>
    <w:rsid w:val="00546258"/>
    <w:rsid w:val="00546ADC"/>
    <w:rsid w:val="00546FBB"/>
    <w:rsid w:val="00547772"/>
    <w:rsid w:val="00547F6A"/>
    <w:rsid w:val="005501ED"/>
    <w:rsid w:val="005506B6"/>
    <w:rsid w:val="00551015"/>
    <w:rsid w:val="0055343D"/>
    <w:rsid w:val="00553894"/>
    <w:rsid w:val="00553B0E"/>
    <w:rsid w:val="00554449"/>
    <w:rsid w:val="00554682"/>
    <w:rsid w:val="00554721"/>
    <w:rsid w:val="00554F09"/>
    <w:rsid w:val="0055536E"/>
    <w:rsid w:val="005557E2"/>
    <w:rsid w:val="00556B9A"/>
    <w:rsid w:val="00556D33"/>
    <w:rsid w:val="00557611"/>
    <w:rsid w:val="005614AB"/>
    <w:rsid w:val="0056324D"/>
    <w:rsid w:val="005637A2"/>
    <w:rsid w:val="00563B8E"/>
    <w:rsid w:val="00566FCE"/>
    <w:rsid w:val="00567FD6"/>
    <w:rsid w:val="00570796"/>
    <w:rsid w:val="005707AA"/>
    <w:rsid w:val="00572DEE"/>
    <w:rsid w:val="0057373C"/>
    <w:rsid w:val="00574412"/>
    <w:rsid w:val="00575730"/>
    <w:rsid w:val="00576A43"/>
    <w:rsid w:val="00576F08"/>
    <w:rsid w:val="00576FC6"/>
    <w:rsid w:val="00577005"/>
    <w:rsid w:val="00577694"/>
    <w:rsid w:val="005778A1"/>
    <w:rsid w:val="00577BF5"/>
    <w:rsid w:val="00577EA0"/>
    <w:rsid w:val="00580426"/>
    <w:rsid w:val="00580544"/>
    <w:rsid w:val="00580DD6"/>
    <w:rsid w:val="00581608"/>
    <w:rsid w:val="00581BDE"/>
    <w:rsid w:val="00581FD0"/>
    <w:rsid w:val="005822AF"/>
    <w:rsid w:val="00582788"/>
    <w:rsid w:val="00583BD6"/>
    <w:rsid w:val="00586D02"/>
    <w:rsid w:val="00587FB4"/>
    <w:rsid w:val="005901C8"/>
    <w:rsid w:val="00590DD6"/>
    <w:rsid w:val="005911E2"/>
    <w:rsid w:val="00591881"/>
    <w:rsid w:val="00591CBE"/>
    <w:rsid w:val="00592A42"/>
    <w:rsid w:val="00592ED7"/>
    <w:rsid w:val="00593403"/>
    <w:rsid w:val="00593696"/>
    <w:rsid w:val="005939C7"/>
    <w:rsid w:val="00593DE6"/>
    <w:rsid w:val="00595947"/>
    <w:rsid w:val="00596127"/>
    <w:rsid w:val="00597189"/>
    <w:rsid w:val="00597309"/>
    <w:rsid w:val="005A28B5"/>
    <w:rsid w:val="005A3D48"/>
    <w:rsid w:val="005A4163"/>
    <w:rsid w:val="005A4BC7"/>
    <w:rsid w:val="005A4C6C"/>
    <w:rsid w:val="005A5201"/>
    <w:rsid w:val="005A6237"/>
    <w:rsid w:val="005A6951"/>
    <w:rsid w:val="005A7278"/>
    <w:rsid w:val="005A7696"/>
    <w:rsid w:val="005B14BB"/>
    <w:rsid w:val="005B2D15"/>
    <w:rsid w:val="005B380A"/>
    <w:rsid w:val="005B3E4C"/>
    <w:rsid w:val="005B45AF"/>
    <w:rsid w:val="005B4C97"/>
    <w:rsid w:val="005B4FA4"/>
    <w:rsid w:val="005B6201"/>
    <w:rsid w:val="005B71A4"/>
    <w:rsid w:val="005B754C"/>
    <w:rsid w:val="005B7A6D"/>
    <w:rsid w:val="005C11EA"/>
    <w:rsid w:val="005C158E"/>
    <w:rsid w:val="005C1612"/>
    <w:rsid w:val="005C1A7F"/>
    <w:rsid w:val="005C2170"/>
    <w:rsid w:val="005C2370"/>
    <w:rsid w:val="005C3243"/>
    <w:rsid w:val="005C3FF4"/>
    <w:rsid w:val="005C592C"/>
    <w:rsid w:val="005C5A8F"/>
    <w:rsid w:val="005C5B3F"/>
    <w:rsid w:val="005C6633"/>
    <w:rsid w:val="005C6874"/>
    <w:rsid w:val="005C7096"/>
    <w:rsid w:val="005C786D"/>
    <w:rsid w:val="005D0289"/>
    <w:rsid w:val="005D1A53"/>
    <w:rsid w:val="005D1B65"/>
    <w:rsid w:val="005D1BA4"/>
    <w:rsid w:val="005D2A5F"/>
    <w:rsid w:val="005D342F"/>
    <w:rsid w:val="005D566B"/>
    <w:rsid w:val="005D5941"/>
    <w:rsid w:val="005D5985"/>
    <w:rsid w:val="005D6863"/>
    <w:rsid w:val="005D6884"/>
    <w:rsid w:val="005D7649"/>
    <w:rsid w:val="005E04DF"/>
    <w:rsid w:val="005E102D"/>
    <w:rsid w:val="005E11FA"/>
    <w:rsid w:val="005E1EE7"/>
    <w:rsid w:val="005E292A"/>
    <w:rsid w:val="005E370D"/>
    <w:rsid w:val="005E3A86"/>
    <w:rsid w:val="005E451E"/>
    <w:rsid w:val="005E5215"/>
    <w:rsid w:val="005E548E"/>
    <w:rsid w:val="005E6AA8"/>
    <w:rsid w:val="005E6C0C"/>
    <w:rsid w:val="005F1D14"/>
    <w:rsid w:val="005F2CE4"/>
    <w:rsid w:val="005F33B0"/>
    <w:rsid w:val="005F3445"/>
    <w:rsid w:val="005F3927"/>
    <w:rsid w:val="005F3A14"/>
    <w:rsid w:val="005F4814"/>
    <w:rsid w:val="005F4EFB"/>
    <w:rsid w:val="005F54C1"/>
    <w:rsid w:val="005F55AD"/>
    <w:rsid w:val="006025CB"/>
    <w:rsid w:val="006036C7"/>
    <w:rsid w:val="00605D2F"/>
    <w:rsid w:val="00605F49"/>
    <w:rsid w:val="00606FF3"/>
    <w:rsid w:val="00610F53"/>
    <w:rsid w:val="00612426"/>
    <w:rsid w:val="006124C5"/>
    <w:rsid w:val="006131FF"/>
    <w:rsid w:val="006134F6"/>
    <w:rsid w:val="00613AC2"/>
    <w:rsid w:val="00613BEE"/>
    <w:rsid w:val="00613BFC"/>
    <w:rsid w:val="00613DF2"/>
    <w:rsid w:val="00613FA8"/>
    <w:rsid w:val="00615040"/>
    <w:rsid w:val="0061565E"/>
    <w:rsid w:val="00615AC0"/>
    <w:rsid w:val="00615B5B"/>
    <w:rsid w:val="006161C8"/>
    <w:rsid w:val="00616236"/>
    <w:rsid w:val="00617772"/>
    <w:rsid w:val="00617965"/>
    <w:rsid w:val="00620648"/>
    <w:rsid w:val="0062164A"/>
    <w:rsid w:val="00621863"/>
    <w:rsid w:val="006218A7"/>
    <w:rsid w:val="00621FB3"/>
    <w:rsid w:val="006220F5"/>
    <w:rsid w:val="00622104"/>
    <w:rsid w:val="00622A6A"/>
    <w:rsid w:val="00622AF9"/>
    <w:rsid w:val="00625C6C"/>
    <w:rsid w:val="00626B02"/>
    <w:rsid w:val="00630D88"/>
    <w:rsid w:val="00631263"/>
    <w:rsid w:val="006315A3"/>
    <w:rsid w:val="006319CE"/>
    <w:rsid w:val="00631AB8"/>
    <w:rsid w:val="00633334"/>
    <w:rsid w:val="006334AD"/>
    <w:rsid w:val="00634188"/>
    <w:rsid w:val="00634351"/>
    <w:rsid w:val="00634ADC"/>
    <w:rsid w:val="00634BC1"/>
    <w:rsid w:val="0063622D"/>
    <w:rsid w:val="00636A32"/>
    <w:rsid w:val="0063711B"/>
    <w:rsid w:val="00637842"/>
    <w:rsid w:val="00640840"/>
    <w:rsid w:val="00641124"/>
    <w:rsid w:val="0064184D"/>
    <w:rsid w:val="006418D2"/>
    <w:rsid w:val="00643056"/>
    <w:rsid w:val="006432D4"/>
    <w:rsid w:val="00643649"/>
    <w:rsid w:val="00644359"/>
    <w:rsid w:val="00645310"/>
    <w:rsid w:val="006458EC"/>
    <w:rsid w:val="00645AB7"/>
    <w:rsid w:val="0064616E"/>
    <w:rsid w:val="00647134"/>
    <w:rsid w:val="006473D3"/>
    <w:rsid w:val="00650B52"/>
    <w:rsid w:val="00650F9A"/>
    <w:rsid w:val="0065162B"/>
    <w:rsid w:val="00651C32"/>
    <w:rsid w:val="00652312"/>
    <w:rsid w:val="006527D9"/>
    <w:rsid w:val="0065429B"/>
    <w:rsid w:val="00654953"/>
    <w:rsid w:val="00654BDB"/>
    <w:rsid w:val="00655923"/>
    <w:rsid w:val="00656721"/>
    <w:rsid w:val="00657538"/>
    <w:rsid w:val="00657D51"/>
    <w:rsid w:val="00660383"/>
    <w:rsid w:val="006609BC"/>
    <w:rsid w:val="0066102F"/>
    <w:rsid w:val="00661232"/>
    <w:rsid w:val="00661543"/>
    <w:rsid w:val="00661F08"/>
    <w:rsid w:val="00662841"/>
    <w:rsid w:val="00663B2D"/>
    <w:rsid w:val="00663F63"/>
    <w:rsid w:val="006642B3"/>
    <w:rsid w:val="006647FE"/>
    <w:rsid w:val="00664975"/>
    <w:rsid w:val="00665121"/>
    <w:rsid w:val="00665D70"/>
    <w:rsid w:val="00665FEF"/>
    <w:rsid w:val="00666B00"/>
    <w:rsid w:val="00666DFB"/>
    <w:rsid w:val="006678F5"/>
    <w:rsid w:val="006734CE"/>
    <w:rsid w:val="006740F5"/>
    <w:rsid w:val="00674696"/>
    <w:rsid w:val="00674868"/>
    <w:rsid w:val="00674D64"/>
    <w:rsid w:val="0067662A"/>
    <w:rsid w:val="0067756B"/>
    <w:rsid w:val="00681351"/>
    <w:rsid w:val="006813B6"/>
    <w:rsid w:val="006819AC"/>
    <w:rsid w:val="0068344B"/>
    <w:rsid w:val="006834B2"/>
    <w:rsid w:val="00683A9F"/>
    <w:rsid w:val="0068605B"/>
    <w:rsid w:val="006867F7"/>
    <w:rsid w:val="00686BCE"/>
    <w:rsid w:val="00686DD2"/>
    <w:rsid w:val="00687059"/>
    <w:rsid w:val="006870BD"/>
    <w:rsid w:val="006876A3"/>
    <w:rsid w:val="00690A22"/>
    <w:rsid w:val="00691AB0"/>
    <w:rsid w:val="006934A1"/>
    <w:rsid w:val="006936EE"/>
    <w:rsid w:val="0069491C"/>
    <w:rsid w:val="0069594C"/>
    <w:rsid w:val="00696254"/>
    <w:rsid w:val="00696B27"/>
    <w:rsid w:val="00697B04"/>
    <w:rsid w:val="00697BA5"/>
    <w:rsid w:val="006A00E6"/>
    <w:rsid w:val="006A0571"/>
    <w:rsid w:val="006A37AF"/>
    <w:rsid w:val="006A4245"/>
    <w:rsid w:val="006A481C"/>
    <w:rsid w:val="006A490E"/>
    <w:rsid w:val="006A5C28"/>
    <w:rsid w:val="006A5E5B"/>
    <w:rsid w:val="006A657D"/>
    <w:rsid w:val="006A67B8"/>
    <w:rsid w:val="006A6ECD"/>
    <w:rsid w:val="006A736C"/>
    <w:rsid w:val="006A7EE7"/>
    <w:rsid w:val="006B0513"/>
    <w:rsid w:val="006B0D2F"/>
    <w:rsid w:val="006B0E57"/>
    <w:rsid w:val="006B1241"/>
    <w:rsid w:val="006B1689"/>
    <w:rsid w:val="006B1894"/>
    <w:rsid w:val="006B245D"/>
    <w:rsid w:val="006B3EB7"/>
    <w:rsid w:val="006B42FF"/>
    <w:rsid w:val="006B46F6"/>
    <w:rsid w:val="006B5225"/>
    <w:rsid w:val="006B544C"/>
    <w:rsid w:val="006B643D"/>
    <w:rsid w:val="006B64AB"/>
    <w:rsid w:val="006B71CA"/>
    <w:rsid w:val="006B76D4"/>
    <w:rsid w:val="006C1404"/>
    <w:rsid w:val="006C1BD2"/>
    <w:rsid w:val="006C2441"/>
    <w:rsid w:val="006C2E6E"/>
    <w:rsid w:val="006C32E4"/>
    <w:rsid w:val="006C3700"/>
    <w:rsid w:val="006C42D6"/>
    <w:rsid w:val="006C4C1A"/>
    <w:rsid w:val="006C4E2D"/>
    <w:rsid w:val="006C6A0D"/>
    <w:rsid w:val="006C7951"/>
    <w:rsid w:val="006C7DDD"/>
    <w:rsid w:val="006D01A5"/>
    <w:rsid w:val="006D0E2A"/>
    <w:rsid w:val="006D1698"/>
    <w:rsid w:val="006D182C"/>
    <w:rsid w:val="006D18FD"/>
    <w:rsid w:val="006D2111"/>
    <w:rsid w:val="006D2A70"/>
    <w:rsid w:val="006D3776"/>
    <w:rsid w:val="006D417D"/>
    <w:rsid w:val="006D441D"/>
    <w:rsid w:val="006D486E"/>
    <w:rsid w:val="006D5375"/>
    <w:rsid w:val="006D623E"/>
    <w:rsid w:val="006D72AD"/>
    <w:rsid w:val="006D7685"/>
    <w:rsid w:val="006D76D3"/>
    <w:rsid w:val="006E053D"/>
    <w:rsid w:val="006E06A8"/>
    <w:rsid w:val="006E0845"/>
    <w:rsid w:val="006E0DC4"/>
    <w:rsid w:val="006E0E34"/>
    <w:rsid w:val="006E10CD"/>
    <w:rsid w:val="006E16D5"/>
    <w:rsid w:val="006E4256"/>
    <w:rsid w:val="006E4A47"/>
    <w:rsid w:val="006E4C92"/>
    <w:rsid w:val="006E55B3"/>
    <w:rsid w:val="006E5611"/>
    <w:rsid w:val="006E6C95"/>
    <w:rsid w:val="006E7973"/>
    <w:rsid w:val="006E7CE8"/>
    <w:rsid w:val="006F0362"/>
    <w:rsid w:val="006F04E4"/>
    <w:rsid w:val="006F189E"/>
    <w:rsid w:val="006F1D9D"/>
    <w:rsid w:val="006F21DD"/>
    <w:rsid w:val="006F254E"/>
    <w:rsid w:val="006F385C"/>
    <w:rsid w:val="006F3C75"/>
    <w:rsid w:val="006F47CA"/>
    <w:rsid w:val="006F4A58"/>
    <w:rsid w:val="006F66A8"/>
    <w:rsid w:val="006F69B5"/>
    <w:rsid w:val="006F6B0C"/>
    <w:rsid w:val="00700E3B"/>
    <w:rsid w:val="0070155A"/>
    <w:rsid w:val="007016BB"/>
    <w:rsid w:val="007016BE"/>
    <w:rsid w:val="007026AB"/>
    <w:rsid w:val="00702DC2"/>
    <w:rsid w:val="00704021"/>
    <w:rsid w:val="00704418"/>
    <w:rsid w:val="00704C39"/>
    <w:rsid w:val="0070637C"/>
    <w:rsid w:val="007115AA"/>
    <w:rsid w:val="0071270C"/>
    <w:rsid w:val="00712D02"/>
    <w:rsid w:val="007134BB"/>
    <w:rsid w:val="00713B10"/>
    <w:rsid w:val="00714172"/>
    <w:rsid w:val="007154D2"/>
    <w:rsid w:val="007208FA"/>
    <w:rsid w:val="007214D7"/>
    <w:rsid w:val="007216C5"/>
    <w:rsid w:val="007221E4"/>
    <w:rsid w:val="00722469"/>
    <w:rsid w:val="00722479"/>
    <w:rsid w:val="00722BE1"/>
    <w:rsid w:val="00723D6F"/>
    <w:rsid w:val="007240EC"/>
    <w:rsid w:val="00724385"/>
    <w:rsid w:val="0072487C"/>
    <w:rsid w:val="00724D5B"/>
    <w:rsid w:val="00726969"/>
    <w:rsid w:val="007271EB"/>
    <w:rsid w:val="0073036F"/>
    <w:rsid w:val="00730F08"/>
    <w:rsid w:val="00732E71"/>
    <w:rsid w:val="0073351A"/>
    <w:rsid w:val="00733855"/>
    <w:rsid w:val="00734067"/>
    <w:rsid w:val="007346B0"/>
    <w:rsid w:val="007352F8"/>
    <w:rsid w:val="007353B0"/>
    <w:rsid w:val="00735EB0"/>
    <w:rsid w:val="00737134"/>
    <w:rsid w:val="007373E4"/>
    <w:rsid w:val="007376E2"/>
    <w:rsid w:val="0073798F"/>
    <w:rsid w:val="00737BC9"/>
    <w:rsid w:val="00740E48"/>
    <w:rsid w:val="00741323"/>
    <w:rsid w:val="00741552"/>
    <w:rsid w:val="0074192C"/>
    <w:rsid w:val="007428E6"/>
    <w:rsid w:val="007433B6"/>
    <w:rsid w:val="00743C36"/>
    <w:rsid w:val="00743E65"/>
    <w:rsid w:val="007446D7"/>
    <w:rsid w:val="0074494A"/>
    <w:rsid w:val="00744E1E"/>
    <w:rsid w:val="00746511"/>
    <w:rsid w:val="007466B0"/>
    <w:rsid w:val="00747ED2"/>
    <w:rsid w:val="00751743"/>
    <w:rsid w:val="00751837"/>
    <w:rsid w:val="00753198"/>
    <w:rsid w:val="00753E23"/>
    <w:rsid w:val="00753FBF"/>
    <w:rsid w:val="00754102"/>
    <w:rsid w:val="00754442"/>
    <w:rsid w:val="00755F3B"/>
    <w:rsid w:val="0075602C"/>
    <w:rsid w:val="00756D75"/>
    <w:rsid w:val="00757727"/>
    <w:rsid w:val="00757A0B"/>
    <w:rsid w:val="007607E4"/>
    <w:rsid w:val="00760B56"/>
    <w:rsid w:val="00761FEE"/>
    <w:rsid w:val="00762880"/>
    <w:rsid w:val="007631B5"/>
    <w:rsid w:val="0076335A"/>
    <w:rsid w:val="0076351E"/>
    <w:rsid w:val="00763D25"/>
    <w:rsid w:val="007641A6"/>
    <w:rsid w:val="007652D8"/>
    <w:rsid w:val="00767447"/>
    <w:rsid w:val="00770118"/>
    <w:rsid w:val="00770B97"/>
    <w:rsid w:val="007710AB"/>
    <w:rsid w:val="007717AF"/>
    <w:rsid w:val="00772E9D"/>
    <w:rsid w:val="0077441E"/>
    <w:rsid w:val="0077482F"/>
    <w:rsid w:val="00774D34"/>
    <w:rsid w:val="00774E47"/>
    <w:rsid w:val="00775BCF"/>
    <w:rsid w:val="007765D1"/>
    <w:rsid w:val="00776E11"/>
    <w:rsid w:val="00780252"/>
    <w:rsid w:val="00780A1C"/>
    <w:rsid w:val="007819E1"/>
    <w:rsid w:val="00781A57"/>
    <w:rsid w:val="00782454"/>
    <w:rsid w:val="00783A38"/>
    <w:rsid w:val="00784142"/>
    <w:rsid w:val="00784C74"/>
    <w:rsid w:val="00784F62"/>
    <w:rsid w:val="0078612D"/>
    <w:rsid w:val="007863E1"/>
    <w:rsid w:val="0079029B"/>
    <w:rsid w:val="0079061C"/>
    <w:rsid w:val="007907A6"/>
    <w:rsid w:val="007909E1"/>
    <w:rsid w:val="00791FCB"/>
    <w:rsid w:val="00792302"/>
    <w:rsid w:val="007929D6"/>
    <w:rsid w:val="007940A1"/>
    <w:rsid w:val="00794EBE"/>
    <w:rsid w:val="007957BB"/>
    <w:rsid w:val="007958CD"/>
    <w:rsid w:val="007963BD"/>
    <w:rsid w:val="00796F01"/>
    <w:rsid w:val="00797027"/>
    <w:rsid w:val="00797336"/>
    <w:rsid w:val="007A099E"/>
    <w:rsid w:val="007A15EA"/>
    <w:rsid w:val="007A2BF5"/>
    <w:rsid w:val="007A3596"/>
    <w:rsid w:val="007A3681"/>
    <w:rsid w:val="007A403F"/>
    <w:rsid w:val="007A4062"/>
    <w:rsid w:val="007A4354"/>
    <w:rsid w:val="007A46FE"/>
    <w:rsid w:val="007A70C9"/>
    <w:rsid w:val="007A7818"/>
    <w:rsid w:val="007A78D2"/>
    <w:rsid w:val="007B0F33"/>
    <w:rsid w:val="007B16D6"/>
    <w:rsid w:val="007B23EA"/>
    <w:rsid w:val="007B269C"/>
    <w:rsid w:val="007B29B1"/>
    <w:rsid w:val="007B37C2"/>
    <w:rsid w:val="007B5592"/>
    <w:rsid w:val="007B650A"/>
    <w:rsid w:val="007C15A5"/>
    <w:rsid w:val="007C15C2"/>
    <w:rsid w:val="007C1C70"/>
    <w:rsid w:val="007C2FFE"/>
    <w:rsid w:val="007C374B"/>
    <w:rsid w:val="007C37C9"/>
    <w:rsid w:val="007C388F"/>
    <w:rsid w:val="007C42AA"/>
    <w:rsid w:val="007C4BB0"/>
    <w:rsid w:val="007C5CDC"/>
    <w:rsid w:val="007C5F4C"/>
    <w:rsid w:val="007C60CA"/>
    <w:rsid w:val="007C6C08"/>
    <w:rsid w:val="007C7D95"/>
    <w:rsid w:val="007C7EC2"/>
    <w:rsid w:val="007C7F42"/>
    <w:rsid w:val="007D0232"/>
    <w:rsid w:val="007D0CF6"/>
    <w:rsid w:val="007D0DBB"/>
    <w:rsid w:val="007D1437"/>
    <w:rsid w:val="007D18C0"/>
    <w:rsid w:val="007D1BE2"/>
    <w:rsid w:val="007D1DDF"/>
    <w:rsid w:val="007D2975"/>
    <w:rsid w:val="007D3054"/>
    <w:rsid w:val="007D3AF4"/>
    <w:rsid w:val="007D3BA4"/>
    <w:rsid w:val="007D40E3"/>
    <w:rsid w:val="007D66DD"/>
    <w:rsid w:val="007D6AAF"/>
    <w:rsid w:val="007D6C3C"/>
    <w:rsid w:val="007D7304"/>
    <w:rsid w:val="007D7958"/>
    <w:rsid w:val="007E2154"/>
    <w:rsid w:val="007E2A39"/>
    <w:rsid w:val="007E2AAF"/>
    <w:rsid w:val="007E3EDC"/>
    <w:rsid w:val="007E5559"/>
    <w:rsid w:val="007E60A7"/>
    <w:rsid w:val="007E6126"/>
    <w:rsid w:val="007E66D2"/>
    <w:rsid w:val="007E6A52"/>
    <w:rsid w:val="007E6F9D"/>
    <w:rsid w:val="007E7CE0"/>
    <w:rsid w:val="007F002E"/>
    <w:rsid w:val="007F106D"/>
    <w:rsid w:val="007F150B"/>
    <w:rsid w:val="007F286F"/>
    <w:rsid w:val="007F2AC9"/>
    <w:rsid w:val="007F38C1"/>
    <w:rsid w:val="007F5336"/>
    <w:rsid w:val="007F67DD"/>
    <w:rsid w:val="007F6980"/>
    <w:rsid w:val="007F782A"/>
    <w:rsid w:val="00800A33"/>
    <w:rsid w:val="00801B84"/>
    <w:rsid w:val="0080300B"/>
    <w:rsid w:val="00803F10"/>
    <w:rsid w:val="00804BEE"/>
    <w:rsid w:val="00805C6F"/>
    <w:rsid w:val="00806728"/>
    <w:rsid w:val="00806A42"/>
    <w:rsid w:val="00806F83"/>
    <w:rsid w:val="0080761D"/>
    <w:rsid w:val="0081096C"/>
    <w:rsid w:val="008122DF"/>
    <w:rsid w:val="008125FD"/>
    <w:rsid w:val="00813D01"/>
    <w:rsid w:val="00813E61"/>
    <w:rsid w:val="008149B4"/>
    <w:rsid w:val="00814BF4"/>
    <w:rsid w:val="00814C25"/>
    <w:rsid w:val="00814C7F"/>
    <w:rsid w:val="0081622F"/>
    <w:rsid w:val="00817052"/>
    <w:rsid w:val="0081712B"/>
    <w:rsid w:val="00820E27"/>
    <w:rsid w:val="00821E69"/>
    <w:rsid w:val="00823287"/>
    <w:rsid w:val="008232C5"/>
    <w:rsid w:val="0082477D"/>
    <w:rsid w:val="00824894"/>
    <w:rsid w:val="0082535F"/>
    <w:rsid w:val="00825732"/>
    <w:rsid w:val="0082613F"/>
    <w:rsid w:val="008277B1"/>
    <w:rsid w:val="008278A6"/>
    <w:rsid w:val="00831026"/>
    <w:rsid w:val="00831E89"/>
    <w:rsid w:val="0083227E"/>
    <w:rsid w:val="00833855"/>
    <w:rsid w:val="00833F20"/>
    <w:rsid w:val="00834CB8"/>
    <w:rsid w:val="00834D2C"/>
    <w:rsid w:val="00834E54"/>
    <w:rsid w:val="00834E88"/>
    <w:rsid w:val="008355F1"/>
    <w:rsid w:val="0083566B"/>
    <w:rsid w:val="00835873"/>
    <w:rsid w:val="008359D4"/>
    <w:rsid w:val="00835DF6"/>
    <w:rsid w:val="00836B15"/>
    <w:rsid w:val="0083789A"/>
    <w:rsid w:val="00840068"/>
    <w:rsid w:val="00840753"/>
    <w:rsid w:val="00840D1E"/>
    <w:rsid w:val="008414B9"/>
    <w:rsid w:val="00843C31"/>
    <w:rsid w:val="00844D2B"/>
    <w:rsid w:val="00844E4E"/>
    <w:rsid w:val="00845001"/>
    <w:rsid w:val="00845269"/>
    <w:rsid w:val="008466FC"/>
    <w:rsid w:val="00846BF5"/>
    <w:rsid w:val="00847768"/>
    <w:rsid w:val="00847CAA"/>
    <w:rsid w:val="00850289"/>
    <w:rsid w:val="00853500"/>
    <w:rsid w:val="00853C62"/>
    <w:rsid w:val="008545AC"/>
    <w:rsid w:val="00854771"/>
    <w:rsid w:val="00855385"/>
    <w:rsid w:val="00855A04"/>
    <w:rsid w:val="00856392"/>
    <w:rsid w:val="008565CE"/>
    <w:rsid w:val="00857578"/>
    <w:rsid w:val="0086197B"/>
    <w:rsid w:val="008627CB"/>
    <w:rsid w:val="0086428D"/>
    <w:rsid w:val="00870EBF"/>
    <w:rsid w:val="00870F71"/>
    <w:rsid w:val="008712E9"/>
    <w:rsid w:val="008723B5"/>
    <w:rsid w:val="00872BD4"/>
    <w:rsid w:val="00872E8D"/>
    <w:rsid w:val="00873622"/>
    <w:rsid w:val="00873D7E"/>
    <w:rsid w:val="0087499A"/>
    <w:rsid w:val="00874A15"/>
    <w:rsid w:val="0087582E"/>
    <w:rsid w:val="008761B7"/>
    <w:rsid w:val="00876EB4"/>
    <w:rsid w:val="008770F2"/>
    <w:rsid w:val="008772FD"/>
    <w:rsid w:val="0087767D"/>
    <w:rsid w:val="00880311"/>
    <w:rsid w:val="00880BD1"/>
    <w:rsid w:val="00881755"/>
    <w:rsid w:val="00882F35"/>
    <w:rsid w:val="00882F95"/>
    <w:rsid w:val="008846ED"/>
    <w:rsid w:val="00884EB2"/>
    <w:rsid w:val="0088598E"/>
    <w:rsid w:val="00885B7A"/>
    <w:rsid w:val="00885E09"/>
    <w:rsid w:val="00887045"/>
    <w:rsid w:val="00887FD9"/>
    <w:rsid w:val="00890717"/>
    <w:rsid w:val="00890F65"/>
    <w:rsid w:val="00891DD9"/>
    <w:rsid w:val="0089208B"/>
    <w:rsid w:val="0089236C"/>
    <w:rsid w:val="008927CC"/>
    <w:rsid w:val="00893505"/>
    <w:rsid w:val="00893812"/>
    <w:rsid w:val="00893FCA"/>
    <w:rsid w:val="00895839"/>
    <w:rsid w:val="00895DC7"/>
    <w:rsid w:val="00896416"/>
    <w:rsid w:val="008966A4"/>
    <w:rsid w:val="00896B82"/>
    <w:rsid w:val="00897F4F"/>
    <w:rsid w:val="008A08F6"/>
    <w:rsid w:val="008A0B95"/>
    <w:rsid w:val="008A0FE0"/>
    <w:rsid w:val="008A1150"/>
    <w:rsid w:val="008A1E25"/>
    <w:rsid w:val="008A2404"/>
    <w:rsid w:val="008A32DC"/>
    <w:rsid w:val="008A5051"/>
    <w:rsid w:val="008A5BCC"/>
    <w:rsid w:val="008A5FF5"/>
    <w:rsid w:val="008A67AA"/>
    <w:rsid w:val="008A6D68"/>
    <w:rsid w:val="008A7ACE"/>
    <w:rsid w:val="008B0543"/>
    <w:rsid w:val="008B0B6B"/>
    <w:rsid w:val="008B1345"/>
    <w:rsid w:val="008B17E7"/>
    <w:rsid w:val="008B1AE9"/>
    <w:rsid w:val="008B1B20"/>
    <w:rsid w:val="008B29C0"/>
    <w:rsid w:val="008B29ED"/>
    <w:rsid w:val="008B2C92"/>
    <w:rsid w:val="008B3275"/>
    <w:rsid w:val="008B397B"/>
    <w:rsid w:val="008B4048"/>
    <w:rsid w:val="008B5842"/>
    <w:rsid w:val="008B6E34"/>
    <w:rsid w:val="008B74A4"/>
    <w:rsid w:val="008C0154"/>
    <w:rsid w:val="008C07FF"/>
    <w:rsid w:val="008C1181"/>
    <w:rsid w:val="008C1B4E"/>
    <w:rsid w:val="008C2000"/>
    <w:rsid w:val="008C2DFD"/>
    <w:rsid w:val="008C3164"/>
    <w:rsid w:val="008C3BA9"/>
    <w:rsid w:val="008C487C"/>
    <w:rsid w:val="008C4E28"/>
    <w:rsid w:val="008C5538"/>
    <w:rsid w:val="008C5565"/>
    <w:rsid w:val="008C5772"/>
    <w:rsid w:val="008C5B8D"/>
    <w:rsid w:val="008C5CFB"/>
    <w:rsid w:val="008C6F1E"/>
    <w:rsid w:val="008C748A"/>
    <w:rsid w:val="008C7B40"/>
    <w:rsid w:val="008D0372"/>
    <w:rsid w:val="008D1084"/>
    <w:rsid w:val="008D11B3"/>
    <w:rsid w:val="008D1F61"/>
    <w:rsid w:val="008D2A12"/>
    <w:rsid w:val="008D33DD"/>
    <w:rsid w:val="008D3ADD"/>
    <w:rsid w:val="008D3D34"/>
    <w:rsid w:val="008D580C"/>
    <w:rsid w:val="008D6404"/>
    <w:rsid w:val="008E014D"/>
    <w:rsid w:val="008E16B8"/>
    <w:rsid w:val="008E1D34"/>
    <w:rsid w:val="008E471E"/>
    <w:rsid w:val="008E5592"/>
    <w:rsid w:val="008E79EA"/>
    <w:rsid w:val="008E7DEA"/>
    <w:rsid w:val="008F15B1"/>
    <w:rsid w:val="008F15FD"/>
    <w:rsid w:val="008F39DE"/>
    <w:rsid w:val="008F5AFB"/>
    <w:rsid w:val="008F621B"/>
    <w:rsid w:val="008F68BC"/>
    <w:rsid w:val="009005EE"/>
    <w:rsid w:val="00901656"/>
    <w:rsid w:val="00902160"/>
    <w:rsid w:val="00902A84"/>
    <w:rsid w:val="0090347D"/>
    <w:rsid w:val="00903A3F"/>
    <w:rsid w:val="00903B0D"/>
    <w:rsid w:val="00904E2F"/>
    <w:rsid w:val="009050F5"/>
    <w:rsid w:val="00905D5D"/>
    <w:rsid w:val="0090688C"/>
    <w:rsid w:val="00906BDC"/>
    <w:rsid w:val="0091021D"/>
    <w:rsid w:val="0091273A"/>
    <w:rsid w:val="009129D3"/>
    <w:rsid w:val="00914370"/>
    <w:rsid w:val="00914DCE"/>
    <w:rsid w:val="00914E2C"/>
    <w:rsid w:val="009164CE"/>
    <w:rsid w:val="0091663A"/>
    <w:rsid w:val="00916DBE"/>
    <w:rsid w:val="00917F1D"/>
    <w:rsid w:val="0092061A"/>
    <w:rsid w:val="00920A02"/>
    <w:rsid w:val="00922F25"/>
    <w:rsid w:val="00923F12"/>
    <w:rsid w:val="009246C8"/>
    <w:rsid w:val="009273E6"/>
    <w:rsid w:val="00927565"/>
    <w:rsid w:val="0092792E"/>
    <w:rsid w:val="00927A2B"/>
    <w:rsid w:val="00927C21"/>
    <w:rsid w:val="009310F7"/>
    <w:rsid w:val="009313B1"/>
    <w:rsid w:val="00931A97"/>
    <w:rsid w:val="00931DA2"/>
    <w:rsid w:val="00932697"/>
    <w:rsid w:val="00932792"/>
    <w:rsid w:val="00932855"/>
    <w:rsid w:val="00932EE1"/>
    <w:rsid w:val="00933239"/>
    <w:rsid w:val="00933C54"/>
    <w:rsid w:val="0093477E"/>
    <w:rsid w:val="00936A65"/>
    <w:rsid w:val="009378B7"/>
    <w:rsid w:val="00940308"/>
    <w:rsid w:val="00940646"/>
    <w:rsid w:val="00940FF2"/>
    <w:rsid w:val="009412E8"/>
    <w:rsid w:val="009414B7"/>
    <w:rsid w:val="009424F1"/>
    <w:rsid w:val="009433EB"/>
    <w:rsid w:val="00943561"/>
    <w:rsid w:val="0094425E"/>
    <w:rsid w:val="0094456B"/>
    <w:rsid w:val="00946F64"/>
    <w:rsid w:val="00947DFA"/>
    <w:rsid w:val="00950D6B"/>
    <w:rsid w:val="00953314"/>
    <w:rsid w:val="00955D23"/>
    <w:rsid w:val="00956B93"/>
    <w:rsid w:val="00960043"/>
    <w:rsid w:val="009608A4"/>
    <w:rsid w:val="00960ADB"/>
    <w:rsid w:val="00961185"/>
    <w:rsid w:val="009623BA"/>
    <w:rsid w:val="009626DD"/>
    <w:rsid w:val="009632AE"/>
    <w:rsid w:val="00964135"/>
    <w:rsid w:val="009661D1"/>
    <w:rsid w:val="00973A6D"/>
    <w:rsid w:val="009749F9"/>
    <w:rsid w:val="00974A39"/>
    <w:rsid w:val="00975702"/>
    <w:rsid w:val="009758FE"/>
    <w:rsid w:val="009759C8"/>
    <w:rsid w:val="00976779"/>
    <w:rsid w:val="00976B3A"/>
    <w:rsid w:val="0097743A"/>
    <w:rsid w:val="00977449"/>
    <w:rsid w:val="0098019B"/>
    <w:rsid w:val="009802A8"/>
    <w:rsid w:val="00980DC9"/>
    <w:rsid w:val="009814CE"/>
    <w:rsid w:val="00981816"/>
    <w:rsid w:val="00981E15"/>
    <w:rsid w:val="00982648"/>
    <w:rsid w:val="009839CF"/>
    <w:rsid w:val="00984B0E"/>
    <w:rsid w:val="009856C6"/>
    <w:rsid w:val="00985BFC"/>
    <w:rsid w:val="0098614C"/>
    <w:rsid w:val="00986461"/>
    <w:rsid w:val="009866E5"/>
    <w:rsid w:val="00987433"/>
    <w:rsid w:val="00987756"/>
    <w:rsid w:val="00987EE3"/>
    <w:rsid w:val="0099062D"/>
    <w:rsid w:val="00992127"/>
    <w:rsid w:val="00992D8C"/>
    <w:rsid w:val="009944A1"/>
    <w:rsid w:val="009947D9"/>
    <w:rsid w:val="009949AB"/>
    <w:rsid w:val="00994C77"/>
    <w:rsid w:val="009959DA"/>
    <w:rsid w:val="00997511"/>
    <w:rsid w:val="009A0974"/>
    <w:rsid w:val="009A20B4"/>
    <w:rsid w:val="009A2229"/>
    <w:rsid w:val="009A2F56"/>
    <w:rsid w:val="009A3875"/>
    <w:rsid w:val="009A4D33"/>
    <w:rsid w:val="009A6A52"/>
    <w:rsid w:val="009A7CE9"/>
    <w:rsid w:val="009A7E09"/>
    <w:rsid w:val="009B058B"/>
    <w:rsid w:val="009B0F48"/>
    <w:rsid w:val="009B246E"/>
    <w:rsid w:val="009B2737"/>
    <w:rsid w:val="009B27A3"/>
    <w:rsid w:val="009B2EE9"/>
    <w:rsid w:val="009B3403"/>
    <w:rsid w:val="009B3773"/>
    <w:rsid w:val="009B3AA6"/>
    <w:rsid w:val="009B4065"/>
    <w:rsid w:val="009B5CFA"/>
    <w:rsid w:val="009B64A8"/>
    <w:rsid w:val="009B6C7B"/>
    <w:rsid w:val="009B6DA3"/>
    <w:rsid w:val="009B719E"/>
    <w:rsid w:val="009B7D02"/>
    <w:rsid w:val="009C0E9E"/>
    <w:rsid w:val="009C16CB"/>
    <w:rsid w:val="009C2497"/>
    <w:rsid w:val="009C2FA8"/>
    <w:rsid w:val="009C4941"/>
    <w:rsid w:val="009C4A2C"/>
    <w:rsid w:val="009C5390"/>
    <w:rsid w:val="009C6070"/>
    <w:rsid w:val="009C6AEA"/>
    <w:rsid w:val="009C792D"/>
    <w:rsid w:val="009D0DA4"/>
    <w:rsid w:val="009D139E"/>
    <w:rsid w:val="009D1630"/>
    <w:rsid w:val="009D18DF"/>
    <w:rsid w:val="009D1927"/>
    <w:rsid w:val="009D1D62"/>
    <w:rsid w:val="009D2155"/>
    <w:rsid w:val="009D2580"/>
    <w:rsid w:val="009D3422"/>
    <w:rsid w:val="009D4550"/>
    <w:rsid w:val="009D4AAF"/>
    <w:rsid w:val="009D51AE"/>
    <w:rsid w:val="009D5A9A"/>
    <w:rsid w:val="009D75E5"/>
    <w:rsid w:val="009E0827"/>
    <w:rsid w:val="009E0AE4"/>
    <w:rsid w:val="009E3515"/>
    <w:rsid w:val="009E46F2"/>
    <w:rsid w:val="009E4E0A"/>
    <w:rsid w:val="009E535F"/>
    <w:rsid w:val="009E5C21"/>
    <w:rsid w:val="009E60EA"/>
    <w:rsid w:val="009E6115"/>
    <w:rsid w:val="009E6C35"/>
    <w:rsid w:val="009E7277"/>
    <w:rsid w:val="009E7E47"/>
    <w:rsid w:val="009F06D6"/>
    <w:rsid w:val="009F0986"/>
    <w:rsid w:val="009F29D2"/>
    <w:rsid w:val="009F55F9"/>
    <w:rsid w:val="009F58F8"/>
    <w:rsid w:val="009F5AB1"/>
    <w:rsid w:val="009F63C7"/>
    <w:rsid w:val="009F7004"/>
    <w:rsid w:val="00A00639"/>
    <w:rsid w:val="00A01807"/>
    <w:rsid w:val="00A018D8"/>
    <w:rsid w:val="00A02E5F"/>
    <w:rsid w:val="00A03C79"/>
    <w:rsid w:val="00A03FDD"/>
    <w:rsid w:val="00A05037"/>
    <w:rsid w:val="00A05982"/>
    <w:rsid w:val="00A05B7B"/>
    <w:rsid w:val="00A05DDD"/>
    <w:rsid w:val="00A05E97"/>
    <w:rsid w:val="00A067B2"/>
    <w:rsid w:val="00A06859"/>
    <w:rsid w:val="00A06A81"/>
    <w:rsid w:val="00A075CF"/>
    <w:rsid w:val="00A11718"/>
    <w:rsid w:val="00A1172D"/>
    <w:rsid w:val="00A11E6B"/>
    <w:rsid w:val="00A11F11"/>
    <w:rsid w:val="00A124F6"/>
    <w:rsid w:val="00A13097"/>
    <w:rsid w:val="00A1368B"/>
    <w:rsid w:val="00A14067"/>
    <w:rsid w:val="00A1537A"/>
    <w:rsid w:val="00A16BF7"/>
    <w:rsid w:val="00A17CC4"/>
    <w:rsid w:val="00A20980"/>
    <w:rsid w:val="00A20E7F"/>
    <w:rsid w:val="00A210E8"/>
    <w:rsid w:val="00A216EB"/>
    <w:rsid w:val="00A224F2"/>
    <w:rsid w:val="00A23427"/>
    <w:rsid w:val="00A236F2"/>
    <w:rsid w:val="00A25671"/>
    <w:rsid w:val="00A257BF"/>
    <w:rsid w:val="00A25A5E"/>
    <w:rsid w:val="00A25B64"/>
    <w:rsid w:val="00A25FAC"/>
    <w:rsid w:val="00A26629"/>
    <w:rsid w:val="00A26910"/>
    <w:rsid w:val="00A26D3F"/>
    <w:rsid w:val="00A26D75"/>
    <w:rsid w:val="00A26FE2"/>
    <w:rsid w:val="00A30D0F"/>
    <w:rsid w:val="00A320A0"/>
    <w:rsid w:val="00A32AEB"/>
    <w:rsid w:val="00A340F9"/>
    <w:rsid w:val="00A35784"/>
    <w:rsid w:val="00A35BA5"/>
    <w:rsid w:val="00A35FF5"/>
    <w:rsid w:val="00A361FF"/>
    <w:rsid w:val="00A367E2"/>
    <w:rsid w:val="00A37526"/>
    <w:rsid w:val="00A379E0"/>
    <w:rsid w:val="00A40164"/>
    <w:rsid w:val="00A40602"/>
    <w:rsid w:val="00A40974"/>
    <w:rsid w:val="00A41A31"/>
    <w:rsid w:val="00A4223C"/>
    <w:rsid w:val="00A42475"/>
    <w:rsid w:val="00A42F52"/>
    <w:rsid w:val="00A43011"/>
    <w:rsid w:val="00A446EC"/>
    <w:rsid w:val="00A460E2"/>
    <w:rsid w:val="00A4630E"/>
    <w:rsid w:val="00A46E31"/>
    <w:rsid w:val="00A47A37"/>
    <w:rsid w:val="00A50AB4"/>
    <w:rsid w:val="00A5183E"/>
    <w:rsid w:val="00A51A4E"/>
    <w:rsid w:val="00A522BE"/>
    <w:rsid w:val="00A5238D"/>
    <w:rsid w:val="00A52CAC"/>
    <w:rsid w:val="00A52E20"/>
    <w:rsid w:val="00A53217"/>
    <w:rsid w:val="00A5389B"/>
    <w:rsid w:val="00A56CBC"/>
    <w:rsid w:val="00A56EED"/>
    <w:rsid w:val="00A57CE0"/>
    <w:rsid w:val="00A60970"/>
    <w:rsid w:val="00A60F28"/>
    <w:rsid w:val="00A617F4"/>
    <w:rsid w:val="00A61BB6"/>
    <w:rsid w:val="00A625BE"/>
    <w:rsid w:val="00A633A9"/>
    <w:rsid w:val="00A63985"/>
    <w:rsid w:val="00A65283"/>
    <w:rsid w:val="00A66134"/>
    <w:rsid w:val="00A661F6"/>
    <w:rsid w:val="00A662BF"/>
    <w:rsid w:val="00A7143E"/>
    <w:rsid w:val="00A73719"/>
    <w:rsid w:val="00A73929"/>
    <w:rsid w:val="00A74435"/>
    <w:rsid w:val="00A74B0B"/>
    <w:rsid w:val="00A77164"/>
    <w:rsid w:val="00A77254"/>
    <w:rsid w:val="00A7737F"/>
    <w:rsid w:val="00A77AEE"/>
    <w:rsid w:val="00A77F16"/>
    <w:rsid w:val="00A77F83"/>
    <w:rsid w:val="00A808C8"/>
    <w:rsid w:val="00A809CC"/>
    <w:rsid w:val="00A80CC5"/>
    <w:rsid w:val="00A818FD"/>
    <w:rsid w:val="00A81D26"/>
    <w:rsid w:val="00A8219B"/>
    <w:rsid w:val="00A823BA"/>
    <w:rsid w:val="00A83D02"/>
    <w:rsid w:val="00A83EFB"/>
    <w:rsid w:val="00A845D5"/>
    <w:rsid w:val="00A850FF"/>
    <w:rsid w:val="00A85977"/>
    <w:rsid w:val="00A86185"/>
    <w:rsid w:val="00A87372"/>
    <w:rsid w:val="00A87DEE"/>
    <w:rsid w:val="00A91F67"/>
    <w:rsid w:val="00A91FBA"/>
    <w:rsid w:val="00A92E16"/>
    <w:rsid w:val="00A93C1D"/>
    <w:rsid w:val="00A950B6"/>
    <w:rsid w:val="00A9530C"/>
    <w:rsid w:val="00A953BD"/>
    <w:rsid w:val="00A954FC"/>
    <w:rsid w:val="00A95C78"/>
    <w:rsid w:val="00A96576"/>
    <w:rsid w:val="00A96976"/>
    <w:rsid w:val="00AA1027"/>
    <w:rsid w:val="00AA15DE"/>
    <w:rsid w:val="00AA3512"/>
    <w:rsid w:val="00AA4782"/>
    <w:rsid w:val="00AA5152"/>
    <w:rsid w:val="00AA54F8"/>
    <w:rsid w:val="00AA6DBF"/>
    <w:rsid w:val="00AA709D"/>
    <w:rsid w:val="00AB0383"/>
    <w:rsid w:val="00AB03AF"/>
    <w:rsid w:val="00AB07B9"/>
    <w:rsid w:val="00AB0FC1"/>
    <w:rsid w:val="00AB23EE"/>
    <w:rsid w:val="00AB3B6B"/>
    <w:rsid w:val="00AB4A6C"/>
    <w:rsid w:val="00AB5374"/>
    <w:rsid w:val="00AB55E9"/>
    <w:rsid w:val="00AB5F4F"/>
    <w:rsid w:val="00AB75EF"/>
    <w:rsid w:val="00AC0D56"/>
    <w:rsid w:val="00AC127D"/>
    <w:rsid w:val="00AC1350"/>
    <w:rsid w:val="00AC155B"/>
    <w:rsid w:val="00AC2F98"/>
    <w:rsid w:val="00AC4A93"/>
    <w:rsid w:val="00AC4FFC"/>
    <w:rsid w:val="00AC6762"/>
    <w:rsid w:val="00AC6E7B"/>
    <w:rsid w:val="00AD0310"/>
    <w:rsid w:val="00AD0430"/>
    <w:rsid w:val="00AD06D2"/>
    <w:rsid w:val="00AD1394"/>
    <w:rsid w:val="00AD13B2"/>
    <w:rsid w:val="00AD188A"/>
    <w:rsid w:val="00AD427E"/>
    <w:rsid w:val="00AD4CC2"/>
    <w:rsid w:val="00AD5313"/>
    <w:rsid w:val="00AD5931"/>
    <w:rsid w:val="00AD6821"/>
    <w:rsid w:val="00AD68AE"/>
    <w:rsid w:val="00AD69D1"/>
    <w:rsid w:val="00AD78A9"/>
    <w:rsid w:val="00AD7987"/>
    <w:rsid w:val="00AD7C1F"/>
    <w:rsid w:val="00AE0C26"/>
    <w:rsid w:val="00AE1204"/>
    <w:rsid w:val="00AE23D5"/>
    <w:rsid w:val="00AE243A"/>
    <w:rsid w:val="00AE2E99"/>
    <w:rsid w:val="00AE3C80"/>
    <w:rsid w:val="00AE432B"/>
    <w:rsid w:val="00AE5032"/>
    <w:rsid w:val="00AE5392"/>
    <w:rsid w:val="00AE5682"/>
    <w:rsid w:val="00AE5F28"/>
    <w:rsid w:val="00AE6184"/>
    <w:rsid w:val="00AE6717"/>
    <w:rsid w:val="00AF0C81"/>
    <w:rsid w:val="00AF117F"/>
    <w:rsid w:val="00AF252A"/>
    <w:rsid w:val="00AF41C5"/>
    <w:rsid w:val="00AF41F2"/>
    <w:rsid w:val="00AF45D5"/>
    <w:rsid w:val="00AF52D7"/>
    <w:rsid w:val="00AF67F6"/>
    <w:rsid w:val="00AF68B1"/>
    <w:rsid w:val="00AF6B17"/>
    <w:rsid w:val="00AF7BBA"/>
    <w:rsid w:val="00B0016C"/>
    <w:rsid w:val="00B0098C"/>
    <w:rsid w:val="00B0145B"/>
    <w:rsid w:val="00B0189D"/>
    <w:rsid w:val="00B01A14"/>
    <w:rsid w:val="00B051B9"/>
    <w:rsid w:val="00B05401"/>
    <w:rsid w:val="00B06EC5"/>
    <w:rsid w:val="00B07FB9"/>
    <w:rsid w:val="00B10D1E"/>
    <w:rsid w:val="00B124B3"/>
    <w:rsid w:val="00B12D20"/>
    <w:rsid w:val="00B12D3D"/>
    <w:rsid w:val="00B12F4D"/>
    <w:rsid w:val="00B1332B"/>
    <w:rsid w:val="00B133D5"/>
    <w:rsid w:val="00B13515"/>
    <w:rsid w:val="00B14CE1"/>
    <w:rsid w:val="00B14E91"/>
    <w:rsid w:val="00B14F2D"/>
    <w:rsid w:val="00B15230"/>
    <w:rsid w:val="00B1654B"/>
    <w:rsid w:val="00B1739B"/>
    <w:rsid w:val="00B17854"/>
    <w:rsid w:val="00B178E4"/>
    <w:rsid w:val="00B200F2"/>
    <w:rsid w:val="00B2030C"/>
    <w:rsid w:val="00B2110B"/>
    <w:rsid w:val="00B21619"/>
    <w:rsid w:val="00B224BF"/>
    <w:rsid w:val="00B22E43"/>
    <w:rsid w:val="00B23A8D"/>
    <w:rsid w:val="00B23C0C"/>
    <w:rsid w:val="00B240FD"/>
    <w:rsid w:val="00B24173"/>
    <w:rsid w:val="00B24CB6"/>
    <w:rsid w:val="00B26667"/>
    <w:rsid w:val="00B30D3C"/>
    <w:rsid w:val="00B313CE"/>
    <w:rsid w:val="00B314D6"/>
    <w:rsid w:val="00B32233"/>
    <w:rsid w:val="00B3226E"/>
    <w:rsid w:val="00B32DF5"/>
    <w:rsid w:val="00B3403F"/>
    <w:rsid w:val="00B34067"/>
    <w:rsid w:val="00B35A48"/>
    <w:rsid w:val="00B3607D"/>
    <w:rsid w:val="00B363DE"/>
    <w:rsid w:val="00B375F2"/>
    <w:rsid w:val="00B37A7D"/>
    <w:rsid w:val="00B37D70"/>
    <w:rsid w:val="00B41959"/>
    <w:rsid w:val="00B41C34"/>
    <w:rsid w:val="00B42D2F"/>
    <w:rsid w:val="00B42E66"/>
    <w:rsid w:val="00B440F7"/>
    <w:rsid w:val="00B45696"/>
    <w:rsid w:val="00B457F4"/>
    <w:rsid w:val="00B4646D"/>
    <w:rsid w:val="00B51D45"/>
    <w:rsid w:val="00B51E69"/>
    <w:rsid w:val="00B52171"/>
    <w:rsid w:val="00B523E1"/>
    <w:rsid w:val="00B52F3D"/>
    <w:rsid w:val="00B53372"/>
    <w:rsid w:val="00B5359E"/>
    <w:rsid w:val="00B543FB"/>
    <w:rsid w:val="00B55443"/>
    <w:rsid w:val="00B55EF7"/>
    <w:rsid w:val="00B574B1"/>
    <w:rsid w:val="00B575E1"/>
    <w:rsid w:val="00B6061E"/>
    <w:rsid w:val="00B60FCB"/>
    <w:rsid w:val="00B61575"/>
    <w:rsid w:val="00B62AD2"/>
    <w:rsid w:val="00B6395B"/>
    <w:rsid w:val="00B63A11"/>
    <w:rsid w:val="00B649D1"/>
    <w:rsid w:val="00B64EA4"/>
    <w:rsid w:val="00B6576C"/>
    <w:rsid w:val="00B668B0"/>
    <w:rsid w:val="00B66B85"/>
    <w:rsid w:val="00B718E8"/>
    <w:rsid w:val="00B7275A"/>
    <w:rsid w:val="00B72F54"/>
    <w:rsid w:val="00B734BF"/>
    <w:rsid w:val="00B73FED"/>
    <w:rsid w:val="00B745E5"/>
    <w:rsid w:val="00B74BE8"/>
    <w:rsid w:val="00B76A56"/>
    <w:rsid w:val="00B77CDB"/>
    <w:rsid w:val="00B81344"/>
    <w:rsid w:val="00B8161C"/>
    <w:rsid w:val="00B81D02"/>
    <w:rsid w:val="00B8261A"/>
    <w:rsid w:val="00B832DD"/>
    <w:rsid w:val="00B85904"/>
    <w:rsid w:val="00B863E5"/>
    <w:rsid w:val="00B86526"/>
    <w:rsid w:val="00B86D90"/>
    <w:rsid w:val="00B87976"/>
    <w:rsid w:val="00B879B5"/>
    <w:rsid w:val="00B879E1"/>
    <w:rsid w:val="00B90A48"/>
    <w:rsid w:val="00B9176D"/>
    <w:rsid w:val="00B9289E"/>
    <w:rsid w:val="00B93225"/>
    <w:rsid w:val="00B93E2F"/>
    <w:rsid w:val="00B94497"/>
    <w:rsid w:val="00B94FC4"/>
    <w:rsid w:val="00B95132"/>
    <w:rsid w:val="00B95397"/>
    <w:rsid w:val="00B959B7"/>
    <w:rsid w:val="00B9686F"/>
    <w:rsid w:val="00B96E02"/>
    <w:rsid w:val="00B978C8"/>
    <w:rsid w:val="00BA0600"/>
    <w:rsid w:val="00BA0ADF"/>
    <w:rsid w:val="00BA0B88"/>
    <w:rsid w:val="00BA293C"/>
    <w:rsid w:val="00BA2A8F"/>
    <w:rsid w:val="00BA2EDB"/>
    <w:rsid w:val="00BA3B2A"/>
    <w:rsid w:val="00BA3F8F"/>
    <w:rsid w:val="00BA3FB1"/>
    <w:rsid w:val="00BA4144"/>
    <w:rsid w:val="00BA43EE"/>
    <w:rsid w:val="00BA4985"/>
    <w:rsid w:val="00BA61A6"/>
    <w:rsid w:val="00BB0185"/>
    <w:rsid w:val="00BB142A"/>
    <w:rsid w:val="00BB1912"/>
    <w:rsid w:val="00BB1BA5"/>
    <w:rsid w:val="00BB30E3"/>
    <w:rsid w:val="00BB3432"/>
    <w:rsid w:val="00BB37CC"/>
    <w:rsid w:val="00BB3822"/>
    <w:rsid w:val="00BB3AC3"/>
    <w:rsid w:val="00BB3B3C"/>
    <w:rsid w:val="00BB3C8F"/>
    <w:rsid w:val="00BB4DA6"/>
    <w:rsid w:val="00BB51C0"/>
    <w:rsid w:val="00BB7313"/>
    <w:rsid w:val="00BB7AD1"/>
    <w:rsid w:val="00BC0371"/>
    <w:rsid w:val="00BC081A"/>
    <w:rsid w:val="00BC1F70"/>
    <w:rsid w:val="00BC4C12"/>
    <w:rsid w:val="00BC5080"/>
    <w:rsid w:val="00BC55B1"/>
    <w:rsid w:val="00BC6454"/>
    <w:rsid w:val="00BC7798"/>
    <w:rsid w:val="00BD0B78"/>
    <w:rsid w:val="00BD1979"/>
    <w:rsid w:val="00BD1A58"/>
    <w:rsid w:val="00BD217A"/>
    <w:rsid w:val="00BD2651"/>
    <w:rsid w:val="00BD3592"/>
    <w:rsid w:val="00BD4A50"/>
    <w:rsid w:val="00BD52A6"/>
    <w:rsid w:val="00BD58A1"/>
    <w:rsid w:val="00BD5F9B"/>
    <w:rsid w:val="00BD6C3C"/>
    <w:rsid w:val="00BD7048"/>
    <w:rsid w:val="00BD78C8"/>
    <w:rsid w:val="00BE0A37"/>
    <w:rsid w:val="00BE0B76"/>
    <w:rsid w:val="00BE0C62"/>
    <w:rsid w:val="00BE1CE7"/>
    <w:rsid w:val="00BE2386"/>
    <w:rsid w:val="00BE3288"/>
    <w:rsid w:val="00BE3A34"/>
    <w:rsid w:val="00BE3EAB"/>
    <w:rsid w:val="00BE3EE0"/>
    <w:rsid w:val="00BE45B0"/>
    <w:rsid w:val="00BE559E"/>
    <w:rsid w:val="00BE5AAB"/>
    <w:rsid w:val="00BF06BF"/>
    <w:rsid w:val="00BF3119"/>
    <w:rsid w:val="00BF3964"/>
    <w:rsid w:val="00BF3D44"/>
    <w:rsid w:val="00BF4AAB"/>
    <w:rsid w:val="00BF518E"/>
    <w:rsid w:val="00BF7A81"/>
    <w:rsid w:val="00C00A4E"/>
    <w:rsid w:val="00C01F8C"/>
    <w:rsid w:val="00C024E1"/>
    <w:rsid w:val="00C04290"/>
    <w:rsid w:val="00C042FC"/>
    <w:rsid w:val="00C045E9"/>
    <w:rsid w:val="00C05602"/>
    <w:rsid w:val="00C05BA0"/>
    <w:rsid w:val="00C05E99"/>
    <w:rsid w:val="00C06CE5"/>
    <w:rsid w:val="00C072D3"/>
    <w:rsid w:val="00C1108A"/>
    <w:rsid w:val="00C11B9E"/>
    <w:rsid w:val="00C11FAD"/>
    <w:rsid w:val="00C12931"/>
    <w:rsid w:val="00C12C26"/>
    <w:rsid w:val="00C1313D"/>
    <w:rsid w:val="00C134A6"/>
    <w:rsid w:val="00C15174"/>
    <w:rsid w:val="00C173EB"/>
    <w:rsid w:val="00C176A2"/>
    <w:rsid w:val="00C17BCF"/>
    <w:rsid w:val="00C21780"/>
    <w:rsid w:val="00C2182F"/>
    <w:rsid w:val="00C22874"/>
    <w:rsid w:val="00C23C53"/>
    <w:rsid w:val="00C24216"/>
    <w:rsid w:val="00C24C0F"/>
    <w:rsid w:val="00C24C54"/>
    <w:rsid w:val="00C24FE1"/>
    <w:rsid w:val="00C26516"/>
    <w:rsid w:val="00C27A9C"/>
    <w:rsid w:val="00C30FE2"/>
    <w:rsid w:val="00C310E4"/>
    <w:rsid w:val="00C331A9"/>
    <w:rsid w:val="00C33265"/>
    <w:rsid w:val="00C33747"/>
    <w:rsid w:val="00C3388F"/>
    <w:rsid w:val="00C33F52"/>
    <w:rsid w:val="00C3412B"/>
    <w:rsid w:val="00C352A8"/>
    <w:rsid w:val="00C35628"/>
    <w:rsid w:val="00C35811"/>
    <w:rsid w:val="00C36AC0"/>
    <w:rsid w:val="00C37529"/>
    <w:rsid w:val="00C375DA"/>
    <w:rsid w:val="00C3789E"/>
    <w:rsid w:val="00C4070A"/>
    <w:rsid w:val="00C4117C"/>
    <w:rsid w:val="00C42011"/>
    <w:rsid w:val="00C42ED2"/>
    <w:rsid w:val="00C4315E"/>
    <w:rsid w:val="00C44B1F"/>
    <w:rsid w:val="00C46266"/>
    <w:rsid w:val="00C47AF4"/>
    <w:rsid w:val="00C50126"/>
    <w:rsid w:val="00C525B7"/>
    <w:rsid w:val="00C52D98"/>
    <w:rsid w:val="00C532A9"/>
    <w:rsid w:val="00C534C4"/>
    <w:rsid w:val="00C534FE"/>
    <w:rsid w:val="00C54205"/>
    <w:rsid w:val="00C55C36"/>
    <w:rsid w:val="00C55E87"/>
    <w:rsid w:val="00C567AB"/>
    <w:rsid w:val="00C60175"/>
    <w:rsid w:val="00C604D4"/>
    <w:rsid w:val="00C61023"/>
    <w:rsid w:val="00C62A64"/>
    <w:rsid w:val="00C62AFE"/>
    <w:rsid w:val="00C62C4D"/>
    <w:rsid w:val="00C6530C"/>
    <w:rsid w:val="00C65FF5"/>
    <w:rsid w:val="00C669C7"/>
    <w:rsid w:val="00C66D5B"/>
    <w:rsid w:val="00C706D3"/>
    <w:rsid w:val="00C70780"/>
    <w:rsid w:val="00C708FD"/>
    <w:rsid w:val="00C70E98"/>
    <w:rsid w:val="00C70F3A"/>
    <w:rsid w:val="00C71380"/>
    <w:rsid w:val="00C713F9"/>
    <w:rsid w:val="00C72582"/>
    <w:rsid w:val="00C73992"/>
    <w:rsid w:val="00C7409C"/>
    <w:rsid w:val="00C74146"/>
    <w:rsid w:val="00C7466D"/>
    <w:rsid w:val="00C748C7"/>
    <w:rsid w:val="00C77394"/>
    <w:rsid w:val="00C77DF9"/>
    <w:rsid w:val="00C807FD"/>
    <w:rsid w:val="00C80D2E"/>
    <w:rsid w:val="00C81042"/>
    <w:rsid w:val="00C81053"/>
    <w:rsid w:val="00C81598"/>
    <w:rsid w:val="00C815C7"/>
    <w:rsid w:val="00C81A1F"/>
    <w:rsid w:val="00C81D40"/>
    <w:rsid w:val="00C826C2"/>
    <w:rsid w:val="00C8317E"/>
    <w:rsid w:val="00C8386B"/>
    <w:rsid w:val="00C84692"/>
    <w:rsid w:val="00C84A77"/>
    <w:rsid w:val="00C85324"/>
    <w:rsid w:val="00C858F9"/>
    <w:rsid w:val="00C865BD"/>
    <w:rsid w:val="00C865FD"/>
    <w:rsid w:val="00C86B3F"/>
    <w:rsid w:val="00C900D4"/>
    <w:rsid w:val="00C904E3"/>
    <w:rsid w:val="00C905E1"/>
    <w:rsid w:val="00C90B57"/>
    <w:rsid w:val="00C91204"/>
    <w:rsid w:val="00C91365"/>
    <w:rsid w:val="00C91877"/>
    <w:rsid w:val="00C92097"/>
    <w:rsid w:val="00C92150"/>
    <w:rsid w:val="00C92E2E"/>
    <w:rsid w:val="00C92FE7"/>
    <w:rsid w:val="00C93398"/>
    <w:rsid w:val="00C93516"/>
    <w:rsid w:val="00C95601"/>
    <w:rsid w:val="00C9598A"/>
    <w:rsid w:val="00C96A62"/>
    <w:rsid w:val="00C96BAE"/>
    <w:rsid w:val="00C96DB8"/>
    <w:rsid w:val="00C96F04"/>
    <w:rsid w:val="00C975B1"/>
    <w:rsid w:val="00C9769B"/>
    <w:rsid w:val="00CA0874"/>
    <w:rsid w:val="00CA0F46"/>
    <w:rsid w:val="00CA1956"/>
    <w:rsid w:val="00CA229F"/>
    <w:rsid w:val="00CA2359"/>
    <w:rsid w:val="00CA308C"/>
    <w:rsid w:val="00CA50C9"/>
    <w:rsid w:val="00CA54C5"/>
    <w:rsid w:val="00CA5E84"/>
    <w:rsid w:val="00CA7B8D"/>
    <w:rsid w:val="00CB0982"/>
    <w:rsid w:val="00CB0E0B"/>
    <w:rsid w:val="00CB3824"/>
    <w:rsid w:val="00CB442F"/>
    <w:rsid w:val="00CB4AB8"/>
    <w:rsid w:val="00CB657B"/>
    <w:rsid w:val="00CB6877"/>
    <w:rsid w:val="00CB6D24"/>
    <w:rsid w:val="00CB7026"/>
    <w:rsid w:val="00CB7E19"/>
    <w:rsid w:val="00CB7F54"/>
    <w:rsid w:val="00CC0373"/>
    <w:rsid w:val="00CC06D9"/>
    <w:rsid w:val="00CC1A38"/>
    <w:rsid w:val="00CC2C6E"/>
    <w:rsid w:val="00CC3547"/>
    <w:rsid w:val="00CC4BD8"/>
    <w:rsid w:val="00CC4C30"/>
    <w:rsid w:val="00CC5F7A"/>
    <w:rsid w:val="00CC77B4"/>
    <w:rsid w:val="00CC7F1A"/>
    <w:rsid w:val="00CD0F9F"/>
    <w:rsid w:val="00CD1C86"/>
    <w:rsid w:val="00CD24AD"/>
    <w:rsid w:val="00CD24B0"/>
    <w:rsid w:val="00CD265A"/>
    <w:rsid w:val="00CD50E4"/>
    <w:rsid w:val="00CD5DE4"/>
    <w:rsid w:val="00CD631C"/>
    <w:rsid w:val="00CD65BC"/>
    <w:rsid w:val="00CD6E7E"/>
    <w:rsid w:val="00CD7591"/>
    <w:rsid w:val="00CE0DCC"/>
    <w:rsid w:val="00CE1768"/>
    <w:rsid w:val="00CE2751"/>
    <w:rsid w:val="00CE3463"/>
    <w:rsid w:val="00CE3AC7"/>
    <w:rsid w:val="00CE456A"/>
    <w:rsid w:val="00CE5E97"/>
    <w:rsid w:val="00CE7627"/>
    <w:rsid w:val="00CE78E9"/>
    <w:rsid w:val="00CF0A00"/>
    <w:rsid w:val="00CF21FD"/>
    <w:rsid w:val="00CF246D"/>
    <w:rsid w:val="00CF259A"/>
    <w:rsid w:val="00CF2FA2"/>
    <w:rsid w:val="00CF3B20"/>
    <w:rsid w:val="00CF5096"/>
    <w:rsid w:val="00CF5536"/>
    <w:rsid w:val="00CF55B2"/>
    <w:rsid w:val="00D000CD"/>
    <w:rsid w:val="00D00B7B"/>
    <w:rsid w:val="00D01650"/>
    <w:rsid w:val="00D01B3D"/>
    <w:rsid w:val="00D0324D"/>
    <w:rsid w:val="00D03592"/>
    <w:rsid w:val="00D039AB"/>
    <w:rsid w:val="00D03A27"/>
    <w:rsid w:val="00D03EEC"/>
    <w:rsid w:val="00D04A48"/>
    <w:rsid w:val="00D052DC"/>
    <w:rsid w:val="00D05358"/>
    <w:rsid w:val="00D058E3"/>
    <w:rsid w:val="00D05FD3"/>
    <w:rsid w:val="00D079FC"/>
    <w:rsid w:val="00D10F42"/>
    <w:rsid w:val="00D10F95"/>
    <w:rsid w:val="00D11797"/>
    <w:rsid w:val="00D11861"/>
    <w:rsid w:val="00D12857"/>
    <w:rsid w:val="00D138ED"/>
    <w:rsid w:val="00D13D7E"/>
    <w:rsid w:val="00D14B6D"/>
    <w:rsid w:val="00D14FA2"/>
    <w:rsid w:val="00D1553B"/>
    <w:rsid w:val="00D165F7"/>
    <w:rsid w:val="00D16910"/>
    <w:rsid w:val="00D16EF7"/>
    <w:rsid w:val="00D1730D"/>
    <w:rsid w:val="00D17C42"/>
    <w:rsid w:val="00D17F0A"/>
    <w:rsid w:val="00D2268F"/>
    <w:rsid w:val="00D226BB"/>
    <w:rsid w:val="00D25098"/>
    <w:rsid w:val="00D25B77"/>
    <w:rsid w:val="00D2634E"/>
    <w:rsid w:val="00D27D46"/>
    <w:rsid w:val="00D30838"/>
    <w:rsid w:val="00D30D7B"/>
    <w:rsid w:val="00D3117B"/>
    <w:rsid w:val="00D32948"/>
    <w:rsid w:val="00D335DC"/>
    <w:rsid w:val="00D3435B"/>
    <w:rsid w:val="00D34503"/>
    <w:rsid w:val="00D34C58"/>
    <w:rsid w:val="00D34D13"/>
    <w:rsid w:val="00D36C02"/>
    <w:rsid w:val="00D3780B"/>
    <w:rsid w:val="00D37842"/>
    <w:rsid w:val="00D4063E"/>
    <w:rsid w:val="00D4068B"/>
    <w:rsid w:val="00D4296F"/>
    <w:rsid w:val="00D42C45"/>
    <w:rsid w:val="00D44018"/>
    <w:rsid w:val="00D44E44"/>
    <w:rsid w:val="00D47A8B"/>
    <w:rsid w:val="00D47AB7"/>
    <w:rsid w:val="00D505F1"/>
    <w:rsid w:val="00D5074E"/>
    <w:rsid w:val="00D51825"/>
    <w:rsid w:val="00D52FD7"/>
    <w:rsid w:val="00D53397"/>
    <w:rsid w:val="00D5510D"/>
    <w:rsid w:val="00D55143"/>
    <w:rsid w:val="00D55CFA"/>
    <w:rsid w:val="00D56268"/>
    <w:rsid w:val="00D56399"/>
    <w:rsid w:val="00D56533"/>
    <w:rsid w:val="00D661A2"/>
    <w:rsid w:val="00D662A2"/>
    <w:rsid w:val="00D678D8"/>
    <w:rsid w:val="00D67C3B"/>
    <w:rsid w:val="00D7051D"/>
    <w:rsid w:val="00D70DB5"/>
    <w:rsid w:val="00D71351"/>
    <w:rsid w:val="00D71C19"/>
    <w:rsid w:val="00D71F26"/>
    <w:rsid w:val="00D72061"/>
    <w:rsid w:val="00D72145"/>
    <w:rsid w:val="00D73DD5"/>
    <w:rsid w:val="00D7534B"/>
    <w:rsid w:val="00D758E0"/>
    <w:rsid w:val="00D76382"/>
    <w:rsid w:val="00D77A61"/>
    <w:rsid w:val="00D77C74"/>
    <w:rsid w:val="00D77E40"/>
    <w:rsid w:val="00D80415"/>
    <w:rsid w:val="00D8085C"/>
    <w:rsid w:val="00D808CC"/>
    <w:rsid w:val="00D8286E"/>
    <w:rsid w:val="00D834B9"/>
    <w:rsid w:val="00D83FF0"/>
    <w:rsid w:val="00D85884"/>
    <w:rsid w:val="00D86889"/>
    <w:rsid w:val="00D87A9B"/>
    <w:rsid w:val="00D915BB"/>
    <w:rsid w:val="00D91ADF"/>
    <w:rsid w:val="00D920A1"/>
    <w:rsid w:val="00D93033"/>
    <w:rsid w:val="00D934F3"/>
    <w:rsid w:val="00D93B9E"/>
    <w:rsid w:val="00D940C8"/>
    <w:rsid w:val="00D94566"/>
    <w:rsid w:val="00D96B3E"/>
    <w:rsid w:val="00D96F73"/>
    <w:rsid w:val="00D96F79"/>
    <w:rsid w:val="00D9757A"/>
    <w:rsid w:val="00D978C0"/>
    <w:rsid w:val="00D97904"/>
    <w:rsid w:val="00D9799C"/>
    <w:rsid w:val="00D97AC8"/>
    <w:rsid w:val="00D97D37"/>
    <w:rsid w:val="00D97E39"/>
    <w:rsid w:val="00DA1709"/>
    <w:rsid w:val="00DA1BD5"/>
    <w:rsid w:val="00DA3A24"/>
    <w:rsid w:val="00DA5B28"/>
    <w:rsid w:val="00DA614B"/>
    <w:rsid w:val="00DA6CE7"/>
    <w:rsid w:val="00DA75FF"/>
    <w:rsid w:val="00DA7BAF"/>
    <w:rsid w:val="00DB01A1"/>
    <w:rsid w:val="00DB05C5"/>
    <w:rsid w:val="00DB40F7"/>
    <w:rsid w:val="00DB4318"/>
    <w:rsid w:val="00DB62B9"/>
    <w:rsid w:val="00DB7E00"/>
    <w:rsid w:val="00DC0685"/>
    <w:rsid w:val="00DC0B8F"/>
    <w:rsid w:val="00DC2430"/>
    <w:rsid w:val="00DC261E"/>
    <w:rsid w:val="00DC283F"/>
    <w:rsid w:val="00DC28C3"/>
    <w:rsid w:val="00DC2FA1"/>
    <w:rsid w:val="00DC503E"/>
    <w:rsid w:val="00DC52EB"/>
    <w:rsid w:val="00DC71EC"/>
    <w:rsid w:val="00DD227A"/>
    <w:rsid w:val="00DD4545"/>
    <w:rsid w:val="00DD5270"/>
    <w:rsid w:val="00DD5CDA"/>
    <w:rsid w:val="00DD6069"/>
    <w:rsid w:val="00DD6BED"/>
    <w:rsid w:val="00DD6FE0"/>
    <w:rsid w:val="00DD791D"/>
    <w:rsid w:val="00DE1C6E"/>
    <w:rsid w:val="00DE394C"/>
    <w:rsid w:val="00DE395B"/>
    <w:rsid w:val="00DE463A"/>
    <w:rsid w:val="00DE48B6"/>
    <w:rsid w:val="00DE4FD1"/>
    <w:rsid w:val="00DE58C9"/>
    <w:rsid w:val="00DE5C01"/>
    <w:rsid w:val="00DE6504"/>
    <w:rsid w:val="00DE6507"/>
    <w:rsid w:val="00DE65DE"/>
    <w:rsid w:val="00DE6631"/>
    <w:rsid w:val="00DF0EEF"/>
    <w:rsid w:val="00DF1017"/>
    <w:rsid w:val="00DF15F6"/>
    <w:rsid w:val="00DF1842"/>
    <w:rsid w:val="00DF21CD"/>
    <w:rsid w:val="00DF2B9C"/>
    <w:rsid w:val="00DF42CD"/>
    <w:rsid w:val="00DF4436"/>
    <w:rsid w:val="00DF5810"/>
    <w:rsid w:val="00DF5816"/>
    <w:rsid w:val="00DF689B"/>
    <w:rsid w:val="00E00390"/>
    <w:rsid w:val="00E007B9"/>
    <w:rsid w:val="00E00B43"/>
    <w:rsid w:val="00E00C97"/>
    <w:rsid w:val="00E0139A"/>
    <w:rsid w:val="00E017B6"/>
    <w:rsid w:val="00E0196D"/>
    <w:rsid w:val="00E02825"/>
    <w:rsid w:val="00E029E1"/>
    <w:rsid w:val="00E02B11"/>
    <w:rsid w:val="00E03198"/>
    <w:rsid w:val="00E0512E"/>
    <w:rsid w:val="00E07313"/>
    <w:rsid w:val="00E12CAF"/>
    <w:rsid w:val="00E135ED"/>
    <w:rsid w:val="00E14095"/>
    <w:rsid w:val="00E15579"/>
    <w:rsid w:val="00E1695B"/>
    <w:rsid w:val="00E16A5D"/>
    <w:rsid w:val="00E16BB2"/>
    <w:rsid w:val="00E20CE7"/>
    <w:rsid w:val="00E2138C"/>
    <w:rsid w:val="00E21B01"/>
    <w:rsid w:val="00E2288B"/>
    <w:rsid w:val="00E22D07"/>
    <w:rsid w:val="00E234A0"/>
    <w:rsid w:val="00E23CA3"/>
    <w:rsid w:val="00E23DE7"/>
    <w:rsid w:val="00E2666B"/>
    <w:rsid w:val="00E275A9"/>
    <w:rsid w:val="00E275E9"/>
    <w:rsid w:val="00E30B92"/>
    <w:rsid w:val="00E30F2C"/>
    <w:rsid w:val="00E310C2"/>
    <w:rsid w:val="00E315B7"/>
    <w:rsid w:val="00E35743"/>
    <w:rsid w:val="00E35C45"/>
    <w:rsid w:val="00E378C4"/>
    <w:rsid w:val="00E37915"/>
    <w:rsid w:val="00E37C5D"/>
    <w:rsid w:val="00E37F15"/>
    <w:rsid w:val="00E40485"/>
    <w:rsid w:val="00E418E7"/>
    <w:rsid w:val="00E41974"/>
    <w:rsid w:val="00E42895"/>
    <w:rsid w:val="00E42D69"/>
    <w:rsid w:val="00E42EFC"/>
    <w:rsid w:val="00E434D7"/>
    <w:rsid w:val="00E44659"/>
    <w:rsid w:val="00E447AB"/>
    <w:rsid w:val="00E46063"/>
    <w:rsid w:val="00E46239"/>
    <w:rsid w:val="00E46440"/>
    <w:rsid w:val="00E4647B"/>
    <w:rsid w:val="00E4667C"/>
    <w:rsid w:val="00E46D55"/>
    <w:rsid w:val="00E476B2"/>
    <w:rsid w:val="00E47BE5"/>
    <w:rsid w:val="00E5034D"/>
    <w:rsid w:val="00E52C33"/>
    <w:rsid w:val="00E54035"/>
    <w:rsid w:val="00E54C4A"/>
    <w:rsid w:val="00E56EFB"/>
    <w:rsid w:val="00E61256"/>
    <w:rsid w:val="00E613C2"/>
    <w:rsid w:val="00E62B0E"/>
    <w:rsid w:val="00E62DBC"/>
    <w:rsid w:val="00E633BB"/>
    <w:rsid w:val="00E63CD5"/>
    <w:rsid w:val="00E64768"/>
    <w:rsid w:val="00E64C59"/>
    <w:rsid w:val="00E66053"/>
    <w:rsid w:val="00E6696F"/>
    <w:rsid w:val="00E67E37"/>
    <w:rsid w:val="00E701B2"/>
    <w:rsid w:val="00E70CA2"/>
    <w:rsid w:val="00E7143A"/>
    <w:rsid w:val="00E728E4"/>
    <w:rsid w:val="00E72D09"/>
    <w:rsid w:val="00E745F1"/>
    <w:rsid w:val="00E74E36"/>
    <w:rsid w:val="00E753C1"/>
    <w:rsid w:val="00E7596C"/>
    <w:rsid w:val="00E76797"/>
    <w:rsid w:val="00E775C3"/>
    <w:rsid w:val="00E776BE"/>
    <w:rsid w:val="00E804E7"/>
    <w:rsid w:val="00E80989"/>
    <w:rsid w:val="00E80A2C"/>
    <w:rsid w:val="00E81C69"/>
    <w:rsid w:val="00E82090"/>
    <w:rsid w:val="00E8265D"/>
    <w:rsid w:val="00E82DEF"/>
    <w:rsid w:val="00E83286"/>
    <w:rsid w:val="00E8342A"/>
    <w:rsid w:val="00E83493"/>
    <w:rsid w:val="00E8516E"/>
    <w:rsid w:val="00E85778"/>
    <w:rsid w:val="00E858C6"/>
    <w:rsid w:val="00E858C8"/>
    <w:rsid w:val="00E86B1E"/>
    <w:rsid w:val="00E91FE0"/>
    <w:rsid w:val="00E9219C"/>
    <w:rsid w:val="00E92D25"/>
    <w:rsid w:val="00E94479"/>
    <w:rsid w:val="00E96439"/>
    <w:rsid w:val="00E965C4"/>
    <w:rsid w:val="00E96B1D"/>
    <w:rsid w:val="00E96B36"/>
    <w:rsid w:val="00E96DA0"/>
    <w:rsid w:val="00E96DEF"/>
    <w:rsid w:val="00E97DF8"/>
    <w:rsid w:val="00EA07EF"/>
    <w:rsid w:val="00EA0F80"/>
    <w:rsid w:val="00EA111E"/>
    <w:rsid w:val="00EA37FC"/>
    <w:rsid w:val="00EA57FF"/>
    <w:rsid w:val="00EA63E5"/>
    <w:rsid w:val="00EA761F"/>
    <w:rsid w:val="00EA76A3"/>
    <w:rsid w:val="00EB04E9"/>
    <w:rsid w:val="00EB0725"/>
    <w:rsid w:val="00EB15EF"/>
    <w:rsid w:val="00EB2231"/>
    <w:rsid w:val="00EB2419"/>
    <w:rsid w:val="00EB275A"/>
    <w:rsid w:val="00EB28F4"/>
    <w:rsid w:val="00EB2B7F"/>
    <w:rsid w:val="00EB2F65"/>
    <w:rsid w:val="00EB379A"/>
    <w:rsid w:val="00EB4086"/>
    <w:rsid w:val="00EC11B2"/>
    <w:rsid w:val="00EC1732"/>
    <w:rsid w:val="00EC1DD8"/>
    <w:rsid w:val="00EC2160"/>
    <w:rsid w:val="00EC2AE5"/>
    <w:rsid w:val="00EC40B7"/>
    <w:rsid w:val="00EC4741"/>
    <w:rsid w:val="00EC5C3A"/>
    <w:rsid w:val="00EC5FCC"/>
    <w:rsid w:val="00EC6027"/>
    <w:rsid w:val="00EC6155"/>
    <w:rsid w:val="00EC66EE"/>
    <w:rsid w:val="00EC6AD6"/>
    <w:rsid w:val="00EC6BF9"/>
    <w:rsid w:val="00EC6C34"/>
    <w:rsid w:val="00EC7C12"/>
    <w:rsid w:val="00ED0228"/>
    <w:rsid w:val="00ED06C7"/>
    <w:rsid w:val="00ED0F9E"/>
    <w:rsid w:val="00ED271F"/>
    <w:rsid w:val="00ED3C57"/>
    <w:rsid w:val="00ED5351"/>
    <w:rsid w:val="00ED5C7D"/>
    <w:rsid w:val="00ED7278"/>
    <w:rsid w:val="00EE0EE5"/>
    <w:rsid w:val="00EE1E2B"/>
    <w:rsid w:val="00EE3465"/>
    <w:rsid w:val="00EE3961"/>
    <w:rsid w:val="00EE3B19"/>
    <w:rsid w:val="00EE46BC"/>
    <w:rsid w:val="00EE4ED2"/>
    <w:rsid w:val="00EE54D2"/>
    <w:rsid w:val="00EE5BA5"/>
    <w:rsid w:val="00EE676F"/>
    <w:rsid w:val="00EF1089"/>
    <w:rsid w:val="00EF2A47"/>
    <w:rsid w:val="00EF3240"/>
    <w:rsid w:val="00EF4111"/>
    <w:rsid w:val="00EF5ABB"/>
    <w:rsid w:val="00EF5FDD"/>
    <w:rsid w:val="00EF6DD1"/>
    <w:rsid w:val="00EF7074"/>
    <w:rsid w:val="00F0056C"/>
    <w:rsid w:val="00F01FFA"/>
    <w:rsid w:val="00F02051"/>
    <w:rsid w:val="00F02C5F"/>
    <w:rsid w:val="00F02D7A"/>
    <w:rsid w:val="00F03BFE"/>
    <w:rsid w:val="00F03C62"/>
    <w:rsid w:val="00F04203"/>
    <w:rsid w:val="00F04BBE"/>
    <w:rsid w:val="00F05AAB"/>
    <w:rsid w:val="00F06149"/>
    <w:rsid w:val="00F06AE3"/>
    <w:rsid w:val="00F07106"/>
    <w:rsid w:val="00F07122"/>
    <w:rsid w:val="00F074AE"/>
    <w:rsid w:val="00F079F5"/>
    <w:rsid w:val="00F10B23"/>
    <w:rsid w:val="00F11F74"/>
    <w:rsid w:val="00F140C6"/>
    <w:rsid w:val="00F14465"/>
    <w:rsid w:val="00F15194"/>
    <w:rsid w:val="00F17FA6"/>
    <w:rsid w:val="00F2155D"/>
    <w:rsid w:val="00F21B07"/>
    <w:rsid w:val="00F23EF8"/>
    <w:rsid w:val="00F2456A"/>
    <w:rsid w:val="00F25182"/>
    <w:rsid w:val="00F256FF"/>
    <w:rsid w:val="00F25D69"/>
    <w:rsid w:val="00F266B1"/>
    <w:rsid w:val="00F26B90"/>
    <w:rsid w:val="00F279D4"/>
    <w:rsid w:val="00F3113D"/>
    <w:rsid w:val="00F3134B"/>
    <w:rsid w:val="00F31D8B"/>
    <w:rsid w:val="00F31E48"/>
    <w:rsid w:val="00F320F7"/>
    <w:rsid w:val="00F32EB8"/>
    <w:rsid w:val="00F35AA1"/>
    <w:rsid w:val="00F367CD"/>
    <w:rsid w:val="00F36D3D"/>
    <w:rsid w:val="00F379C9"/>
    <w:rsid w:val="00F37E18"/>
    <w:rsid w:val="00F37E69"/>
    <w:rsid w:val="00F37F2E"/>
    <w:rsid w:val="00F40EEB"/>
    <w:rsid w:val="00F42B38"/>
    <w:rsid w:val="00F4339C"/>
    <w:rsid w:val="00F43683"/>
    <w:rsid w:val="00F44E24"/>
    <w:rsid w:val="00F4686A"/>
    <w:rsid w:val="00F4719D"/>
    <w:rsid w:val="00F503B1"/>
    <w:rsid w:val="00F50C39"/>
    <w:rsid w:val="00F51711"/>
    <w:rsid w:val="00F517CA"/>
    <w:rsid w:val="00F52310"/>
    <w:rsid w:val="00F52E3A"/>
    <w:rsid w:val="00F5312C"/>
    <w:rsid w:val="00F53633"/>
    <w:rsid w:val="00F536F4"/>
    <w:rsid w:val="00F540C4"/>
    <w:rsid w:val="00F55089"/>
    <w:rsid w:val="00F55F12"/>
    <w:rsid w:val="00F562ED"/>
    <w:rsid w:val="00F57303"/>
    <w:rsid w:val="00F57667"/>
    <w:rsid w:val="00F60134"/>
    <w:rsid w:val="00F603E9"/>
    <w:rsid w:val="00F61432"/>
    <w:rsid w:val="00F62DC5"/>
    <w:rsid w:val="00F63724"/>
    <w:rsid w:val="00F65ABE"/>
    <w:rsid w:val="00F65B2F"/>
    <w:rsid w:val="00F65B82"/>
    <w:rsid w:val="00F66922"/>
    <w:rsid w:val="00F66A16"/>
    <w:rsid w:val="00F66C88"/>
    <w:rsid w:val="00F67923"/>
    <w:rsid w:val="00F70D3F"/>
    <w:rsid w:val="00F72028"/>
    <w:rsid w:val="00F73CE9"/>
    <w:rsid w:val="00F74080"/>
    <w:rsid w:val="00F7486F"/>
    <w:rsid w:val="00F74C6E"/>
    <w:rsid w:val="00F7543E"/>
    <w:rsid w:val="00F807C7"/>
    <w:rsid w:val="00F80B50"/>
    <w:rsid w:val="00F81105"/>
    <w:rsid w:val="00F82988"/>
    <w:rsid w:val="00F839E9"/>
    <w:rsid w:val="00F8449B"/>
    <w:rsid w:val="00F846FB"/>
    <w:rsid w:val="00F84F7A"/>
    <w:rsid w:val="00F85541"/>
    <w:rsid w:val="00F873CD"/>
    <w:rsid w:val="00F87760"/>
    <w:rsid w:val="00F9026A"/>
    <w:rsid w:val="00F9091D"/>
    <w:rsid w:val="00F90EAF"/>
    <w:rsid w:val="00F91E84"/>
    <w:rsid w:val="00F93B0D"/>
    <w:rsid w:val="00F93FCF"/>
    <w:rsid w:val="00F9439E"/>
    <w:rsid w:val="00F95787"/>
    <w:rsid w:val="00F96219"/>
    <w:rsid w:val="00F96A30"/>
    <w:rsid w:val="00F9706A"/>
    <w:rsid w:val="00F9737F"/>
    <w:rsid w:val="00F975D7"/>
    <w:rsid w:val="00F97CF9"/>
    <w:rsid w:val="00FA01EB"/>
    <w:rsid w:val="00FA02B6"/>
    <w:rsid w:val="00FA03BB"/>
    <w:rsid w:val="00FA20E9"/>
    <w:rsid w:val="00FA239A"/>
    <w:rsid w:val="00FA32A4"/>
    <w:rsid w:val="00FA32D2"/>
    <w:rsid w:val="00FA5258"/>
    <w:rsid w:val="00FA5C79"/>
    <w:rsid w:val="00FA5E2F"/>
    <w:rsid w:val="00FA5F03"/>
    <w:rsid w:val="00FA6282"/>
    <w:rsid w:val="00FA6CCC"/>
    <w:rsid w:val="00FA75EA"/>
    <w:rsid w:val="00FB092B"/>
    <w:rsid w:val="00FB0FCD"/>
    <w:rsid w:val="00FB150C"/>
    <w:rsid w:val="00FB2B06"/>
    <w:rsid w:val="00FB413B"/>
    <w:rsid w:val="00FB4DC6"/>
    <w:rsid w:val="00FB67CA"/>
    <w:rsid w:val="00FC0966"/>
    <w:rsid w:val="00FC1411"/>
    <w:rsid w:val="00FC17F7"/>
    <w:rsid w:val="00FC1EE9"/>
    <w:rsid w:val="00FC298B"/>
    <w:rsid w:val="00FC524E"/>
    <w:rsid w:val="00FC5350"/>
    <w:rsid w:val="00FC6982"/>
    <w:rsid w:val="00FC7245"/>
    <w:rsid w:val="00FD0081"/>
    <w:rsid w:val="00FD1852"/>
    <w:rsid w:val="00FD187B"/>
    <w:rsid w:val="00FD1947"/>
    <w:rsid w:val="00FD1CDA"/>
    <w:rsid w:val="00FD3719"/>
    <w:rsid w:val="00FD511F"/>
    <w:rsid w:val="00FD56C0"/>
    <w:rsid w:val="00FD5DB8"/>
    <w:rsid w:val="00FD6CBB"/>
    <w:rsid w:val="00FD78D5"/>
    <w:rsid w:val="00FD7A6C"/>
    <w:rsid w:val="00FE09D1"/>
    <w:rsid w:val="00FE1542"/>
    <w:rsid w:val="00FE1A1C"/>
    <w:rsid w:val="00FE2959"/>
    <w:rsid w:val="00FE35C3"/>
    <w:rsid w:val="00FE49D9"/>
    <w:rsid w:val="00FE50CA"/>
    <w:rsid w:val="00FE5640"/>
    <w:rsid w:val="00FE6C5F"/>
    <w:rsid w:val="00FE733D"/>
    <w:rsid w:val="00FE7730"/>
    <w:rsid w:val="00FE7CB8"/>
    <w:rsid w:val="00FF00AF"/>
    <w:rsid w:val="00FF0AB4"/>
    <w:rsid w:val="00FF0ACA"/>
    <w:rsid w:val="00FF45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1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1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2F8B-DDBB-47CD-8B2D-E85A50EB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МО</cp:lastModifiedBy>
  <cp:revision>2</cp:revision>
  <cp:lastPrinted>2015-04-13T08:20:00Z</cp:lastPrinted>
  <dcterms:created xsi:type="dcterms:W3CDTF">2019-08-30T12:18:00Z</dcterms:created>
  <dcterms:modified xsi:type="dcterms:W3CDTF">2019-08-30T12:18:00Z</dcterms:modified>
</cp:coreProperties>
</file>