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___________</w:t>
      </w:r>
      <w:r w:rsidR="00310D8B" w:rsidRPr="008573E1">
        <w:rPr>
          <w:sz w:val="28"/>
          <w:szCs w:val="28"/>
        </w:rPr>
        <w:t xml:space="preserve"> </w:t>
      </w:r>
      <w:r w:rsidR="00310D8B">
        <w:rPr>
          <w:sz w:val="28"/>
          <w:szCs w:val="28"/>
        </w:rPr>
        <w:t>20</w:t>
      </w:r>
      <w:r w:rsidR="008573E1">
        <w:rPr>
          <w:sz w:val="28"/>
          <w:szCs w:val="28"/>
        </w:rPr>
        <w:t>20</w:t>
      </w:r>
      <w:r w:rsidR="00310D8B">
        <w:rPr>
          <w:sz w:val="28"/>
          <w:szCs w:val="28"/>
        </w:rPr>
        <w:t xml:space="preserve"> года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</w:t>
      </w: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D346A2" w:rsidRDefault="00D346A2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7562FF" w:rsidRPr="00FF16F1">
        <w:rPr>
          <w:b/>
          <w:bCs/>
          <w:sz w:val="28"/>
        </w:rPr>
        <w:t xml:space="preserve"> года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7562FF">
        <w:rPr>
          <w:sz w:val="28"/>
        </w:rPr>
        <w:t xml:space="preserve"> года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BF3FB2">
      <w:pPr>
        <w:pStyle w:val="a8"/>
        <w:widowControl w:val="0"/>
        <w:tabs>
          <w:tab w:val="clear" w:pos="798"/>
        </w:tabs>
        <w:suppressAutoHyphens/>
        <w:ind w:firstLine="855"/>
      </w:pPr>
      <w:r w:rsidRPr="00521FF3">
        <w:t xml:space="preserve">1) </w:t>
      </w:r>
      <w:r>
        <w:t xml:space="preserve">подпункты 1, </w:t>
      </w:r>
      <w:r w:rsidRPr="00A552FC">
        <w:t>2</w:t>
      </w:r>
      <w:r>
        <w:t xml:space="preserve"> и 4 пункта 1 </w:t>
      </w:r>
      <w:r w:rsidRPr="00521FF3">
        <w:t>статьи 1 изложить в следующей редакции:</w:t>
      </w:r>
    </w:p>
    <w:p w:rsidR="00BF3FB2" w:rsidRDefault="00BF3FB2" w:rsidP="00BF3FB2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>1) общий объем доходов в сумме 1 496 307,5 тыс. рублей;</w:t>
      </w:r>
    </w:p>
    <w:p w:rsidR="00BF3FB2" w:rsidRDefault="00BF3FB2" w:rsidP="00BF3FB2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   </w:t>
      </w:r>
      <w:r w:rsidRPr="00521FF3">
        <w:rPr>
          <w:szCs w:val="28"/>
        </w:rPr>
        <w:t>2</w:t>
      </w:r>
      <w:r>
        <w:rPr>
          <w:szCs w:val="28"/>
        </w:rPr>
        <w:t xml:space="preserve">) общий объем расходов в сумме 1 538 210,1 </w:t>
      </w:r>
      <w:r w:rsidRPr="00521FF3">
        <w:rPr>
          <w:szCs w:val="28"/>
        </w:rPr>
        <w:t>тыс. рублей;</w:t>
      </w:r>
    </w:p>
    <w:p w:rsidR="00BF3FB2" w:rsidRDefault="00BF3FB2" w:rsidP="00BF3FB2">
      <w:pPr>
        <w:pStyle w:val="a6"/>
        <w:widowControl w:val="0"/>
        <w:suppressAutoHyphens/>
        <w:ind w:right="-143" w:firstLine="1077"/>
        <w:rPr>
          <w:szCs w:val="28"/>
        </w:rPr>
      </w:pPr>
      <w:r>
        <w:rPr>
          <w:szCs w:val="28"/>
        </w:rPr>
        <w:t>4) дефицит бюджета муниципального образования Ленинградский район в сумме 41 902,6 тыс. рублей»;</w:t>
      </w:r>
    </w:p>
    <w:p w:rsidR="00BF3FB2" w:rsidRDefault="00544900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>2) статью 9 изложить в новой редакции:</w:t>
      </w:r>
    </w:p>
    <w:p w:rsidR="00544900" w:rsidRPr="00544900" w:rsidRDefault="00544900" w:rsidP="00544900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900">
        <w:rPr>
          <w:rFonts w:ascii="Times New Roman" w:hAnsi="Times New Roman" w:cs="Times New Roman"/>
          <w:sz w:val="28"/>
          <w:szCs w:val="28"/>
        </w:rPr>
        <w:t>«Статья 9</w:t>
      </w:r>
    </w:p>
    <w:p w:rsidR="00544900" w:rsidRPr="003F292A" w:rsidRDefault="00544900" w:rsidP="00544900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92A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муниципального образования Ленинградский район:</w:t>
      </w:r>
    </w:p>
    <w:p w:rsidR="00544900" w:rsidRPr="003F292A" w:rsidRDefault="00544900" w:rsidP="00E71D88">
      <w:pPr>
        <w:pStyle w:val="ConsPlusNormal"/>
        <w:widowControl w:val="0"/>
        <w:tabs>
          <w:tab w:val="left" w:pos="1560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F292A">
        <w:rPr>
          <w:rFonts w:ascii="Times New Roman" w:hAnsi="Times New Roman" w:cs="Times New Roman"/>
          <w:sz w:val="28"/>
          <w:szCs w:val="28"/>
        </w:rPr>
        <w:t xml:space="preserve">1) на 2020 год в сумме </w:t>
      </w:r>
      <w:r>
        <w:rPr>
          <w:rFonts w:ascii="Times New Roman" w:hAnsi="Times New Roman" w:cs="Times New Roman"/>
          <w:sz w:val="28"/>
          <w:szCs w:val="28"/>
        </w:rPr>
        <w:t>1289,8</w:t>
      </w:r>
      <w:r w:rsidRPr="003F2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4900" w:rsidRPr="003F292A" w:rsidRDefault="00544900" w:rsidP="00E71D88">
      <w:pPr>
        <w:pStyle w:val="ConsPlusNormal"/>
        <w:widowControl w:val="0"/>
        <w:tabs>
          <w:tab w:val="left" w:pos="1560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F292A">
        <w:rPr>
          <w:rFonts w:ascii="Times New Roman" w:hAnsi="Times New Roman" w:cs="Times New Roman"/>
          <w:sz w:val="28"/>
          <w:szCs w:val="28"/>
        </w:rPr>
        <w:t>2) на 2021 год в сумме 98,9 тыс. рублей;</w:t>
      </w:r>
    </w:p>
    <w:p w:rsidR="00544900" w:rsidRDefault="00544900" w:rsidP="00E71D88">
      <w:pPr>
        <w:widowControl w:val="0"/>
        <w:suppressAutoHyphens/>
        <w:ind w:firstLine="1701"/>
        <w:jc w:val="both"/>
        <w:rPr>
          <w:sz w:val="28"/>
          <w:szCs w:val="28"/>
        </w:rPr>
      </w:pPr>
      <w:r w:rsidRPr="003F292A">
        <w:rPr>
          <w:sz w:val="28"/>
          <w:szCs w:val="28"/>
        </w:rPr>
        <w:t>3) на 2022 год в сумме 110,0 тыс. рублей</w:t>
      </w:r>
      <w:r>
        <w:rPr>
          <w:sz w:val="28"/>
          <w:szCs w:val="28"/>
        </w:rPr>
        <w:t>.</w:t>
      </w:r>
      <w:r w:rsidR="00E71D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4900" w:rsidRDefault="00544900" w:rsidP="00544900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стать</w:t>
      </w:r>
      <w:r w:rsidR="009B1F64">
        <w:rPr>
          <w:sz w:val="28"/>
          <w:szCs w:val="28"/>
        </w:rPr>
        <w:t>ю</w:t>
      </w:r>
      <w:r>
        <w:rPr>
          <w:sz w:val="28"/>
          <w:szCs w:val="28"/>
        </w:rPr>
        <w:t xml:space="preserve"> 18 изложить в </w:t>
      </w:r>
      <w:r w:rsidR="009B1F64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9B1F64" w:rsidRDefault="00544900" w:rsidP="00E71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1F64">
        <w:rPr>
          <w:sz w:val="28"/>
          <w:szCs w:val="28"/>
        </w:rPr>
        <w:t>Статья 18</w:t>
      </w:r>
    </w:p>
    <w:p w:rsidR="00544900" w:rsidRDefault="00544900" w:rsidP="00E71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в 2020</w:t>
      </w:r>
      <w:r w:rsidRPr="00D070B8">
        <w:rPr>
          <w:sz w:val="28"/>
          <w:szCs w:val="28"/>
        </w:rPr>
        <w:t xml:space="preserve"> году получатели средств бюджета</w:t>
      </w:r>
      <w:r>
        <w:rPr>
          <w:sz w:val="28"/>
          <w:szCs w:val="28"/>
        </w:rPr>
        <w:t xml:space="preserve"> муниципального образования Ленинградский район</w:t>
      </w:r>
      <w:r w:rsidRPr="00D070B8">
        <w:rPr>
          <w:sz w:val="28"/>
          <w:szCs w:val="28"/>
        </w:rPr>
        <w:t xml:space="preserve"> вправе предусматривать в заключаемых ими </w:t>
      </w:r>
      <w:r>
        <w:rPr>
          <w:sz w:val="28"/>
          <w:szCs w:val="28"/>
        </w:rPr>
        <w:t>муниципальных</w:t>
      </w:r>
      <w:r w:rsidRPr="00D070B8">
        <w:rPr>
          <w:sz w:val="28"/>
          <w:szCs w:val="28"/>
        </w:rPr>
        <w:t xml:space="preserve"> контрактах (договорах) на поставку товаров, выполнение работ, оказание услуг (далее </w:t>
      </w:r>
      <w:r>
        <w:rPr>
          <w:sz w:val="28"/>
          <w:szCs w:val="28"/>
        </w:rPr>
        <w:t>–</w:t>
      </w:r>
      <w:r w:rsidRPr="00D070B8">
        <w:rPr>
          <w:sz w:val="28"/>
          <w:szCs w:val="28"/>
        </w:rPr>
        <w:t xml:space="preserve">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</w:t>
      </w:r>
      <w:r>
        <w:rPr>
          <w:sz w:val="28"/>
          <w:szCs w:val="28"/>
        </w:rPr>
        <w:t xml:space="preserve"> и прав</w:t>
      </w:r>
      <w:r w:rsidR="00E71D88">
        <w:rPr>
          <w:sz w:val="28"/>
          <w:szCs w:val="28"/>
        </w:rPr>
        <w:t>овыми актами муниципального образования Ленинградский район</w:t>
      </w:r>
      <w:r w:rsidRPr="00D070B8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B1F64" w:rsidRPr="00D070B8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1) в размере до 100 процентов от суммы договора:</w:t>
      </w:r>
    </w:p>
    <w:p w:rsidR="009B1F64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а) об оказании услуг связи, о подписке на печатные издания и об их приобретении</w:t>
      </w:r>
      <w:r>
        <w:rPr>
          <w:sz w:val="28"/>
          <w:szCs w:val="28"/>
        </w:rPr>
        <w:t>;</w:t>
      </w:r>
    </w:p>
    <w:p w:rsidR="009B1F64" w:rsidRPr="00D070B8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приобретение конвертов и знаков почтовой оплаты</w:t>
      </w:r>
      <w:r w:rsidRPr="00D070B8">
        <w:rPr>
          <w:sz w:val="28"/>
          <w:szCs w:val="28"/>
        </w:rPr>
        <w:t>;</w:t>
      </w:r>
    </w:p>
    <w:p w:rsidR="009B1F64" w:rsidRPr="00D070B8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70B8">
        <w:rPr>
          <w:sz w:val="28"/>
          <w:szCs w:val="28"/>
        </w:rPr>
        <w:t xml:space="preserve">) об </w:t>
      </w:r>
      <w:r>
        <w:rPr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замещающих муниципальные должности муниципального образования Ленинградский район, муниципальных служащих муниципального образования Ленинградский район и работников муниципальных казенных учреждений и иных мероприятий по профессиональному развитию</w:t>
      </w:r>
      <w:r w:rsidRPr="00D070B8">
        <w:rPr>
          <w:sz w:val="28"/>
          <w:szCs w:val="28"/>
        </w:rPr>
        <w:t>;</w:t>
      </w:r>
    </w:p>
    <w:p w:rsidR="009B1F64" w:rsidRPr="00D070B8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70B8">
        <w:rPr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B1F64" w:rsidRPr="00D070B8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70B8">
        <w:rPr>
          <w:sz w:val="28"/>
          <w:szCs w:val="28"/>
        </w:rPr>
        <w:t>) о приобретении авиа</w:t>
      </w:r>
      <w:r w:rsidRPr="00D070B8">
        <w:rPr>
          <w:sz w:val="28"/>
          <w:szCs w:val="28"/>
        </w:rPr>
        <w:noBreakHyphen/>
        <w:t xml:space="preserve"> и железнодорожных билетов, билетов для проезда горо</w:t>
      </w:r>
      <w:r>
        <w:rPr>
          <w:sz w:val="28"/>
          <w:szCs w:val="28"/>
        </w:rPr>
        <w:t>дским и пригородным транспортом</w:t>
      </w:r>
      <w:r w:rsidRPr="00D070B8">
        <w:rPr>
          <w:sz w:val="28"/>
          <w:szCs w:val="28"/>
        </w:rPr>
        <w:t>;</w:t>
      </w:r>
    </w:p>
    <w:p w:rsidR="009B1F64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070B8">
        <w:rPr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B1F64" w:rsidRPr="00D070B8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 поставку горюче - смазочных материалов, сумма котор</w:t>
      </w:r>
      <w:r w:rsidR="00D745C6">
        <w:rPr>
          <w:sz w:val="28"/>
          <w:szCs w:val="28"/>
        </w:rPr>
        <w:t>ого</w:t>
      </w:r>
      <w:r>
        <w:rPr>
          <w:sz w:val="28"/>
          <w:szCs w:val="28"/>
        </w:rPr>
        <w:t xml:space="preserve"> не превышает 100,0 тысяч рублей</w:t>
      </w:r>
      <w:r w:rsidR="00D745C6">
        <w:rPr>
          <w:sz w:val="28"/>
          <w:szCs w:val="28"/>
        </w:rPr>
        <w:t>;</w:t>
      </w:r>
    </w:p>
    <w:p w:rsidR="009B1F64" w:rsidRPr="00D070B8" w:rsidRDefault="009B1F64" w:rsidP="006F4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 xml:space="preserve">2) в размере до 30 процентов от суммы договора </w:t>
      </w:r>
      <w:r>
        <w:rPr>
          <w:sz w:val="28"/>
          <w:szCs w:val="28"/>
        </w:rPr>
        <w:t>–</w:t>
      </w:r>
      <w:r w:rsidRPr="00D070B8">
        <w:rPr>
          <w:sz w:val="28"/>
          <w:szCs w:val="28"/>
        </w:rPr>
        <w:t xml:space="preserve"> по остальным договорам. </w:t>
      </w:r>
      <w:r w:rsidR="00D745C6">
        <w:rPr>
          <w:sz w:val="28"/>
          <w:szCs w:val="28"/>
        </w:rPr>
        <w:t>;</w:t>
      </w:r>
    </w:p>
    <w:p w:rsidR="00EA0864" w:rsidRPr="008555B1" w:rsidRDefault="00D745C6" w:rsidP="006F4ED9">
      <w:pPr>
        <w:pStyle w:val="a6"/>
        <w:widowControl w:val="0"/>
        <w:suppressAutoHyphens/>
        <w:ind w:right="-1" w:firstLine="794"/>
        <w:rPr>
          <w:szCs w:val="28"/>
        </w:rPr>
      </w:pPr>
      <w:r>
        <w:rPr>
          <w:szCs w:val="28"/>
        </w:rPr>
        <w:t>4</w:t>
      </w:r>
      <w:r w:rsidR="00F5249F">
        <w:rPr>
          <w:szCs w:val="28"/>
        </w:rPr>
        <w:t xml:space="preserve">) </w:t>
      </w:r>
      <w:r w:rsidR="00EA0864" w:rsidRPr="0036712D">
        <w:t>приложения №</w:t>
      </w:r>
      <w:r w:rsidR="00EA0864" w:rsidRPr="0077793D">
        <w:t xml:space="preserve"> </w:t>
      </w:r>
      <w:r w:rsidR="006F4ED9">
        <w:t>1, 3</w:t>
      </w:r>
      <w:r w:rsidR="007568E7">
        <w:t xml:space="preserve">, </w:t>
      </w:r>
      <w:r w:rsidR="006F4ED9">
        <w:t>5, 7, 8, 9, 14, 16</w:t>
      </w:r>
      <w:r w:rsidR="008573E1">
        <w:t xml:space="preserve"> </w:t>
      </w:r>
      <w:r w:rsidR="00EA0864" w:rsidRPr="0036712D">
        <w:t>изложить в новой редакции (приложения №</w:t>
      </w:r>
      <w:r w:rsidR="008573E1">
        <w:t xml:space="preserve"> </w:t>
      </w:r>
      <w:r w:rsidR="006F4ED9">
        <w:t>1-8</w:t>
      </w:r>
      <w:r w:rsidR="00EA0864">
        <w:t>).</w:t>
      </w:r>
    </w:p>
    <w:p w:rsidR="007A2B54" w:rsidRDefault="007A2B54" w:rsidP="007A2B54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7568E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4430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64430B">
        <w:rPr>
          <w:sz w:val="28"/>
          <w:szCs w:val="28"/>
        </w:rPr>
        <w:t xml:space="preserve"> Совета</w:t>
      </w: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муниципального образования</w:t>
      </w: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Ленинградский район</w:t>
      </w:r>
    </w:p>
    <w:p w:rsidR="005B6441" w:rsidRDefault="005B6441" w:rsidP="005B6441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_______________№____</w:t>
      </w:r>
    </w:p>
    <w:p w:rsidR="005B6441" w:rsidRDefault="005B6441" w:rsidP="005B6441">
      <w:pPr>
        <w:ind w:left="5103"/>
        <w:jc w:val="center"/>
        <w:rPr>
          <w:sz w:val="28"/>
          <w:szCs w:val="28"/>
        </w:rPr>
      </w:pP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4430B">
        <w:rPr>
          <w:sz w:val="28"/>
          <w:szCs w:val="28"/>
        </w:rPr>
        <w:t>ПРИЛОЖЕНИЕ № 1</w:t>
      </w:r>
    </w:p>
    <w:p w:rsidR="005B6441" w:rsidRPr="0064430B" w:rsidRDefault="005B6441" w:rsidP="005B6441">
      <w:pPr>
        <w:tabs>
          <w:tab w:val="left" w:pos="11910"/>
        </w:tabs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УТВЕРЖДЕН</w:t>
      </w: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решением Совета</w:t>
      </w: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муниципального образования</w:t>
      </w: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Ленинградский район</w:t>
      </w:r>
    </w:p>
    <w:p w:rsidR="005B6441" w:rsidRPr="0064430B" w:rsidRDefault="005B6441" w:rsidP="005B6441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 xml:space="preserve">от </w:t>
      </w:r>
      <w:r w:rsidRPr="00A63018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2019 года</w:t>
      </w:r>
      <w:r w:rsidRPr="0064430B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5B6441" w:rsidRPr="0064430B" w:rsidRDefault="005B6441" w:rsidP="005B6441">
      <w:pPr>
        <w:jc w:val="center"/>
        <w:rPr>
          <w:b/>
          <w:bCs/>
          <w:sz w:val="28"/>
          <w:szCs w:val="28"/>
        </w:rPr>
      </w:pPr>
    </w:p>
    <w:p w:rsidR="005B6441" w:rsidRPr="0064430B" w:rsidRDefault="005B6441" w:rsidP="005B6441">
      <w:pPr>
        <w:jc w:val="center"/>
        <w:rPr>
          <w:b/>
          <w:bCs/>
          <w:sz w:val="28"/>
          <w:szCs w:val="28"/>
        </w:rPr>
      </w:pPr>
    </w:p>
    <w:p w:rsidR="005B6441" w:rsidRPr="0064430B" w:rsidRDefault="005B6441" w:rsidP="005B6441">
      <w:pPr>
        <w:jc w:val="center"/>
        <w:rPr>
          <w:sz w:val="28"/>
          <w:szCs w:val="28"/>
        </w:rPr>
      </w:pPr>
      <w:r w:rsidRPr="0064430B">
        <w:rPr>
          <w:bCs/>
          <w:sz w:val="28"/>
          <w:szCs w:val="28"/>
        </w:rPr>
        <w:t>Перечень</w:t>
      </w:r>
    </w:p>
    <w:p w:rsidR="005B6441" w:rsidRPr="0064430B" w:rsidRDefault="005B6441" w:rsidP="005B6441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 xml:space="preserve">главных администраторов доходов бюджета муниципального образования Ленинградский район и закрепляемые за ними виды (подвиды) доходов бюджета муниципального образования Ленинградский район </w:t>
      </w:r>
    </w:p>
    <w:p w:rsidR="005B6441" w:rsidRPr="0064430B" w:rsidRDefault="005B6441" w:rsidP="005B6441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и перечень главных администраторов источников финансирования деф</w:t>
      </w:r>
      <w:r w:rsidRPr="0064430B">
        <w:rPr>
          <w:sz w:val="28"/>
          <w:szCs w:val="28"/>
        </w:rPr>
        <w:t>и</w:t>
      </w:r>
      <w:r w:rsidRPr="0064430B">
        <w:rPr>
          <w:sz w:val="28"/>
          <w:szCs w:val="28"/>
        </w:rPr>
        <w:t>цита бюджета муниципального образования Ленинградский район</w:t>
      </w:r>
    </w:p>
    <w:p w:rsidR="005B6441" w:rsidRPr="0064430B" w:rsidRDefault="005B6441" w:rsidP="005B6441">
      <w:pPr>
        <w:jc w:val="center"/>
        <w:rPr>
          <w:b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3031"/>
        <w:gridCol w:w="41"/>
        <w:gridCol w:w="5539"/>
        <w:gridCol w:w="29"/>
        <w:gridCol w:w="61"/>
      </w:tblGrid>
      <w:tr w:rsidR="005B6441" w:rsidRPr="0064430B" w:rsidTr="00EC2E13">
        <w:trPr>
          <w:cantSplit/>
          <w:trHeight w:val="255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441" w:rsidRPr="0064430B" w:rsidRDefault="005B6441" w:rsidP="00EC2E13">
            <w:pPr>
              <w:jc w:val="both"/>
            </w:pPr>
            <w:r w:rsidRPr="0064430B">
              <w:rPr>
                <w:color w:val="000000"/>
              </w:rPr>
              <w:t>Наименование администратора доходов и источников финансирования дефиц</w:t>
            </w:r>
            <w:r w:rsidRPr="0064430B">
              <w:rPr>
                <w:color w:val="000000"/>
              </w:rPr>
              <w:t>и</w:t>
            </w:r>
            <w:r w:rsidRPr="0064430B">
              <w:rPr>
                <w:color w:val="000000"/>
              </w:rPr>
              <w:t xml:space="preserve">та бюджета, кода доходов </w:t>
            </w:r>
            <w:r w:rsidRPr="0064430B">
              <w:t xml:space="preserve">и источников финансирования </w:t>
            </w:r>
          </w:p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t>дефицита бю</w:t>
            </w:r>
            <w:r w:rsidRPr="0064430B">
              <w:t>д</w:t>
            </w:r>
            <w:r w:rsidRPr="0064430B">
              <w:t>жета</w:t>
            </w:r>
          </w:p>
        </w:tc>
      </w:tr>
      <w:tr w:rsidR="005B6441" w:rsidRPr="0064430B" w:rsidTr="00EC2E13">
        <w:trPr>
          <w:cantSplit/>
          <w:trHeight w:val="229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админ</w:t>
            </w:r>
            <w:r w:rsidRPr="0064430B">
              <w:t>и</w:t>
            </w:r>
            <w:r w:rsidRPr="0064430B">
              <w:t>стратора дох</w:t>
            </w:r>
            <w:r w:rsidRPr="0064430B">
              <w:t>о</w:t>
            </w:r>
            <w:r w:rsidRPr="0064430B">
              <w:t>дов и источн</w:t>
            </w:r>
            <w:r w:rsidRPr="0064430B">
              <w:t>и</w:t>
            </w:r>
            <w:r w:rsidRPr="0064430B">
              <w:t>ков финансирования д</w:t>
            </w:r>
            <w:r w:rsidRPr="0064430B">
              <w:t>е</w:t>
            </w:r>
            <w:r w:rsidRPr="0064430B">
              <w:t>фицита 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 xml:space="preserve">доходов и источников финансирования </w:t>
            </w:r>
          </w:p>
          <w:p w:rsidR="005B6441" w:rsidRPr="0064430B" w:rsidRDefault="005B6441" w:rsidP="00EC2E13">
            <w:pPr>
              <w:jc w:val="center"/>
            </w:pPr>
            <w:r w:rsidRPr="0064430B">
              <w:t>дефицита</w:t>
            </w:r>
          </w:p>
          <w:p w:rsidR="005B6441" w:rsidRPr="0064430B" w:rsidRDefault="005B6441" w:rsidP="00EC2E13">
            <w:pPr>
              <w:jc w:val="center"/>
            </w:pPr>
            <w:r w:rsidRPr="0064430B">
              <w:t>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441" w:rsidRPr="0064430B" w:rsidRDefault="005B6441" w:rsidP="00EC2E13">
            <w:pPr>
              <w:rPr>
                <w:color w:val="000000"/>
              </w:rPr>
            </w:pPr>
          </w:p>
        </w:tc>
      </w:tr>
      <w:tr w:rsidR="005B6441" w:rsidRPr="0064430B" w:rsidTr="00EC2E13">
        <w:trPr>
          <w:trHeight w:val="25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64430B" w:rsidRDefault="005B6441" w:rsidP="00EC2E13">
            <w:pPr>
              <w:jc w:val="center"/>
            </w:pPr>
            <w:r w:rsidRPr="0064430B"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64430B" w:rsidRDefault="005B6441" w:rsidP="00EC2E13">
            <w:pPr>
              <w:jc w:val="center"/>
            </w:pPr>
            <w:r w:rsidRPr="0064430B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41" w:rsidRPr="0064430B" w:rsidRDefault="005B6441" w:rsidP="00EC2E13">
            <w:pPr>
              <w:jc w:val="center"/>
            </w:pPr>
            <w:r w:rsidRPr="0064430B">
              <w:t>3</w:t>
            </w:r>
          </w:p>
        </w:tc>
      </w:tr>
      <w:tr w:rsidR="005B6441" w:rsidRPr="0064430B" w:rsidTr="00EC2E13">
        <w:trPr>
          <w:trHeight w:val="3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784126" w:rsidRDefault="005B6441" w:rsidP="00EC2E13">
            <w:pPr>
              <w:jc w:val="center"/>
              <w:rPr>
                <w:b/>
                <w:bCs/>
              </w:rPr>
            </w:pPr>
            <w:r w:rsidRPr="00784126">
              <w:rPr>
                <w:b/>
                <w:bCs/>
              </w:rPr>
              <w:t>902</w:t>
            </w:r>
          </w:p>
        </w:tc>
        <w:tc>
          <w:tcPr>
            <w:tcW w:w="8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Администрация муниципального образования Ленинградский район</w:t>
            </w:r>
          </w:p>
        </w:tc>
      </w:tr>
      <w:tr w:rsidR="005B6441" w:rsidRPr="0064430B" w:rsidTr="00EC2E13">
        <w:trPr>
          <w:trHeight w:val="2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784126" w:rsidRDefault="005B6441" w:rsidP="00EC2E13">
            <w:pPr>
              <w:rPr>
                <w:b/>
                <w:bCs/>
              </w:rPr>
            </w:pPr>
          </w:p>
        </w:tc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64430B" w:rsidRDefault="005B6441" w:rsidP="00EC2E13">
            <w:pPr>
              <w:rPr>
                <w:b/>
                <w:bCs/>
                <w:color w:val="000000"/>
              </w:rPr>
            </w:pPr>
          </w:p>
        </w:tc>
      </w:tr>
      <w:tr w:rsidR="005B6441" w:rsidRPr="0064430B" w:rsidTr="00EC2E13">
        <w:trPr>
          <w:trHeight w:val="8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784126" w:rsidRDefault="005B6441" w:rsidP="00EC2E13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1 11 03050 05 0000 120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784126" w:rsidRDefault="005B6441" w:rsidP="00EC2E13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1 13 01995 05 0000 130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 xml:space="preserve">Прочие доходы от оказания платных услуг </w:t>
            </w:r>
          </w:p>
          <w:p w:rsidR="005B6441" w:rsidRPr="0064430B" w:rsidRDefault="005B6441" w:rsidP="00EC2E13">
            <w:pPr>
              <w:jc w:val="both"/>
            </w:pPr>
            <w:r w:rsidRPr="0064430B">
              <w:t>(работ) получател</w:t>
            </w:r>
            <w:r>
              <w:t>ями бюджетных средств</w:t>
            </w:r>
          </w:p>
        </w:tc>
      </w:tr>
      <w:tr w:rsidR="005B6441" w:rsidRPr="0064430B" w:rsidTr="00EC2E13">
        <w:trPr>
          <w:trHeight w:val="4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784126" w:rsidRDefault="005B6441" w:rsidP="00EC2E13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1 13 02065 05 0000 130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784126" w:rsidRDefault="005B6441" w:rsidP="00EC2E13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1 13 02995 05 0000 130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 xml:space="preserve">Прочие доходы от компенсации затрат бюджетов </w:t>
            </w:r>
            <w:r w:rsidRPr="0064430B">
              <w:lastRenderedPageBreak/>
              <w:t>муниципальных районов</w:t>
            </w:r>
          </w:p>
        </w:tc>
      </w:tr>
      <w:tr w:rsidR="005B6441" w:rsidRPr="0064430B" w:rsidTr="00EC2E13">
        <w:trPr>
          <w:trHeight w:val="18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lastRenderedPageBreak/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1 14 02050 05 0000 440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trHeight w:val="4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1 16 07010 05 0000 140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1 16 07040 05 0000 140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EA5BF4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EA5BF4">
              <w:rPr>
                <w:rFonts w:ascii="Times New Roman" w:hAnsi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0C69F8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0C69F8">
              <w:t>1 16 09040 05 0000 140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autoSpaceDE w:val="0"/>
              <w:autoSpaceDN w:val="0"/>
              <w:adjustRightInd w:val="0"/>
              <w:jc w:val="both"/>
            </w:pPr>
            <w:r w:rsidRPr="0064430B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1 16 10030 05 0000 140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1 16 10031 05 0000 140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1 16 10032 05 0000 140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5C5CC1" w:rsidRDefault="005B6441" w:rsidP="00EC2E13">
            <w:pPr>
              <w:ind w:left="108"/>
              <w:jc w:val="center"/>
            </w:pPr>
            <w:r w:rsidRPr="005C5CC1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5F0040" w:rsidRDefault="005B6441" w:rsidP="00EC2E13">
            <w:pPr>
              <w:jc w:val="center"/>
            </w:pPr>
            <w:r w:rsidRPr="005F0040">
              <w:t>1 16 01072 01 0030 140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5F0040" w:rsidRDefault="005B6441" w:rsidP="00EC2E13">
            <w:pPr>
              <w:jc w:val="both"/>
            </w:pPr>
            <w:r w:rsidRPr="005F0040">
              <w:t>Административные штр</w:t>
            </w:r>
            <w:r w:rsidRPr="005F0040">
              <w:t>а</w:t>
            </w:r>
            <w:r w:rsidRPr="005F0040">
              <w:t>фы, установленные Главой 7 Кодекса Российской Ф</w:t>
            </w:r>
            <w:r w:rsidRPr="005F0040">
              <w:t>е</w:t>
            </w:r>
            <w:r w:rsidRPr="005F0040">
              <w:t>дерации об административных пр</w:t>
            </w:r>
            <w:r w:rsidRPr="005F0040">
              <w:t>а</w:t>
            </w:r>
            <w:r w:rsidRPr="005F0040">
              <w:t>вонарушениях, за административные правонарушения в области охраны собственности, налага</w:t>
            </w:r>
            <w:r w:rsidRPr="005F0040">
              <w:t>е</w:t>
            </w:r>
            <w:r w:rsidRPr="005F0040">
              <w:t>мые должностными лицами органов испо</w:t>
            </w:r>
            <w:r w:rsidRPr="005F0040">
              <w:t>л</w:t>
            </w:r>
            <w:r w:rsidRPr="005F0040">
              <w:t xml:space="preserve">нительной власти субъектов Российской Федерации, </w:t>
            </w:r>
            <w:r w:rsidRPr="005F0040">
              <w:lastRenderedPageBreak/>
              <w:t>учрежд</w:t>
            </w:r>
            <w:r w:rsidRPr="005F0040">
              <w:t>е</w:t>
            </w:r>
            <w:r w:rsidRPr="005F0040">
              <w:t>ниями субъектов Росси</w:t>
            </w:r>
            <w:r w:rsidRPr="005F0040">
              <w:t>й</w:t>
            </w:r>
            <w:r w:rsidRPr="005F0040">
              <w:t>ской Федерации (штрафы за нарушение порядка осуществления закупок т</w:t>
            </w:r>
            <w:r w:rsidRPr="005F0040">
              <w:t>о</w:t>
            </w:r>
            <w:r w:rsidRPr="005F0040">
              <w:t>варов, работ, услуг для обеспеч</w:t>
            </w:r>
            <w:r w:rsidRPr="005F0040">
              <w:t>е</w:t>
            </w:r>
            <w:r w:rsidRPr="005F0040">
              <w:t>ния государственных и муниципал</w:t>
            </w:r>
            <w:r w:rsidRPr="005F0040">
              <w:t>ь</w:t>
            </w:r>
            <w:r w:rsidRPr="005F0040">
              <w:t>ных нужд)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5C5CC1" w:rsidRDefault="005B6441" w:rsidP="00EC2E13">
            <w:pPr>
              <w:ind w:left="108"/>
            </w:pPr>
            <w:r>
              <w:lastRenderedPageBreak/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5F0040" w:rsidRDefault="005B6441" w:rsidP="00EC2E13">
            <w:r w:rsidRPr="005F0040">
              <w:t>1 16 01072 01 0029</w:t>
            </w:r>
            <w:r w:rsidRPr="005F0040">
              <w:rPr>
                <w:b/>
                <w:color w:val="FF0000"/>
              </w:rPr>
              <w:t xml:space="preserve"> </w:t>
            </w:r>
            <w:r w:rsidRPr="005F0040">
              <w:t>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EE698D" w:rsidRDefault="005B6441" w:rsidP="00EC2E13">
            <w:pPr>
              <w:jc w:val="both"/>
              <w:rPr>
                <w:sz w:val="27"/>
                <w:szCs w:val="27"/>
              </w:rPr>
            </w:pPr>
            <w:r w:rsidRPr="00EE698D">
              <w:rPr>
                <w:sz w:val="27"/>
                <w:szCs w:val="27"/>
              </w:rPr>
              <w:t>Административные штрафы, установленные Главой 7 Кодекса Ро</w:t>
            </w:r>
            <w:r w:rsidRPr="00EE698D">
              <w:rPr>
                <w:sz w:val="27"/>
                <w:szCs w:val="27"/>
              </w:rPr>
              <w:t>с</w:t>
            </w:r>
            <w:r w:rsidRPr="00EE698D">
              <w:rPr>
                <w:sz w:val="27"/>
                <w:szCs w:val="27"/>
              </w:rPr>
              <w:t>сийской Федерации об административных правонарушениях, за административные правон</w:t>
            </w:r>
            <w:r w:rsidRPr="00EE698D">
              <w:rPr>
                <w:sz w:val="27"/>
                <w:szCs w:val="27"/>
              </w:rPr>
              <w:t>а</w:t>
            </w:r>
            <w:r w:rsidRPr="00EE698D">
              <w:rPr>
                <w:sz w:val="27"/>
                <w:szCs w:val="27"/>
              </w:rPr>
              <w:t>рушения в области охраны собственности, нал</w:t>
            </w:r>
            <w:r w:rsidRPr="00EE698D">
              <w:rPr>
                <w:sz w:val="27"/>
                <w:szCs w:val="27"/>
              </w:rPr>
              <w:t>а</w:t>
            </w:r>
            <w:r w:rsidRPr="00EE698D">
              <w:rPr>
                <w:sz w:val="27"/>
                <w:szCs w:val="27"/>
              </w:rPr>
              <w:t>гаемые должностными лицами органов исполнительной власти суб</w:t>
            </w:r>
            <w:r w:rsidRPr="00EE698D">
              <w:rPr>
                <w:sz w:val="27"/>
                <w:szCs w:val="27"/>
              </w:rPr>
              <w:t>ъ</w:t>
            </w:r>
            <w:r w:rsidRPr="00EE698D">
              <w:rPr>
                <w:sz w:val="27"/>
                <w:szCs w:val="27"/>
              </w:rPr>
              <w:t>ектов Российской Фед</w:t>
            </w:r>
            <w:r w:rsidRPr="00EE698D">
              <w:rPr>
                <w:sz w:val="27"/>
                <w:szCs w:val="27"/>
              </w:rPr>
              <w:t>е</w:t>
            </w:r>
            <w:r w:rsidRPr="00EE698D">
              <w:rPr>
                <w:sz w:val="27"/>
                <w:szCs w:val="27"/>
              </w:rPr>
              <w:t>рации, учреждениями субъектов Российской Федерации (штрафы за несоблюдение требов</w:t>
            </w:r>
            <w:r w:rsidRPr="00EE698D">
              <w:rPr>
                <w:sz w:val="27"/>
                <w:szCs w:val="27"/>
              </w:rPr>
              <w:t>а</w:t>
            </w:r>
            <w:r w:rsidRPr="00EE698D">
              <w:rPr>
                <w:sz w:val="27"/>
                <w:szCs w:val="27"/>
              </w:rPr>
              <w:t>ний законодательства Российской Федерации о контрактной системе в сфере закупок товаров, работ, услуг для обесп</w:t>
            </w:r>
            <w:r w:rsidRPr="00EE698D">
              <w:rPr>
                <w:sz w:val="27"/>
                <w:szCs w:val="27"/>
              </w:rPr>
              <w:t>е</w:t>
            </w:r>
            <w:r w:rsidRPr="00EE698D">
              <w:rPr>
                <w:sz w:val="27"/>
                <w:szCs w:val="27"/>
              </w:rPr>
              <w:t>чения государственных и муниципальных нужд при принятии решения о способе и обусловиях определения поставщика (подрядчика, исполнит</w:t>
            </w:r>
            <w:r w:rsidRPr="00EE698D">
              <w:rPr>
                <w:sz w:val="27"/>
                <w:szCs w:val="27"/>
              </w:rPr>
              <w:t>е</w:t>
            </w:r>
            <w:r w:rsidRPr="00EE698D">
              <w:rPr>
                <w:sz w:val="27"/>
                <w:szCs w:val="27"/>
              </w:rPr>
              <w:t>ля))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1 16 10081 05 0000 140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1 16 10082 05 0000 140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Default="005B6441" w:rsidP="00EC2E13"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1 16 01054 01 0000 140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Default="005B6441" w:rsidP="00EC2E13">
            <w:pPr>
              <w:jc w:val="both"/>
            </w:pPr>
            <w:r>
              <w:t xml:space="preserve">Административные штрафы, установленные </w:t>
            </w:r>
            <w:hyperlink r:id="rId7" w:anchor="/document/12125267/entry/50" w:history="1">
              <w:r w:rsidRPr="009903CD">
                <w:rPr>
                  <w:rStyle w:val="af6"/>
                </w:rPr>
                <w:t>Главой 5</w:t>
              </w:r>
            </w:hyperlink>
            <w:r w:rsidRPr="009903CD">
              <w:t xml:space="preserve"> Кодекса Российской Федерации</w:t>
            </w:r>
            <w:r>
              <w:t xml:space="preserve">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B6441" w:rsidRPr="0064430B" w:rsidTr="00EC2E13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>
              <w:t>116 33 050 05 0000 140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Default="005B6441" w:rsidP="00EC2E13">
            <w:pPr>
              <w:jc w:val="both"/>
            </w:pPr>
            <w:r>
              <w:t xml:space="preserve">Денежные взыскания (штрафы) за нарушение </w:t>
            </w:r>
            <w:hyperlink r:id="rId8" w:anchor="/document/70353464/entry/2" w:history="1">
              <w:r w:rsidRPr="00A6360E">
                <w:rPr>
                  <w:rStyle w:val="af6"/>
                </w:rPr>
                <w:t>з</w:t>
              </w:r>
              <w:r w:rsidRPr="00A6360E">
                <w:rPr>
                  <w:rStyle w:val="af6"/>
                </w:rPr>
                <w:t>а</w:t>
              </w:r>
              <w:r w:rsidRPr="00A6360E">
                <w:rPr>
                  <w:rStyle w:val="af6"/>
                </w:rPr>
                <w:t>конодательства</w:t>
              </w:r>
            </w:hyperlink>
            <w:r w:rsidRPr="00A6360E">
              <w:t xml:space="preserve"> </w:t>
            </w:r>
            <w:r w:rsidRPr="00326BA2">
              <w:t>Российск</w:t>
            </w:r>
            <w:r>
              <w:t>ой Федерации о контрактной системе в сфере закупок т</w:t>
            </w:r>
            <w:r>
              <w:t>о</w:t>
            </w:r>
            <w:r>
              <w:t>варов, работ, услуг для обеспечения государстве</w:t>
            </w:r>
            <w:r>
              <w:t>н</w:t>
            </w:r>
            <w:r>
              <w:t>ных и муниципальных нужд для нужд муниц</w:t>
            </w:r>
            <w:r>
              <w:t>и</w:t>
            </w:r>
            <w:r>
              <w:t>пальных районов</w:t>
            </w:r>
          </w:p>
        </w:tc>
      </w:tr>
      <w:tr w:rsidR="005B6441" w:rsidRPr="0064430B" w:rsidTr="00EC2E13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1 17 01050 05 0000 180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1 17 05050 05 0000 180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неналоговые доходы бюджетов муниципальных районов</w:t>
            </w:r>
          </w:p>
        </w:tc>
      </w:tr>
      <w:tr w:rsidR="005B6441" w:rsidRPr="0064430B" w:rsidTr="00EC2E13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01 02 00</w:t>
            </w:r>
            <w:r w:rsidRPr="000C69F8">
              <w:rPr>
                <w:lang w:val="en-US"/>
              </w:rPr>
              <w:t xml:space="preserve"> </w:t>
            </w:r>
            <w:r w:rsidRPr="000C69F8">
              <w:t>00 05 0000 710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B6441" w:rsidRPr="0064430B" w:rsidTr="00EC2E13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5B6441" w:rsidRDefault="005B6441" w:rsidP="00EC2E13">
            <w:pPr>
              <w:jc w:val="center"/>
              <w:rPr>
                <w:color w:val="000000"/>
              </w:rPr>
            </w:pPr>
          </w:p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  <w:lang w:val="en-US"/>
              </w:rPr>
              <w:t>902</w:t>
            </w:r>
          </w:p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</w:pPr>
            <w:r w:rsidRPr="000C69F8">
              <w:t>01 02 00 00 05 0000 810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uppressAutoHyphens/>
              <w:jc w:val="both"/>
            </w:pPr>
            <w:r w:rsidRPr="0064430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B6441" w:rsidRPr="0064430B" w:rsidTr="00EC2E13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  <w:lang w:val="en-US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spacing w:before="40"/>
              <w:jc w:val="center"/>
              <w:rPr>
                <w:lang w:val="en-US"/>
              </w:rPr>
            </w:pPr>
            <w:r w:rsidRPr="000C69F8">
              <w:rPr>
                <w:lang w:val="en-US"/>
              </w:rPr>
              <w:t>2 02 2</w:t>
            </w:r>
            <w:r w:rsidRPr="000C69F8">
              <w:t>0077</w:t>
            </w:r>
            <w:r w:rsidRPr="000C69F8">
              <w:rPr>
                <w:lang w:val="en-US"/>
              </w:rPr>
              <w:t xml:space="preserve"> 05 0000 150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uppressAutoHyphens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B6441" w:rsidRPr="0064430B" w:rsidTr="00EC2E13">
        <w:trPr>
          <w:trHeight w:val="9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  <w:lang w:val="en-US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spacing w:before="40"/>
              <w:jc w:val="center"/>
              <w:rPr>
                <w:lang w:val="en-US"/>
              </w:rPr>
            </w:pPr>
            <w:r w:rsidRPr="000C69F8">
              <w:rPr>
                <w:lang w:val="en-US"/>
              </w:rPr>
              <w:t>2 02 25497 05 0000 150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40"/>
              <w:jc w:val="both"/>
            </w:pPr>
            <w:r w:rsidRPr="0064430B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0C69F8">
              <w:rPr>
                <w:color w:val="000000"/>
              </w:rPr>
              <w:t>2 02 29999 05 0000 15</w:t>
            </w:r>
            <w:r w:rsidRPr="000C69F8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B6441" w:rsidRPr="0064430B" w:rsidTr="00EC2E13">
        <w:trPr>
          <w:trHeight w:val="1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0C69F8">
              <w:rPr>
                <w:color w:val="000000"/>
              </w:rPr>
              <w:t>2 02 35120 05 0000 15</w:t>
            </w:r>
            <w:r w:rsidRPr="000C69F8">
              <w:rPr>
                <w:color w:val="000000"/>
                <w:lang w:val="en-US"/>
              </w:rPr>
              <w:t>0</w:t>
            </w:r>
          </w:p>
          <w:p w:rsidR="005B6441" w:rsidRPr="000C69F8" w:rsidRDefault="005B6441" w:rsidP="00EC2E13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0C69F8">
              <w:rPr>
                <w:color w:val="000000"/>
              </w:rPr>
              <w:t>2 02 30024 05 0000 15</w:t>
            </w:r>
            <w:r w:rsidRPr="000C69F8">
              <w:rPr>
                <w:color w:val="000000"/>
                <w:lang w:val="en-US"/>
              </w:rPr>
              <w:t>0</w:t>
            </w:r>
          </w:p>
          <w:p w:rsidR="005B6441" w:rsidRPr="000C69F8" w:rsidRDefault="005B6441" w:rsidP="00EC2E13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316E7C" w:rsidRDefault="005B6441" w:rsidP="00EC2E13">
            <w:pPr>
              <w:jc w:val="center"/>
            </w:pPr>
            <w:r>
              <w:rPr>
                <w:color w:val="000000"/>
              </w:rPr>
              <w:t>2 02 35082</w:t>
            </w:r>
            <w:r w:rsidRPr="00316E7C">
              <w:rPr>
                <w:color w:val="000000"/>
              </w:rPr>
              <w:t xml:space="preserve"> 05 0000 15</w:t>
            </w:r>
            <w:r w:rsidRPr="00316E7C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E9041E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316E7C" w:rsidRDefault="005B6441" w:rsidP="00EC2E13">
            <w:pPr>
              <w:jc w:val="center"/>
            </w:pPr>
            <w:r>
              <w:rPr>
                <w:color w:val="000000"/>
              </w:rPr>
              <w:t>2 02 35469</w:t>
            </w:r>
            <w:r w:rsidRPr="00316E7C">
              <w:rPr>
                <w:color w:val="000000"/>
              </w:rPr>
              <w:t xml:space="preserve"> 05 0000 15</w:t>
            </w:r>
            <w:r w:rsidRPr="00316E7C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проведение Всероссийской переписи населения  2020 года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0C69F8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0C69F8">
              <w:rPr>
                <w:color w:val="000000"/>
              </w:rPr>
              <w:t>2 02 39999 05 0000 15</w:t>
            </w:r>
            <w:r w:rsidRPr="000C69F8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5B6441" w:rsidRPr="0064430B" w:rsidTr="00EC2E13">
        <w:trPr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2 02 40014 05 0000 15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5B6441" w:rsidRPr="0064430B" w:rsidRDefault="005B6441" w:rsidP="00EC2E13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trHeight w:val="1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00 05 0000 810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5B6441" w:rsidRPr="0064430B" w:rsidTr="00EC2E13">
        <w:trPr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00 05 0000 710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Получение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</w:tr>
      <w:tr w:rsidR="005B6441" w:rsidRPr="0064430B" w:rsidTr="00EC2E13">
        <w:trPr>
          <w:trHeight w:val="19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</w:pPr>
            <w:r w:rsidRPr="00647F52">
              <w:t>01 06 04 0</w:t>
            </w:r>
            <w:r w:rsidRPr="00647F52">
              <w:rPr>
                <w:lang w:val="en-US"/>
              </w:rPr>
              <w:t>1</w:t>
            </w:r>
            <w:r w:rsidRPr="00647F52">
              <w:t xml:space="preserve"> 05 0000 810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Исполнение гарантий муниципального образования в валюте Российской Федерации в случае, если исполнение гарантом муниципальных</w:t>
            </w:r>
            <w:r>
              <w:t xml:space="preserve"> гарантий</w:t>
            </w:r>
            <w:r w:rsidRPr="00647F52">
              <w:t xml:space="preserve">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lastRenderedPageBreak/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</w:pPr>
            <w:r w:rsidRPr="00647F52">
              <w:t>01 06 05 02 05 0000 540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5B6441" w:rsidRPr="0064430B" w:rsidTr="00EC2E13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</w:pPr>
            <w:r w:rsidRPr="00647F52">
              <w:t>01 06 05 01 05 0000 640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5B6441" w:rsidRPr="0064430B" w:rsidTr="00EC2E1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7F52">
              <w:t>01 06 0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00 00 0000 6</w:t>
            </w:r>
            <w:r w:rsidRPr="00647F52">
              <w:rPr>
                <w:lang w:val="en-US"/>
              </w:rPr>
              <w:t>3</w:t>
            </w:r>
            <w:r w:rsidRPr="00647F52"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647F52">
              <w:rPr>
                <w:rFonts w:ascii="Times New Roman" w:hAnsi="Times New Roman"/>
              </w:rPr>
              <w:t>Средства от продажи акций и иных форм участия в капитале, находящихся в госуда</w:t>
            </w:r>
            <w:r w:rsidRPr="00647F52">
              <w:rPr>
                <w:rFonts w:ascii="Times New Roman" w:hAnsi="Times New Roman"/>
              </w:rPr>
              <w:t>р</w:t>
            </w:r>
            <w:r w:rsidRPr="00647F52">
              <w:rPr>
                <w:rFonts w:ascii="Times New Roman" w:hAnsi="Times New Roman"/>
              </w:rPr>
              <w:t>ственной и муниципальной собстве</w:t>
            </w:r>
            <w:r w:rsidRPr="00647F52">
              <w:rPr>
                <w:rFonts w:ascii="Times New Roman" w:hAnsi="Times New Roman"/>
              </w:rPr>
              <w:t>н</w:t>
            </w:r>
            <w:r w:rsidRPr="00647F52">
              <w:rPr>
                <w:rFonts w:ascii="Times New Roman" w:hAnsi="Times New Roman"/>
              </w:rPr>
              <w:t>ности</w:t>
            </w:r>
          </w:p>
        </w:tc>
      </w:tr>
      <w:tr w:rsidR="005B6441" w:rsidRPr="0064430B" w:rsidTr="00EC2E13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</w:pPr>
            <w:r w:rsidRPr="00647F52">
              <w:t>2 18 05010 05 0000 1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6441" w:rsidRPr="0064430B" w:rsidTr="00EC2E13">
        <w:trPr>
          <w:trHeight w:val="8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</w:pPr>
            <w:r w:rsidRPr="00647F52">
              <w:t>2 18 05020 05 0000 1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trHeight w:val="2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7F52" w:rsidRDefault="005B6441" w:rsidP="00EC2E13">
            <w:pPr>
              <w:jc w:val="center"/>
              <w:rPr>
                <w:lang w:val="en-US"/>
              </w:rPr>
            </w:pPr>
            <w:r w:rsidRPr="00647F52">
              <w:t>2 19 60010 05 0000 15</w:t>
            </w:r>
            <w:r w:rsidRPr="00647F52">
              <w:rPr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7F52" w:rsidRDefault="005B6441" w:rsidP="00EC2E13">
            <w:pPr>
              <w:jc w:val="both"/>
            </w:pPr>
            <w:r w:rsidRPr="00647F5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5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905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2"/>
          <w:wAfter w:w="90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1 11 03050 05 0000 120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10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1 14 02052 05 0000 410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6441" w:rsidRPr="0064430B" w:rsidTr="00EC2E13">
        <w:trPr>
          <w:gridAfter w:val="2"/>
          <w:wAfter w:w="90" w:type="dxa"/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1 14 02052 05 0000 440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gridAfter w:val="2"/>
          <w:wAfter w:w="90" w:type="dxa"/>
          <w:trHeight w:val="11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2"/>
          <w:wAfter w:w="90" w:type="dxa"/>
          <w:trHeight w:val="4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spacing w:before="100" w:beforeAutospacing="1" w:after="100" w:afterAutospacing="1"/>
              <w:jc w:val="center"/>
            </w:pPr>
            <w:r w:rsidRPr="0064430B">
              <w:t>1 16 07040 05 0000 140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</w:t>
            </w:r>
            <w:r w:rsidRPr="0064430B">
              <w:lastRenderedPageBreak/>
              <w:t>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2"/>
          <w:wAfter w:w="90" w:type="dxa"/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2"/>
          <w:wAfter w:w="90" w:type="dxa"/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2"/>
          <w:wAfter w:w="90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</w:tblGrid>
            <w:tr w:rsidR="005B6441" w:rsidRPr="009D02D4" w:rsidTr="00EC2E13">
              <w:trPr>
                <w:tblCellSpacing w:w="15" w:type="dxa"/>
              </w:trPr>
              <w:tc>
                <w:tcPr>
                  <w:tcW w:w="5485" w:type="dxa"/>
                  <w:hideMark/>
                </w:tcPr>
                <w:p w:rsidR="005B6441" w:rsidRPr="009D02D4" w:rsidRDefault="005B6441" w:rsidP="00EC2E13">
                  <w:pPr>
                    <w:spacing w:before="100" w:beforeAutospacing="1" w:after="100" w:afterAutospacing="1"/>
                  </w:pPr>
                  <w:r>
                    <w:t>1 16 01 157 01 0000 140</w:t>
                  </w:r>
                </w:p>
              </w:tc>
            </w:tr>
          </w:tbl>
          <w:p w:rsidR="005B6441" w:rsidRPr="0064430B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9D02D4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9D02D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9" w:anchor="/document/12125267/entry/150" w:history="1">
              <w:r w:rsidRPr="009D02D4">
                <w:rPr>
                  <w:rStyle w:val="af6"/>
                  <w:rFonts w:ascii="Times New Roman" w:hAnsi="Times New Roman"/>
                </w:rPr>
                <w:t>Главой 15</w:t>
              </w:r>
            </w:hyperlink>
            <w:r w:rsidRPr="009D02D4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B6441" w:rsidRPr="0064430B" w:rsidTr="00EC2E13">
        <w:trPr>
          <w:gridAfter w:val="2"/>
          <w:wAfter w:w="90" w:type="dxa"/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2 02 15001 05 0000 15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B6441" w:rsidRPr="0064430B" w:rsidTr="00EC2E13">
        <w:trPr>
          <w:gridAfter w:val="2"/>
          <w:wAfter w:w="90" w:type="dxa"/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2 02 15002 05 0000 15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B6441" w:rsidRPr="0064430B" w:rsidTr="00EC2E13">
        <w:trPr>
          <w:gridAfter w:val="2"/>
          <w:wAfter w:w="90" w:type="dxa"/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7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6441" w:rsidRPr="0064430B" w:rsidTr="00EC2E13">
        <w:trPr>
          <w:gridAfter w:val="2"/>
          <w:wAfter w:w="90" w:type="dxa"/>
          <w:trHeight w:val="1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01 03 0</w:t>
            </w:r>
            <w:r w:rsidRPr="0064430B">
              <w:rPr>
                <w:lang w:val="en-US"/>
              </w:rPr>
              <w:t xml:space="preserve">1 </w:t>
            </w:r>
            <w:r w:rsidRPr="0064430B">
              <w:t>00 05 0000 810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5B6441" w:rsidRPr="0064430B" w:rsidTr="00EC2E13">
        <w:trPr>
          <w:gridAfter w:val="2"/>
          <w:wAfter w:w="90" w:type="dxa"/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01 05 0201 05 0000 510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Увеличение прочих остатков денежных средств бюджетов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01 05 0201 05 0000 610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 xml:space="preserve">Уменьшение прочих остатков денежных средств </w:t>
            </w:r>
            <w:r w:rsidRPr="0064430B">
              <w:lastRenderedPageBreak/>
              <w:t>бюджетов муниципальных районов</w:t>
            </w:r>
          </w:p>
        </w:tc>
      </w:tr>
      <w:tr w:rsidR="005B6441" w:rsidRPr="0064430B" w:rsidTr="00EC2E13">
        <w:trPr>
          <w:gridAfter w:val="2"/>
          <w:wAfter w:w="90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01 06 05 02 05 0000 640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бюджетных кредитов, предоста</w:t>
            </w:r>
            <w:r w:rsidRPr="0064430B">
              <w:t>в</w:t>
            </w:r>
            <w:r w:rsidRPr="0064430B">
              <w:t>ленных другим бюджетам бюджетной сист</w:t>
            </w:r>
            <w:r w:rsidRPr="0064430B">
              <w:t>е</w:t>
            </w:r>
            <w:r w:rsidRPr="0064430B">
              <w:t>мы Российской Федерации из бюджетов м</w:t>
            </w:r>
            <w:r w:rsidRPr="0064430B">
              <w:t>у</w:t>
            </w:r>
            <w:r w:rsidRPr="0064430B">
              <w:t>ниципальных районов в валюте Российской Федерации</w:t>
            </w:r>
          </w:p>
        </w:tc>
      </w:tr>
      <w:tr w:rsidR="005B6441" w:rsidRPr="0064430B" w:rsidTr="00EC2E13">
        <w:trPr>
          <w:gridAfter w:val="2"/>
          <w:wAfter w:w="90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01 06 05 02 05 0000 540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r w:rsidRPr="0064430B">
              <w:t>Предоставление бюджетных кредитов др</w:t>
            </w:r>
            <w:r w:rsidRPr="0064430B">
              <w:t>у</w:t>
            </w:r>
            <w:r w:rsidRPr="0064430B">
              <w:t>гим бюджетам бюджетной системы Росси</w:t>
            </w:r>
            <w:r w:rsidRPr="0064430B">
              <w:t>й</w:t>
            </w:r>
            <w:r w:rsidRPr="0064430B">
              <w:t>ской Федерации из бюджетов муниципал</w:t>
            </w:r>
            <w:r w:rsidRPr="0064430B">
              <w:t>ь</w:t>
            </w:r>
            <w:r w:rsidRPr="0064430B">
              <w:t>ных районов в валюте Российской Федер</w:t>
            </w:r>
            <w:r w:rsidRPr="0064430B">
              <w:t>а</w:t>
            </w:r>
            <w:r w:rsidRPr="0064430B">
              <w:t>ции</w:t>
            </w:r>
          </w:p>
        </w:tc>
      </w:tr>
      <w:tr w:rsidR="005B6441" w:rsidRPr="0064430B" w:rsidTr="00EC2E13">
        <w:trPr>
          <w:gridAfter w:val="2"/>
          <w:wAfter w:w="90" w:type="dxa"/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2"/>
          <w:wAfter w:w="90" w:type="dxa"/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2"/>
          <w:wAfter w:w="90" w:type="dxa"/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1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910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Контрольно-счетная палата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highlight w:val="yellow"/>
              </w:rPr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2 02 40014 05 0000 15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t>1 16 10100 05 0000 140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B6441" w:rsidRPr="0064430B" w:rsidTr="00EC2E13">
        <w:trPr>
          <w:gridAfter w:val="1"/>
          <w:wAfter w:w="61" w:type="dxa"/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</w:p>
          <w:p w:rsidR="005B6441" w:rsidRPr="0064430B" w:rsidRDefault="005B6441" w:rsidP="00EC2E13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8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center"/>
              <w:rPr>
                <w:b/>
              </w:rPr>
            </w:pPr>
            <w:r w:rsidRPr="0064430B">
              <w:rPr>
                <w:b/>
              </w:rPr>
              <w:lastRenderedPageBreak/>
              <w:t>921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center"/>
              <w:rPr>
                <w:b/>
              </w:rPr>
            </w:pPr>
            <w:r w:rsidRPr="0064430B">
              <w:rPr>
                <w:b/>
              </w:rPr>
              <w:t>Отдел имущественных отношений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64430B">
              <w:t>1 11 05027 05 0000 120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autoSpaceDE w:val="0"/>
              <w:autoSpaceDN w:val="0"/>
              <w:adjustRightInd w:val="0"/>
              <w:jc w:val="both"/>
            </w:pPr>
            <w:r w:rsidRPr="0064430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1 11 05013 05 0021 120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B6441" w:rsidRPr="0064430B" w:rsidTr="00EC2E13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1 11 05013 05 0023 120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Доходы, получаемые в виде арендной платы за земли населенных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B6441" w:rsidRPr="0064430B" w:rsidTr="00EC2E13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1 11 05013 05 0024 120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B6441" w:rsidRPr="0064430B" w:rsidTr="00EC2E13">
        <w:trPr>
          <w:gridAfter w:val="1"/>
          <w:wAfter w:w="61" w:type="dxa"/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B6441" w:rsidRPr="0064430B" w:rsidTr="00EC2E13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1 11 05025 05 0000 120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B6441" w:rsidRPr="0064430B" w:rsidTr="00EC2E13">
        <w:trPr>
          <w:gridAfter w:val="1"/>
          <w:wAfter w:w="61" w:type="dxa"/>
          <w:trHeight w:val="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1 11 05075 05 0000 120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B6441" w:rsidRPr="0064430B" w:rsidTr="00EC2E13">
        <w:trPr>
          <w:gridAfter w:val="1"/>
          <w:wAfter w:w="61" w:type="dxa"/>
          <w:trHeight w:val="7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64430B">
              <w:t>1 11 05325 05 0000 120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autoSpaceDE w:val="0"/>
              <w:autoSpaceDN w:val="0"/>
              <w:adjustRightInd w:val="0"/>
              <w:jc w:val="both"/>
            </w:pPr>
            <w:r w:rsidRPr="0064430B">
              <w:t xml:space="preserve">Плата по соглашениям об установлении сервитута, заключенного органами местного самоуправления муниципальных районов, государственными или муниципальными предприятиями, либо государственными или муниципальными учреждениями в </w:t>
            </w:r>
            <w:r w:rsidRPr="0064430B">
              <w:lastRenderedPageBreak/>
              <w:t>отношении земельных участков, находящихся в собственности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1 11 07015 05 0000 120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B6441" w:rsidRPr="0064430B" w:rsidTr="00EC2E13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1 11 09045 05 0000 120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6441" w:rsidRPr="0064430B" w:rsidTr="00EC2E13">
        <w:trPr>
          <w:gridAfter w:val="1"/>
          <w:wAfter w:w="61" w:type="dxa"/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1 14 01050 05 0000 410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продажи квартир, находящихся в собственности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1 14 02053 05 0000 410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1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1 14 02053 05 0000 440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1 14 06013 05 0021 430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B6441" w:rsidRPr="0064430B" w:rsidTr="00EC2E13">
        <w:trPr>
          <w:gridAfter w:val="1"/>
          <w:wAfter w:w="61" w:type="dxa"/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1 14 06025 05 0000 430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B6441" w:rsidRPr="0064430B" w:rsidTr="00EC2E13">
        <w:trPr>
          <w:gridAfter w:val="1"/>
          <w:wAfter w:w="61" w:type="dxa"/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bookmarkStart w:id="0" w:name="OLE_LINK1"/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bookmarkEnd w:id="0"/>
          </w:p>
        </w:tc>
      </w:tr>
      <w:tr w:rsidR="005B6441" w:rsidRPr="0064430B" w:rsidTr="00EC2E13">
        <w:trPr>
          <w:gridAfter w:val="1"/>
          <w:wAfter w:w="61" w:type="dxa"/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2C1831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2C1831">
              <w:rPr>
                <w:rFonts w:ascii="Times New Roman" w:hAnsi="Times New Roman"/>
              </w:rPr>
              <w:t>116 10123 01 0051 140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2C1831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2C183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действующим до 01 января 2020 года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rPr>
                <w:b/>
                <w:bCs/>
              </w:rPr>
            </w:pPr>
            <w:r w:rsidRPr="0064430B">
              <w:rPr>
                <w:b/>
                <w:bCs/>
              </w:rPr>
              <w:lastRenderedPageBreak/>
              <w:t>925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 xml:space="preserve">Прочие доходы от оказания платных услуг (работ) </w:t>
            </w:r>
          </w:p>
          <w:p w:rsidR="005B6441" w:rsidRPr="0064430B" w:rsidRDefault="005B6441" w:rsidP="00EC2E13">
            <w:pPr>
              <w:jc w:val="both"/>
            </w:pPr>
            <w:r w:rsidRPr="0064430B">
              <w:t>получателями средств 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8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lang w:val="en-US"/>
              </w:rPr>
            </w:pPr>
            <w:r w:rsidRPr="001555C4">
              <w:rPr>
                <w:lang w:val="en-US"/>
              </w:rPr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  <w:lang w:val="en-US"/>
              </w:rPr>
              <w:t>2 02 25027 05 0000 150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5B6441" w:rsidRPr="0064430B" w:rsidTr="00EC2E13">
        <w:trPr>
          <w:gridAfter w:val="1"/>
          <w:wAfter w:w="61" w:type="dxa"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40"/>
              <w:jc w:val="center"/>
              <w:rPr>
                <w:lang w:val="en-US"/>
              </w:rPr>
            </w:pPr>
            <w:r w:rsidRPr="001555C4">
              <w:t>2 02 25097 05 0000 15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40"/>
              <w:jc w:val="both"/>
            </w:pPr>
            <w:r w:rsidRPr="0064430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B6441" w:rsidRPr="0064430B" w:rsidTr="00EC2E13">
        <w:trPr>
          <w:gridAfter w:val="1"/>
          <w:wAfter w:w="61" w:type="dxa"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lastRenderedPageBreak/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40"/>
              <w:jc w:val="center"/>
              <w:rPr>
                <w:lang w:val="en-US"/>
              </w:rPr>
            </w:pPr>
            <w:r w:rsidRPr="001555C4">
              <w:t>2 02 25169 05 0000 15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E35367" w:rsidRDefault="005B6441" w:rsidP="00EC2E13">
            <w:pPr>
              <w:spacing w:before="40"/>
              <w:jc w:val="both"/>
            </w:pPr>
            <w:r w:rsidRPr="00E35367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B6441" w:rsidRPr="0064430B" w:rsidTr="00EC2E13">
        <w:trPr>
          <w:gridAfter w:val="1"/>
          <w:wAfter w:w="61" w:type="dxa"/>
          <w:trHeight w:val="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6441" w:rsidRPr="0064430B" w:rsidTr="00EC2E13">
        <w:trPr>
          <w:gridAfter w:val="1"/>
          <w:wAfter w:w="61" w:type="dxa"/>
          <w:trHeight w:val="1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B6441" w:rsidRPr="0064430B" w:rsidTr="00EC2E13">
        <w:trPr>
          <w:gridAfter w:val="1"/>
          <w:wAfter w:w="61" w:type="dxa"/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2 07 05020 05 0000 150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t>Поступления от денежных пожертвований, предоставляемых физическими лицами получателям средств бюджетов 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2 07 05030 05 0000 150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t>Прочие безвозмездные поступления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1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 xml:space="preserve">2 18 05010 05 0000 </w:t>
            </w:r>
            <w:r w:rsidRPr="001555C4">
              <w:rPr>
                <w:lang w:val="en-US"/>
              </w:rPr>
              <w:t>15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 xml:space="preserve">2 18 05020 05 0000 </w:t>
            </w:r>
            <w:r w:rsidRPr="001555C4">
              <w:rPr>
                <w:lang w:val="en-US"/>
              </w:rPr>
              <w:t>15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926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6441" w:rsidRPr="0064430B" w:rsidTr="00EC2E13">
        <w:trPr>
          <w:gridAfter w:val="1"/>
          <w:wAfter w:w="61" w:type="dxa"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18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12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403B53" w:rsidRDefault="005B6441" w:rsidP="00EC2E13">
            <w:pPr>
              <w:jc w:val="center"/>
            </w:pPr>
            <w:r w:rsidRPr="00403B53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lang w:val="en-US"/>
              </w:rPr>
            </w:pPr>
            <w:r w:rsidRPr="001555C4">
              <w:rPr>
                <w:color w:val="000000"/>
              </w:rPr>
              <w:t>2 02 25519 05 0000 15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403B53" w:rsidRDefault="005B6441" w:rsidP="00EC2E13">
            <w:pPr>
              <w:jc w:val="both"/>
            </w:pPr>
            <w:r w:rsidRPr="00403B53">
              <w:t>Субсидия бюджетам муниципальных районов на поддержку отрасли культуры</w:t>
            </w:r>
          </w:p>
        </w:tc>
      </w:tr>
      <w:tr w:rsidR="005B6441" w:rsidRPr="0064430B" w:rsidTr="00EC2E13">
        <w:trPr>
          <w:gridAfter w:val="1"/>
          <w:wAfter w:w="61" w:type="dxa"/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3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</w:t>
            </w:r>
            <w:r w:rsidRPr="0064430B">
              <w:lastRenderedPageBreak/>
              <w:t>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lastRenderedPageBreak/>
              <w:t>929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441" w:rsidRPr="001555C4" w:rsidRDefault="005B6441" w:rsidP="00EC2E13">
            <w:pPr>
              <w:jc w:val="center"/>
              <w:rPr>
                <w:b/>
                <w:bCs/>
              </w:rPr>
            </w:pPr>
            <w:r w:rsidRPr="001555C4">
              <w:rPr>
                <w:b/>
                <w:bCs/>
              </w:rPr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15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7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1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rPr>
                <w:color w:val="000000"/>
              </w:rPr>
              <w:t>2 02 25228  05 0000150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A97697" w:rsidRDefault="005B6441" w:rsidP="00EC2E13">
            <w:pPr>
              <w:jc w:val="both"/>
            </w:pPr>
            <w:r w:rsidRPr="00A97697">
              <w:rPr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B6441" w:rsidRPr="0064430B" w:rsidTr="00EC2E13">
        <w:trPr>
          <w:gridAfter w:val="1"/>
          <w:wAfter w:w="61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местным бюджетам на выполнение передаваемых полномочий субъектов Российской Фе</w:t>
            </w:r>
            <w:r w:rsidRPr="0064430B">
              <w:rPr>
                <w:color w:val="000000"/>
              </w:rPr>
              <w:lastRenderedPageBreak/>
              <w:t>дерации</w:t>
            </w:r>
          </w:p>
        </w:tc>
      </w:tr>
      <w:tr w:rsidR="005B6441" w:rsidRPr="0064430B" w:rsidTr="00EC2E13">
        <w:trPr>
          <w:gridAfter w:val="1"/>
          <w:wAfter w:w="61" w:type="dxa"/>
          <w:trHeight w:val="1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4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5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</w:rPr>
            </w:pPr>
            <w:r w:rsidRPr="0064430B">
              <w:rPr>
                <w:b/>
              </w:rPr>
              <w:t>Управление архитектуры и градостроительства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tabs>
                <w:tab w:val="left" w:pos="2952"/>
              </w:tabs>
              <w:jc w:val="center"/>
            </w:pPr>
            <w:r w:rsidRPr="0064430B">
              <w:t>1 08 07150 01 0000 110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Государственная пошлина за выдачу разрешения на установку рекламной конструкции</w:t>
            </w:r>
          </w:p>
        </w:tc>
      </w:tr>
      <w:tr w:rsidR="005B6441" w:rsidRPr="0064430B" w:rsidTr="00EC2E13">
        <w:trPr>
          <w:gridAfter w:val="1"/>
          <w:wAfter w:w="61" w:type="dxa"/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1 13 01995 05 0000 130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5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934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молодежной политики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7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 xml:space="preserve">Прочие доходы от оказания платных услуг (работ) </w:t>
            </w:r>
            <w:r w:rsidRPr="0064430B">
              <w:lastRenderedPageBreak/>
              <w:t>получателями средств 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1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5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1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2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930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вопросам семьи и детства администрации муниципального образования Ленинградский район</w:t>
            </w:r>
          </w:p>
        </w:tc>
      </w:tr>
      <w:tr w:rsidR="005B6441" w:rsidRPr="0064430B" w:rsidTr="00EC2E13">
        <w:trPr>
          <w:gridAfter w:val="1"/>
          <w:wAfter w:w="61" w:type="dxa"/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6441" w:rsidRPr="0064430B" w:rsidTr="00EC2E13">
        <w:trPr>
          <w:gridAfter w:val="1"/>
          <w:wAfter w:w="61" w:type="dxa"/>
          <w:trHeight w:val="6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1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12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6441" w:rsidRPr="0064430B" w:rsidTr="00EC2E13">
        <w:trPr>
          <w:gridAfter w:val="1"/>
          <w:wAfter w:w="61" w:type="dxa"/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2 02 30027 05 0000 15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B6441" w:rsidRPr="0064430B" w:rsidTr="00EC2E13">
        <w:trPr>
          <w:gridAfter w:val="1"/>
          <w:wAfter w:w="61" w:type="dxa"/>
          <w:trHeight w:val="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10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6441" w:rsidRPr="0064430B" w:rsidTr="00EC2E13">
        <w:trPr>
          <w:gridAfter w:val="1"/>
          <w:wAfter w:w="61" w:type="dxa"/>
          <w:trHeight w:val="9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000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  <w:rPr>
                <w:b/>
                <w:bCs/>
              </w:rPr>
            </w:pPr>
            <w:r w:rsidRPr="001555C4">
              <w:rPr>
                <w:b/>
                <w:bCs/>
              </w:rPr>
              <w:t>Иные доходы бюджета муниципального образования Ленинградский район,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5B6441" w:rsidRPr="0064430B" w:rsidTr="00EC2E13">
        <w:trPr>
          <w:gridAfter w:val="1"/>
          <w:wAfter w:w="61" w:type="dxa"/>
          <w:trHeight w:val="5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5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spacing w:before="100" w:beforeAutospacing="1" w:after="100" w:afterAutospacing="1"/>
              <w:jc w:val="center"/>
            </w:pPr>
            <w:r w:rsidRPr="001555C4">
              <w:t>1 16 07040 05 0000 140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spacing w:before="100" w:beforeAutospacing="1" w:after="100" w:afterAutospacing="1"/>
              <w:jc w:val="both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64430B" w:rsidTr="00EC2E13">
        <w:trPr>
          <w:gridAfter w:val="1"/>
          <w:wAfter w:w="61" w:type="dxa"/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1 16 10123 01 0002 140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нормативам, действующим в 2019 году (направленных на формирование муниципального дорожного фонда)</w:t>
            </w:r>
          </w:p>
        </w:tc>
      </w:tr>
      <w:tr w:rsidR="005B6441" w:rsidRPr="0064430B" w:rsidTr="00EC2E13">
        <w:trPr>
          <w:gridAfter w:val="1"/>
          <w:wAfter w:w="61" w:type="dxa"/>
          <w:trHeight w:val="9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pStyle w:val="af8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pStyle w:val="af9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B6441" w:rsidRPr="0064430B" w:rsidTr="00EC2E13">
        <w:trPr>
          <w:gridAfter w:val="1"/>
          <w:wAfter w:w="61" w:type="dxa"/>
          <w:trHeight w:val="1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ind w:left="-108" w:right="-108"/>
              <w:jc w:val="center"/>
              <w:rPr>
                <w:color w:val="000000"/>
              </w:rPr>
            </w:pPr>
            <w:bookmarkStart w:id="1" w:name="sub_111487"/>
            <w:r w:rsidRPr="001555C4">
              <w:t>2 08 05000 05 0000 180</w:t>
            </w:r>
            <w:bookmarkEnd w:id="1"/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both"/>
              <w:rPr>
                <w:color w:val="000000"/>
              </w:rPr>
            </w:pPr>
            <w:r w:rsidRPr="0064430B">
              <w:t>Перечисления для осуществления возвр</w:t>
            </w:r>
            <w:r w:rsidRPr="0064430B">
              <w:t>а</w:t>
            </w:r>
            <w:r w:rsidRPr="0064430B">
              <w:t>та (зачета) излишне уплаченных или и</w:t>
            </w:r>
            <w:r w:rsidRPr="0064430B">
              <w:t>з</w:t>
            </w:r>
            <w:r w:rsidRPr="0064430B"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      </w:r>
          </w:p>
        </w:tc>
      </w:tr>
      <w:tr w:rsidR="005B6441" w:rsidRPr="0064430B" w:rsidTr="00EC2E13">
        <w:trPr>
          <w:gridAfter w:val="1"/>
          <w:wAfter w:w="61" w:type="dxa"/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r w:rsidRPr="0064430B">
              <w:t>Доходы бюджетов муниципальных районов от возврата бюджетными учреждениями остатков субси</w:t>
            </w:r>
            <w:r w:rsidRPr="0064430B">
              <w:lastRenderedPageBreak/>
              <w:t>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lastRenderedPageBreak/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1555C4" w:rsidRDefault="005B6441" w:rsidP="00EC2E13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2 18 05030 05 0000 150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r w:rsidRPr="0064430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B6441" w:rsidRPr="0064430B" w:rsidTr="00EC2E13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41" w:rsidRPr="0064430B" w:rsidRDefault="005B6441" w:rsidP="00EC2E13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41" w:rsidRPr="0064430B" w:rsidRDefault="005B6441" w:rsidP="00EC2E13">
            <w:pPr>
              <w:jc w:val="both"/>
            </w:pPr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B6441" w:rsidRPr="0064430B" w:rsidRDefault="005B6441" w:rsidP="005B6441">
      <w:pPr>
        <w:spacing w:line="228" w:lineRule="auto"/>
        <w:jc w:val="both"/>
      </w:pPr>
    </w:p>
    <w:p w:rsidR="005B6441" w:rsidRPr="0064430B" w:rsidRDefault="005B6441" w:rsidP="005B6441">
      <w:pPr>
        <w:spacing w:line="288" w:lineRule="auto"/>
        <w:jc w:val="both"/>
      </w:pPr>
    </w:p>
    <w:p w:rsidR="005B6441" w:rsidRPr="0064430B" w:rsidRDefault="005B6441" w:rsidP="005B6441">
      <w:pPr>
        <w:spacing w:line="288" w:lineRule="auto"/>
        <w:jc w:val="both"/>
        <w:rPr>
          <w:sz w:val="28"/>
          <w:szCs w:val="28"/>
        </w:rPr>
      </w:pPr>
    </w:p>
    <w:p w:rsidR="005B6441" w:rsidRPr="0064430B" w:rsidRDefault="005B6441" w:rsidP="005B6441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>Начальник финансового управления</w:t>
      </w:r>
    </w:p>
    <w:p w:rsidR="005B6441" w:rsidRPr="0064430B" w:rsidRDefault="005B6441" w:rsidP="005B6441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 xml:space="preserve">администрации муниципального </w:t>
      </w:r>
    </w:p>
    <w:p w:rsidR="005B6441" w:rsidRPr="0064430B" w:rsidRDefault="005B6441" w:rsidP="005B6441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>образования Ленинградский район</w:t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  <w:t xml:space="preserve">   Э.В. Андрюще</w:t>
      </w:r>
      <w:r w:rsidRPr="0064430B">
        <w:rPr>
          <w:sz w:val="28"/>
          <w:szCs w:val="28"/>
        </w:rPr>
        <w:t>н</w:t>
      </w:r>
      <w:r w:rsidRPr="0064430B">
        <w:rPr>
          <w:sz w:val="28"/>
          <w:szCs w:val="28"/>
        </w:rPr>
        <w:t>ко</w:t>
      </w:r>
      <w:r>
        <w:rPr>
          <w:sz w:val="28"/>
          <w:szCs w:val="28"/>
        </w:rPr>
        <w:t>»</w:t>
      </w: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5B6441">
      <w:pPr>
        <w:widowControl w:val="0"/>
        <w:tabs>
          <w:tab w:val="left" w:pos="8505"/>
        </w:tabs>
        <w:rPr>
          <w:sz w:val="28"/>
          <w:szCs w:val="28"/>
          <w:lang w:eastAsia="en-US"/>
        </w:rPr>
        <w:sectPr w:rsidR="005B6441" w:rsidSect="006C298F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</w:t>
      </w:r>
    </w:p>
    <w:p w:rsidR="005B6441" w:rsidRPr="00130623" w:rsidRDefault="005B6441" w:rsidP="005B6441">
      <w:pPr>
        <w:ind w:left="8931"/>
        <w:jc w:val="center"/>
        <w:rPr>
          <w:sz w:val="28"/>
          <w:szCs w:val="28"/>
        </w:rPr>
      </w:pP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B6441" w:rsidRDefault="005B6441" w:rsidP="005B6441">
      <w:pPr>
        <w:tabs>
          <w:tab w:val="left" w:pos="11910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B6441" w:rsidRPr="00130623" w:rsidRDefault="005B6441" w:rsidP="005B644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040A6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2019 года № 69</w:t>
      </w:r>
    </w:p>
    <w:p w:rsidR="005B6441" w:rsidRDefault="005B6441" w:rsidP="005B6441">
      <w:pPr>
        <w:ind w:left="8931"/>
        <w:jc w:val="center"/>
        <w:rPr>
          <w:sz w:val="28"/>
          <w:szCs w:val="28"/>
        </w:rPr>
      </w:pPr>
    </w:p>
    <w:p w:rsidR="005B6441" w:rsidRDefault="005B6441" w:rsidP="005B6441">
      <w:pPr>
        <w:ind w:left="8931"/>
        <w:jc w:val="center"/>
        <w:rPr>
          <w:sz w:val="28"/>
          <w:szCs w:val="28"/>
        </w:rPr>
      </w:pPr>
    </w:p>
    <w:p w:rsidR="005B6441" w:rsidRDefault="005B6441" w:rsidP="005B6441">
      <w:pPr>
        <w:ind w:left="8931"/>
        <w:jc w:val="center"/>
        <w:rPr>
          <w:sz w:val="28"/>
          <w:szCs w:val="28"/>
        </w:rPr>
      </w:pPr>
    </w:p>
    <w:p w:rsidR="005B6441" w:rsidRDefault="005B6441" w:rsidP="005B6441">
      <w:pPr>
        <w:ind w:left="5640"/>
        <w:jc w:val="center"/>
        <w:rPr>
          <w:sz w:val="28"/>
          <w:szCs w:val="28"/>
        </w:rPr>
      </w:pPr>
    </w:p>
    <w:p w:rsidR="005B6441" w:rsidRDefault="005B6441" w:rsidP="005B6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0E2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органов исполнительной власти Краснодарского края </w:t>
      </w:r>
    </w:p>
    <w:p w:rsidR="005B6441" w:rsidRDefault="005B6441" w:rsidP="005B6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их </w:t>
      </w:r>
      <w:r w:rsidRPr="009D48C4">
        <w:rPr>
          <w:sz w:val="28"/>
          <w:szCs w:val="28"/>
        </w:rPr>
        <w:t xml:space="preserve">территориальных органов (подразделений) </w:t>
      </w:r>
      <w:r>
        <w:rPr>
          <w:sz w:val="28"/>
          <w:szCs w:val="28"/>
        </w:rPr>
        <w:t>-</w:t>
      </w:r>
      <w:r w:rsidRPr="000C4245">
        <w:rPr>
          <w:sz w:val="28"/>
          <w:szCs w:val="28"/>
        </w:rPr>
        <w:t xml:space="preserve"> </w:t>
      </w:r>
      <w:r w:rsidRPr="009D48C4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</w:t>
      </w:r>
      <w:r w:rsidRPr="00A0741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</w:p>
    <w:p w:rsidR="005B6441" w:rsidRDefault="005B6441" w:rsidP="005B6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Ленинградский район </w:t>
      </w:r>
      <w:r w:rsidRPr="00A07413">
        <w:rPr>
          <w:b/>
          <w:sz w:val="28"/>
          <w:szCs w:val="28"/>
        </w:rPr>
        <w:t xml:space="preserve"> </w:t>
      </w:r>
      <w:r w:rsidRPr="00A0741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074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0741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 и 2022 годов</w:t>
      </w:r>
    </w:p>
    <w:p w:rsidR="005B6441" w:rsidRDefault="005B6441" w:rsidP="005B6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4806"/>
        <w:gridCol w:w="3685"/>
        <w:gridCol w:w="4820"/>
      </w:tblGrid>
      <w:tr w:rsidR="005B6441" w:rsidRPr="002679C9" w:rsidTr="00EC2E13">
        <w:tc>
          <w:tcPr>
            <w:tcW w:w="1548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>Код главного админист-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>ратора доходов местных бюджетов</w:t>
            </w:r>
          </w:p>
        </w:tc>
        <w:tc>
          <w:tcPr>
            <w:tcW w:w="4806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 xml:space="preserve">Наименование исполнительного органа государственной власти 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>Краснодарского края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85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>Код бюджетной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 xml:space="preserve"> классификации 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 xml:space="preserve">Российской 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>Федерации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 xml:space="preserve">Источники доходов бюджетов 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 xml:space="preserve">Бюджетной системы </w:t>
            </w:r>
          </w:p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>Российской Федерации</w:t>
            </w:r>
          </w:p>
        </w:tc>
      </w:tr>
      <w:tr w:rsidR="005B6441" w:rsidRPr="002679C9" w:rsidTr="00EC2E13">
        <w:tc>
          <w:tcPr>
            <w:tcW w:w="1548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t>804</w:t>
            </w:r>
          </w:p>
        </w:tc>
        <w:tc>
          <w:tcPr>
            <w:tcW w:w="4806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42150">
              <w:t>Департамент потребительской сферы и регулирования рынка алкоголя Краснодарско</w:t>
            </w:r>
            <w:r w:rsidRPr="00342150">
              <w:lastRenderedPageBreak/>
              <w:t>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lastRenderedPageBreak/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</w:t>
            </w:r>
            <w:r w:rsidRPr="00342150">
              <w:rPr>
                <w:rFonts w:ascii="Times New Roman" w:hAnsi="Times New Roman"/>
              </w:rPr>
              <w:lastRenderedPageBreak/>
              <w:t>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c>
          <w:tcPr>
            <w:tcW w:w="1548" w:type="dxa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342150">
              <w:lastRenderedPageBreak/>
              <w:t>816</w:t>
            </w:r>
          </w:p>
        </w:tc>
        <w:tc>
          <w:tcPr>
            <w:tcW w:w="4806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42150">
              <w:t>Министерство экономики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c>
          <w:tcPr>
            <w:tcW w:w="1548" w:type="dxa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342150">
              <w:t>819</w:t>
            </w:r>
          </w:p>
        </w:tc>
        <w:tc>
          <w:tcPr>
            <w:tcW w:w="4806" w:type="dxa"/>
          </w:tcPr>
          <w:p w:rsidR="005B6441" w:rsidRPr="00342150" w:rsidRDefault="005B6441" w:rsidP="00EC2E13">
            <w:r w:rsidRPr="00342150"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c>
          <w:tcPr>
            <w:tcW w:w="1548" w:type="dxa"/>
            <w:vMerge w:val="restart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>
              <w:t>821</w:t>
            </w:r>
          </w:p>
        </w:tc>
        <w:tc>
          <w:tcPr>
            <w:tcW w:w="4806" w:type="dxa"/>
          </w:tcPr>
          <w:p w:rsidR="005B6441" w:rsidRPr="00342150" w:rsidRDefault="005B6441" w:rsidP="00EC2E13">
            <w:r>
              <w:t>Департамент имущественных отношений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1 11 0506 10 0000 120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B6441" w:rsidRPr="002679C9" w:rsidTr="00EC2E13"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</w:tcPr>
          <w:p w:rsidR="005B6441" w:rsidRDefault="005B6441" w:rsidP="00EC2E13"/>
        </w:tc>
        <w:tc>
          <w:tcPr>
            <w:tcW w:w="3685" w:type="dxa"/>
          </w:tcPr>
          <w:p w:rsidR="005B6441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1 14 06033 10 0000 430</w:t>
            </w:r>
          </w:p>
        </w:tc>
        <w:tc>
          <w:tcPr>
            <w:tcW w:w="4820" w:type="dxa"/>
          </w:tcPr>
          <w:p w:rsidR="005B6441" w:rsidRDefault="005B6441" w:rsidP="00EC2E13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/>
              </w:rPr>
              <w:lastRenderedPageBreak/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B6441" w:rsidRPr="002679C9" w:rsidTr="00EC2E13">
        <w:tc>
          <w:tcPr>
            <w:tcW w:w="1548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342150">
              <w:lastRenderedPageBreak/>
              <w:t>828</w:t>
            </w:r>
          </w:p>
        </w:tc>
        <w:tc>
          <w:tcPr>
            <w:tcW w:w="4806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42150">
              <w:t>Министерство здравоохранения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c>
          <w:tcPr>
            <w:tcW w:w="1548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342150">
              <w:t>830</w:t>
            </w:r>
          </w:p>
        </w:tc>
        <w:tc>
          <w:tcPr>
            <w:tcW w:w="4806" w:type="dxa"/>
          </w:tcPr>
          <w:p w:rsidR="005B6441" w:rsidRPr="00342150" w:rsidRDefault="005B6441" w:rsidP="00EC2E13">
            <w:pPr>
              <w:widowControl w:val="0"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342150">
              <w:t>Министерство труда и социального развития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rPr>
          <w:trHeight w:val="753"/>
        </w:trPr>
        <w:tc>
          <w:tcPr>
            <w:tcW w:w="1548" w:type="dxa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342150">
              <w:t>833</w:t>
            </w:r>
          </w:p>
        </w:tc>
        <w:tc>
          <w:tcPr>
            <w:tcW w:w="4806" w:type="dxa"/>
          </w:tcPr>
          <w:p w:rsidR="005B6441" w:rsidRPr="00342150" w:rsidRDefault="005B6441" w:rsidP="00EC2E13">
            <w:r w:rsidRPr="00342150">
              <w:t>Государственное управление  ветеринарии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342150">
              <w:t>835</w:t>
            </w:r>
          </w:p>
        </w:tc>
        <w:tc>
          <w:tcPr>
            <w:tcW w:w="4806" w:type="dxa"/>
          </w:tcPr>
          <w:p w:rsidR="005B6441" w:rsidRPr="00342150" w:rsidRDefault="005B6441" w:rsidP="00EC2E13">
            <w:r w:rsidRPr="00342150">
              <w:t>Департамент по надзору в строительной сфере Краснодарского 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 xml:space="preserve">Доходы от денежных взысканиях (штрафов), поступающих в счет погашения задолженности, образовавшейся до 1 января </w:t>
            </w:r>
            <w:r w:rsidRPr="00342150">
              <w:rPr>
                <w:rFonts w:ascii="Times New Roman" w:hAnsi="Times New Roman"/>
              </w:rPr>
              <w:lastRenderedPageBreak/>
              <w:t>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 w:val="restart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836</w:t>
            </w:r>
          </w:p>
        </w:tc>
        <w:tc>
          <w:tcPr>
            <w:tcW w:w="4806" w:type="dxa"/>
            <w:vMerge w:val="restart"/>
          </w:tcPr>
          <w:p w:rsidR="005B6441" w:rsidRPr="00342150" w:rsidRDefault="005B6441" w:rsidP="00EC2E13">
            <w:r>
              <w:t>Департамент по обеспечению деятельности мировых судей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</w:t>
            </w:r>
            <w:r>
              <w:rPr>
                <w:rFonts w:ascii="Times New Roman" w:hAnsi="Times New Roman"/>
              </w:rPr>
              <w:t>5</w:t>
            </w:r>
            <w:r w:rsidRPr="00342150">
              <w:rPr>
                <w:rFonts w:ascii="Times New Roman" w:hAnsi="Times New Roman"/>
              </w:rPr>
              <w:t>3 01 000</w:t>
            </w:r>
            <w:r>
              <w:rPr>
                <w:rFonts w:ascii="Times New Roman" w:hAnsi="Times New Roman"/>
              </w:rPr>
              <w:t>0</w:t>
            </w:r>
            <w:r w:rsidRPr="00342150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</w:t>
            </w:r>
            <w:r>
              <w:rPr>
                <w:rFonts w:ascii="Times New Roman" w:hAnsi="Times New Roman"/>
              </w:rPr>
              <w:t>6</w:t>
            </w:r>
            <w:r w:rsidRPr="00342150">
              <w:rPr>
                <w:rFonts w:ascii="Times New Roman" w:hAnsi="Times New Roman"/>
              </w:rPr>
              <w:t>3 01 000</w:t>
            </w:r>
            <w:r>
              <w:rPr>
                <w:rFonts w:ascii="Times New Roman" w:hAnsi="Times New Roman"/>
              </w:rPr>
              <w:t>0</w:t>
            </w:r>
            <w:r w:rsidRPr="00342150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3" w:anchor="/document/12125267/entry/60" w:history="1">
              <w:r w:rsidRPr="00163002">
                <w:rPr>
                  <w:rStyle w:val="af6"/>
                  <w:rFonts w:ascii="Times New Roman" w:hAnsi="Times New Roman"/>
                </w:rPr>
                <w:t>Главой 6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</w:t>
            </w:r>
            <w:r>
              <w:rPr>
                <w:rFonts w:ascii="Times New Roman" w:hAnsi="Times New Roman"/>
              </w:rPr>
              <w:t>7</w:t>
            </w:r>
            <w:r w:rsidRPr="00342150">
              <w:rPr>
                <w:rFonts w:ascii="Times New Roman" w:hAnsi="Times New Roman"/>
              </w:rPr>
              <w:t>3 01 000</w:t>
            </w:r>
            <w:r>
              <w:rPr>
                <w:rFonts w:ascii="Times New Roman" w:hAnsi="Times New Roman"/>
              </w:rPr>
              <w:t>0</w:t>
            </w:r>
            <w:r w:rsidRPr="00342150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4" w:anchor="/document/12125267/entry/70" w:history="1">
              <w:r w:rsidRPr="00163002">
                <w:rPr>
                  <w:rStyle w:val="af6"/>
                  <w:rFonts w:ascii="Times New Roman" w:hAnsi="Times New Roman"/>
                </w:rPr>
                <w:t>Главой 7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</w:t>
            </w:r>
            <w:r>
              <w:rPr>
                <w:rFonts w:ascii="Times New Roman" w:hAnsi="Times New Roman"/>
              </w:rPr>
              <w:t>8</w:t>
            </w:r>
            <w:r w:rsidRPr="00342150">
              <w:rPr>
                <w:rFonts w:ascii="Times New Roman" w:hAnsi="Times New Roman"/>
              </w:rPr>
              <w:t>3 01 000</w:t>
            </w:r>
            <w:r>
              <w:rPr>
                <w:rFonts w:ascii="Times New Roman" w:hAnsi="Times New Roman"/>
              </w:rPr>
              <w:t>0</w:t>
            </w:r>
            <w:r w:rsidRPr="00342150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5" w:anchor="/document/12125267/entry/80" w:history="1">
              <w:r w:rsidRPr="00163002">
                <w:rPr>
                  <w:rStyle w:val="af6"/>
                  <w:rFonts w:ascii="Times New Roman" w:hAnsi="Times New Roman"/>
                </w:rPr>
                <w:t>Главой 8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</w:t>
            </w:r>
            <w:r w:rsidRPr="00163002">
              <w:rPr>
                <w:rFonts w:ascii="Times New Roman" w:hAnsi="Times New Roman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</w:t>
            </w:r>
            <w:r>
              <w:rPr>
                <w:rFonts w:ascii="Times New Roman" w:hAnsi="Times New Roman"/>
              </w:rPr>
              <w:t>9</w:t>
            </w:r>
            <w:r w:rsidRPr="00342150">
              <w:rPr>
                <w:rFonts w:ascii="Times New Roman" w:hAnsi="Times New Roman"/>
              </w:rPr>
              <w:t>3 01 000</w:t>
            </w:r>
            <w:r>
              <w:rPr>
                <w:rFonts w:ascii="Times New Roman" w:hAnsi="Times New Roman"/>
              </w:rPr>
              <w:t>0</w:t>
            </w:r>
            <w:r w:rsidRPr="00342150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4820" w:type="dxa"/>
          </w:tcPr>
          <w:tbl>
            <w:tblPr>
              <w:tblW w:w="101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1685"/>
            </w:tblGrid>
            <w:tr w:rsidR="005B6441" w:rsidRPr="00163002" w:rsidTr="00EC2E13">
              <w:trPr>
                <w:tblCellSpacing w:w="15" w:type="dxa"/>
              </w:trPr>
              <w:tc>
                <w:tcPr>
                  <w:tcW w:w="5025" w:type="dxa"/>
                  <w:hideMark/>
                </w:tcPr>
                <w:p w:rsidR="005B6441" w:rsidRPr="00163002" w:rsidRDefault="005B6441" w:rsidP="00EC2E13">
                  <w:pPr>
                    <w:spacing w:before="100" w:beforeAutospacing="1" w:after="100" w:afterAutospacing="1"/>
                  </w:pPr>
                  <w:r w:rsidRPr="00163002">
                    <w:t xml:space="preserve">Административные штрафы, установленные </w:t>
                  </w:r>
                  <w:hyperlink r:id="rId16" w:anchor="/document/12125267/entry/90" w:history="1">
                    <w:r w:rsidRPr="00163002">
                      <w:rPr>
                        <w:u w:val="single"/>
                      </w:rPr>
                      <w:t>Главой 9</w:t>
                    </w:r>
                  </w:hyperlink>
                  <w:r w:rsidRPr="00163002">
      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75" w:type="dxa"/>
                  <w:hideMark/>
                </w:tcPr>
                <w:p w:rsidR="005B6441" w:rsidRPr="00163002" w:rsidRDefault="005B6441" w:rsidP="00EC2E13"/>
              </w:tc>
            </w:tr>
          </w:tbl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1 16 01103 01 0000 140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7" w:anchor="/document/12125267/entry/100" w:history="1">
              <w:r w:rsidRPr="00163002">
                <w:rPr>
                  <w:rStyle w:val="af6"/>
                  <w:rFonts w:ascii="Times New Roman" w:hAnsi="Times New Roman"/>
                </w:rPr>
                <w:t>Главой 10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1 16 01113 01 0000 140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8" w:anchor="/document/12125267/entry/110" w:history="1">
              <w:r w:rsidRPr="00163002">
                <w:rPr>
                  <w:rStyle w:val="af6"/>
                  <w:rFonts w:ascii="Times New Roman" w:hAnsi="Times New Roman"/>
                </w:rPr>
                <w:t>Главой 11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9" w:anchor="/document/12125267/entry/120" w:history="1">
              <w:r w:rsidRPr="00163002">
                <w:rPr>
                  <w:rStyle w:val="af6"/>
                  <w:rFonts w:ascii="Times New Roman" w:hAnsi="Times New Roman"/>
                </w:rPr>
                <w:t>Главой 12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1 16 01133 01 0000 140</w:t>
            </w:r>
          </w:p>
        </w:tc>
        <w:tc>
          <w:tcPr>
            <w:tcW w:w="4820" w:type="dxa"/>
          </w:tcPr>
          <w:tbl>
            <w:tblPr>
              <w:tblW w:w="101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1685"/>
            </w:tblGrid>
            <w:tr w:rsidR="005B6441" w:rsidRPr="00EA323E" w:rsidTr="00EC2E13">
              <w:trPr>
                <w:tblCellSpacing w:w="15" w:type="dxa"/>
              </w:trPr>
              <w:tc>
                <w:tcPr>
                  <w:tcW w:w="5025" w:type="dxa"/>
                  <w:hideMark/>
                </w:tcPr>
                <w:p w:rsidR="005B6441" w:rsidRPr="00EA323E" w:rsidRDefault="005B6441" w:rsidP="00EC2E13">
                  <w:pPr>
                    <w:spacing w:before="100" w:beforeAutospacing="1" w:after="100" w:afterAutospacing="1"/>
                  </w:pPr>
                  <w:r w:rsidRPr="00EA323E">
                    <w:t xml:space="preserve">Административные штрафы, установленные </w:t>
                  </w:r>
                  <w:hyperlink r:id="rId20" w:anchor="/document/12125267/entry/130" w:history="1">
                    <w:r w:rsidRPr="00163002">
                      <w:rPr>
                        <w:u w:val="single"/>
                      </w:rPr>
                      <w:t>Главой 13</w:t>
                    </w:r>
                  </w:hyperlink>
                  <w:r w:rsidRPr="00EA323E">
      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75" w:type="dxa"/>
                  <w:hideMark/>
                </w:tcPr>
                <w:p w:rsidR="005B6441" w:rsidRPr="00EA323E" w:rsidRDefault="005B6441" w:rsidP="00EC2E13"/>
              </w:tc>
            </w:tr>
          </w:tbl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 w:val="restart"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 w:val="restart"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1" w:anchor="/document/12125267/entry/140" w:history="1">
              <w:r w:rsidRPr="00163002">
                <w:rPr>
                  <w:rStyle w:val="af6"/>
                  <w:rFonts w:ascii="Times New Roman" w:hAnsi="Times New Roman"/>
                </w:rPr>
                <w:t>Главой 14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2" w:anchor="/document/12125267/entry/150" w:history="1">
              <w:r w:rsidRPr="00163002">
                <w:rPr>
                  <w:rStyle w:val="af6"/>
                  <w:rFonts w:ascii="Times New Roman" w:hAnsi="Times New Roman"/>
                </w:rPr>
                <w:t>Главой 15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anchor="/document/12112604/entry/466" w:history="1">
              <w:r w:rsidRPr="00163002">
                <w:rPr>
                  <w:rStyle w:val="af6"/>
                  <w:rFonts w:ascii="Times New Roman" w:hAnsi="Times New Roman"/>
                </w:rPr>
                <w:t>пункте 6 статьи 46</w:t>
              </w:r>
            </w:hyperlink>
            <w:r w:rsidRPr="00163002">
              <w:rPr>
                <w:rFonts w:ascii="Times New Roman" w:hAnsi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1 16 01163 01 0000 140</w:t>
            </w:r>
          </w:p>
        </w:tc>
        <w:tc>
          <w:tcPr>
            <w:tcW w:w="4820" w:type="dxa"/>
          </w:tcPr>
          <w:tbl>
            <w:tblPr>
              <w:tblW w:w="101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1685"/>
            </w:tblGrid>
            <w:tr w:rsidR="005B6441" w:rsidRPr="00EA323E" w:rsidTr="00EC2E13">
              <w:trPr>
                <w:tblCellSpacing w:w="15" w:type="dxa"/>
              </w:trPr>
              <w:tc>
                <w:tcPr>
                  <w:tcW w:w="5025" w:type="dxa"/>
                  <w:hideMark/>
                </w:tcPr>
                <w:p w:rsidR="005B6441" w:rsidRPr="00EA323E" w:rsidRDefault="005B6441" w:rsidP="00EC2E13">
                  <w:pPr>
                    <w:spacing w:before="100" w:beforeAutospacing="1" w:after="100" w:afterAutospacing="1"/>
                  </w:pPr>
                  <w:r w:rsidRPr="00EA323E">
                    <w:t xml:space="preserve">Административные штрафы, установленные </w:t>
                  </w:r>
                  <w:hyperlink r:id="rId24" w:anchor="/document/12125267/entry/160" w:history="1">
                    <w:r w:rsidRPr="00163002">
                      <w:rPr>
                        <w:u w:val="single"/>
                      </w:rPr>
                      <w:t>Главой 16</w:t>
                    </w:r>
                  </w:hyperlink>
                  <w:r w:rsidRPr="00EA323E">
      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75" w:type="dxa"/>
                  <w:hideMark/>
                </w:tcPr>
                <w:p w:rsidR="005B6441" w:rsidRPr="00EA323E" w:rsidRDefault="005B6441" w:rsidP="00EC2E13"/>
              </w:tc>
            </w:tr>
          </w:tbl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1 16 01173 01 0000 140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5" w:anchor="/document/12125267/entry/170" w:history="1">
              <w:r w:rsidRPr="00163002">
                <w:rPr>
                  <w:rStyle w:val="af6"/>
                  <w:rFonts w:ascii="Times New Roman" w:hAnsi="Times New Roman"/>
                </w:rPr>
                <w:t>Главой 17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</w:t>
            </w:r>
            <w:r w:rsidRPr="00163002">
              <w:rPr>
                <w:rFonts w:ascii="Times New Roman" w:hAnsi="Times New Roman"/>
              </w:rPr>
              <w:lastRenderedPageBreak/>
              <w:t>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1 16 01183 01 0000 140</w:t>
            </w:r>
          </w:p>
        </w:tc>
        <w:tc>
          <w:tcPr>
            <w:tcW w:w="4820" w:type="dxa"/>
          </w:tcPr>
          <w:tbl>
            <w:tblPr>
              <w:tblW w:w="101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1685"/>
            </w:tblGrid>
            <w:tr w:rsidR="005B6441" w:rsidRPr="00EA323E" w:rsidTr="00EC2E13">
              <w:trPr>
                <w:tblCellSpacing w:w="15" w:type="dxa"/>
              </w:trPr>
              <w:tc>
                <w:tcPr>
                  <w:tcW w:w="5025" w:type="dxa"/>
                  <w:hideMark/>
                </w:tcPr>
                <w:p w:rsidR="005B6441" w:rsidRPr="00EA323E" w:rsidRDefault="005B6441" w:rsidP="00EC2E13">
                  <w:pPr>
                    <w:spacing w:before="100" w:beforeAutospacing="1" w:after="100" w:afterAutospacing="1"/>
                  </w:pPr>
                  <w:r w:rsidRPr="00EA323E">
                    <w:t xml:space="preserve">Административные штрафы, установленные </w:t>
                  </w:r>
                  <w:hyperlink r:id="rId26" w:anchor="/document/12125267/entry/180" w:history="1">
                    <w:r w:rsidRPr="00163002">
                      <w:rPr>
                        <w:u w:val="single"/>
                      </w:rPr>
                      <w:t>Главой 18</w:t>
                    </w:r>
                  </w:hyperlink>
                  <w:r w:rsidRPr="00EA323E">
      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75" w:type="dxa"/>
                  <w:hideMark/>
                </w:tcPr>
                <w:p w:rsidR="005B6441" w:rsidRPr="00EA323E" w:rsidRDefault="005B6441" w:rsidP="00EC2E13"/>
              </w:tc>
            </w:tr>
          </w:tbl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7" w:anchor="/document/12125267/entry/190" w:history="1">
              <w:r w:rsidRPr="00163002">
                <w:rPr>
                  <w:rStyle w:val="af6"/>
                  <w:rFonts w:ascii="Times New Roman" w:hAnsi="Times New Roman"/>
                </w:rPr>
                <w:t>Главой 19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  <w:vMerge/>
          </w:tcPr>
          <w:p w:rsidR="005B6441" w:rsidRDefault="005B6441" w:rsidP="00EC2E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6" w:type="dxa"/>
            <w:vMerge/>
          </w:tcPr>
          <w:p w:rsidR="005B6441" w:rsidRDefault="005B6441" w:rsidP="00EC2E13"/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4820" w:type="dxa"/>
          </w:tcPr>
          <w:p w:rsidR="005B6441" w:rsidRPr="00163002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163002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8" w:anchor="/document/12125267/entry/200" w:history="1">
              <w:r w:rsidRPr="00163002">
                <w:rPr>
                  <w:rStyle w:val="af6"/>
                  <w:rFonts w:ascii="Times New Roman" w:hAnsi="Times New Roman"/>
                </w:rPr>
                <w:t>Главой 20</w:t>
              </w:r>
            </w:hyperlink>
            <w:r w:rsidRPr="00163002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B6441" w:rsidRPr="002679C9" w:rsidTr="00EC2E13">
        <w:trPr>
          <w:trHeight w:val="685"/>
        </w:trPr>
        <w:tc>
          <w:tcPr>
            <w:tcW w:w="1548" w:type="dxa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342150">
              <w:t>840</w:t>
            </w:r>
          </w:p>
        </w:tc>
        <w:tc>
          <w:tcPr>
            <w:tcW w:w="4806" w:type="dxa"/>
          </w:tcPr>
          <w:p w:rsidR="005B6441" w:rsidRPr="00342150" w:rsidRDefault="005B6441" w:rsidP="00EC2E13">
            <w:r w:rsidRPr="00342150">
              <w:t>Государственная жилищная инспекция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5B6441" w:rsidRPr="002679C9" w:rsidTr="00EC2E13">
        <w:trPr>
          <w:trHeight w:val="689"/>
        </w:trPr>
        <w:tc>
          <w:tcPr>
            <w:tcW w:w="1548" w:type="dxa"/>
          </w:tcPr>
          <w:p w:rsidR="005B6441" w:rsidRPr="00342150" w:rsidRDefault="005B6441" w:rsidP="00EC2E13">
            <w:pPr>
              <w:autoSpaceDE w:val="0"/>
              <w:autoSpaceDN w:val="0"/>
              <w:adjustRightInd w:val="0"/>
              <w:jc w:val="center"/>
            </w:pPr>
            <w:r w:rsidRPr="00342150">
              <w:lastRenderedPageBreak/>
              <w:t>854</w:t>
            </w:r>
          </w:p>
        </w:tc>
        <w:tc>
          <w:tcPr>
            <w:tcW w:w="4806" w:type="dxa"/>
          </w:tcPr>
          <w:p w:rsidR="005B6441" w:rsidRPr="00342150" w:rsidRDefault="005B6441" w:rsidP="00EC2E13">
            <w:r w:rsidRPr="00342150">
              <w:t>Министерство природных ресурсов Краснодарского края</w:t>
            </w:r>
          </w:p>
        </w:tc>
        <w:tc>
          <w:tcPr>
            <w:tcW w:w="3685" w:type="dxa"/>
          </w:tcPr>
          <w:p w:rsidR="005B6441" w:rsidRPr="00342150" w:rsidRDefault="005B6441" w:rsidP="00EC2E13">
            <w:pPr>
              <w:pStyle w:val="af8"/>
              <w:jc w:val="left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4820" w:type="dxa"/>
          </w:tcPr>
          <w:p w:rsidR="005B6441" w:rsidRPr="00342150" w:rsidRDefault="005B6441" w:rsidP="00EC2E13">
            <w:pPr>
              <w:pStyle w:val="af9"/>
              <w:rPr>
                <w:rFonts w:ascii="Times New Roman" w:hAnsi="Times New Roman"/>
              </w:rPr>
            </w:pPr>
            <w:r w:rsidRPr="00342150"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</w:tbl>
    <w:p w:rsidR="005B6441" w:rsidRPr="003E762F" w:rsidRDefault="005B6441" w:rsidP="005B6441">
      <w:pPr>
        <w:ind w:left="5640"/>
        <w:jc w:val="center"/>
        <w:rPr>
          <w:sz w:val="28"/>
          <w:szCs w:val="28"/>
        </w:rPr>
      </w:pPr>
    </w:p>
    <w:p w:rsidR="005B6441" w:rsidRDefault="005B6441" w:rsidP="005B6441">
      <w:pPr>
        <w:rPr>
          <w:color w:val="000000"/>
          <w:sz w:val="28"/>
          <w:szCs w:val="28"/>
        </w:rPr>
      </w:pPr>
    </w:p>
    <w:p w:rsidR="005B6441" w:rsidRDefault="005B6441" w:rsidP="005B6441">
      <w:pPr>
        <w:rPr>
          <w:color w:val="000000"/>
          <w:sz w:val="28"/>
          <w:szCs w:val="28"/>
        </w:rPr>
      </w:pPr>
    </w:p>
    <w:p w:rsidR="005B6441" w:rsidRDefault="005B6441" w:rsidP="005B6441">
      <w:pPr>
        <w:rPr>
          <w:color w:val="000000"/>
          <w:sz w:val="28"/>
          <w:szCs w:val="28"/>
        </w:rPr>
      </w:pPr>
    </w:p>
    <w:p w:rsidR="005B6441" w:rsidRDefault="005B6441" w:rsidP="005B64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5B6441" w:rsidRDefault="005B6441" w:rsidP="005B64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5B6441" w:rsidRPr="006C5617" w:rsidRDefault="005B6441" w:rsidP="005B64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Э.В. Андрющенко»</w:t>
      </w:r>
    </w:p>
    <w:p w:rsidR="005B6441" w:rsidRDefault="005B6441" w:rsidP="005B6441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5B6441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5B6441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5B6441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  <w:sectPr w:rsidR="005B6441" w:rsidSect="005B6441">
          <w:pgSz w:w="16838" w:h="11906" w:orient="landscape" w:code="9"/>
          <w:pgMar w:top="567" w:right="1134" w:bottom="1701" w:left="1134" w:header="284" w:footer="709" w:gutter="0"/>
          <w:cols w:space="708"/>
          <w:titlePg/>
          <w:docGrid w:linePitch="360"/>
        </w:sectPr>
      </w:pPr>
    </w:p>
    <w:p w:rsidR="005B6441" w:rsidRDefault="005B6441" w:rsidP="005B6441">
      <w:pPr>
        <w:rPr>
          <w:sz w:val="28"/>
          <w:szCs w:val="28"/>
        </w:rPr>
      </w:pPr>
    </w:p>
    <w:p w:rsidR="005B6441" w:rsidRP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от______________№ ___</w:t>
      </w:r>
    </w:p>
    <w:p w:rsidR="005B6441" w:rsidRDefault="005B6441" w:rsidP="005B6441">
      <w:pPr>
        <w:tabs>
          <w:tab w:val="left" w:pos="7230"/>
        </w:tabs>
        <w:rPr>
          <w:sz w:val="28"/>
          <w:szCs w:val="28"/>
        </w:rPr>
      </w:pPr>
    </w:p>
    <w:p w:rsidR="005B6441" w:rsidRDefault="005B6441" w:rsidP="005B6441">
      <w:pPr>
        <w:rPr>
          <w:sz w:val="28"/>
          <w:szCs w:val="28"/>
        </w:rPr>
      </w:pPr>
    </w:p>
    <w:p w:rsidR="005B6441" w:rsidRPr="00B343A7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5B6441" w:rsidRPr="000756D3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B6441" w:rsidRDefault="005B6441" w:rsidP="005B644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5B644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года № 69</w:t>
      </w:r>
    </w:p>
    <w:p w:rsidR="005B6441" w:rsidRDefault="005B6441" w:rsidP="005B6441">
      <w:pPr>
        <w:jc w:val="center"/>
        <w:rPr>
          <w:sz w:val="28"/>
          <w:szCs w:val="28"/>
        </w:rPr>
      </w:pPr>
    </w:p>
    <w:p w:rsidR="005B6441" w:rsidRDefault="005B6441" w:rsidP="005B6441">
      <w:pPr>
        <w:jc w:val="center"/>
        <w:rPr>
          <w:sz w:val="28"/>
          <w:szCs w:val="28"/>
        </w:rPr>
      </w:pPr>
    </w:p>
    <w:p w:rsidR="005B6441" w:rsidRPr="00B31E8A" w:rsidRDefault="005B6441" w:rsidP="005B6441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>ходов на 2020 год</w:t>
      </w:r>
    </w:p>
    <w:p w:rsidR="005B6441" w:rsidRPr="00CC2FEE" w:rsidRDefault="005B6441" w:rsidP="005B6441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5B6441" w:rsidRPr="00B31E8A" w:rsidRDefault="005B6441" w:rsidP="005B6441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5B6441" w:rsidRPr="00B31E8A" w:rsidTr="00EC2E13">
        <w:trPr>
          <w:tblHeader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5B6441" w:rsidRPr="00B31E8A" w:rsidRDefault="005B6441" w:rsidP="00EC2E13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 xml:space="preserve"> 2020 г.</w:t>
            </w:r>
          </w:p>
        </w:tc>
      </w:tr>
      <w:tr w:rsidR="005B6441" w:rsidRPr="00B31E8A" w:rsidTr="00EC2E13">
        <w:trPr>
          <w:trHeight w:val="256"/>
        </w:trPr>
        <w:tc>
          <w:tcPr>
            <w:tcW w:w="2694" w:type="dxa"/>
            <w:vAlign w:val="center"/>
          </w:tcPr>
          <w:p w:rsidR="005B6441" w:rsidRPr="005067F1" w:rsidRDefault="005B6441" w:rsidP="00EC2E13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5B6441" w:rsidRPr="005067F1" w:rsidRDefault="005B6441" w:rsidP="00EC2E13">
            <w:pPr>
              <w:rPr>
                <w:b/>
                <w:bCs/>
              </w:rPr>
            </w:pPr>
            <w:r w:rsidRPr="005067F1">
              <w:rPr>
                <w:b/>
                <w:bCs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5B6441" w:rsidRPr="005067F1" w:rsidRDefault="005B6441" w:rsidP="00EC2E13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</w:rPr>
              <w:t>448 998,0</w:t>
            </w:r>
          </w:p>
        </w:tc>
      </w:tr>
      <w:tr w:rsidR="005B6441" w:rsidRPr="00B31E8A" w:rsidTr="00EC2E13">
        <w:trPr>
          <w:trHeight w:val="340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1 01 00000 00 0000 000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r w:rsidRPr="00B31E8A"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331 163,0</w:t>
            </w:r>
          </w:p>
        </w:tc>
      </w:tr>
      <w:tr w:rsidR="005B6441" w:rsidRPr="00B31E8A" w:rsidTr="00EC2E13"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1 01 01000 00 0000 110</w:t>
            </w:r>
          </w:p>
        </w:tc>
        <w:tc>
          <w:tcPr>
            <w:tcW w:w="4819" w:type="dxa"/>
          </w:tcPr>
          <w:p w:rsidR="005B6441" w:rsidRPr="00B31E8A" w:rsidRDefault="005B6441" w:rsidP="00EC2E13">
            <w:pPr>
              <w:ind w:right="-468"/>
              <w:rPr>
                <w:bCs/>
              </w:rPr>
            </w:pPr>
            <w:r w:rsidRPr="00B31E8A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18 396,0</w:t>
            </w:r>
          </w:p>
        </w:tc>
      </w:tr>
      <w:tr w:rsidR="005B6441" w:rsidRPr="00B31E8A" w:rsidTr="00EC2E13"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1 01 02000 01 0000 110</w:t>
            </w:r>
          </w:p>
        </w:tc>
        <w:tc>
          <w:tcPr>
            <w:tcW w:w="4819" w:type="dxa"/>
          </w:tcPr>
          <w:p w:rsidR="005B6441" w:rsidRPr="00B31E8A" w:rsidRDefault="005B6441" w:rsidP="00EC2E13">
            <w:pPr>
              <w:rPr>
                <w:bCs/>
              </w:rPr>
            </w:pPr>
            <w:r w:rsidRPr="00B31E8A">
              <w:rPr>
                <w:bCs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312 767,0</w:t>
            </w:r>
          </w:p>
        </w:tc>
      </w:tr>
      <w:tr w:rsidR="005B6441" w:rsidRPr="00B31E8A" w:rsidTr="00EC2E13">
        <w:trPr>
          <w:trHeight w:val="591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1 03 00000 00 0000 000</w:t>
            </w:r>
          </w:p>
        </w:tc>
        <w:tc>
          <w:tcPr>
            <w:tcW w:w="4819" w:type="dxa"/>
          </w:tcPr>
          <w:p w:rsidR="005B6441" w:rsidRPr="00B31E8A" w:rsidRDefault="005B6441" w:rsidP="00EC2E13">
            <w:r w:rsidRPr="00B31E8A">
              <w:rPr>
                <w:rStyle w:val="af0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5B6441" w:rsidRPr="00B31E8A" w:rsidTr="00EC2E13"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1 03 02230 01 0000 110</w:t>
            </w:r>
          </w:p>
          <w:p w:rsidR="005B6441" w:rsidRPr="00B31E8A" w:rsidRDefault="005B6441" w:rsidP="00EC2E13">
            <w:pPr>
              <w:jc w:val="center"/>
            </w:pPr>
            <w:r w:rsidRPr="00B31E8A">
              <w:t>1 03 02240 01 0000 110</w:t>
            </w:r>
          </w:p>
          <w:p w:rsidR="005B6441" w:rsidRPr="00B31E8A" w:rsidRDefault="005B6441" w:rsidP="00EC2E13">
            <w:pPr>
              <w:jc w:val="center"/>
            </w:pPr>
            <w:r w:rsidRPr="00B31E8A">
              <w:t>1 03 02250 01 0000 110</w:t>
            </w:r>
          </w:p>
          <w:p w:rsidR="005B6441" w:rsidRPr="00B31E8A" w:rsidRDefault="005B6441" w:rsidP="00EC2E13">
            <w:pPr>
              <w:jc w:val="center"/>
            </w:pPr>
            <w:r w:rsidRPr="00B31E8A">
              <w:t>1 03 02260 01 0000 110</w:t>
            </w:r>
          </w:p>
        </w:tc>
        <w:tc>
          <w:tcPr>
            <w:tcW w:w="4819" w:type="dxa"/>
          </w:tcPr>
          <w:p w:rsidR="005B6441" w:rsidRPr="00B31E8A" w:rsidRDefault="005B6441" w:rsidP="00EC2E13">
            <w:r w:rsidRPr="00B31E8A">
              <w:t>Доходы от уплаты акцизов на нефтепродукты, производимые на территории Российской Федерации, по</w:t>
            </w:r>
            <w:r w:rsidRPr="00B31E8A">
              <w:t>д</w:t>
            </w:r>
            <w:r w:rsidRPr="00B31E8A">
              <w:t>лежащие распределению между бюджетами субъектов Росси</w:t>
            </w:r>
            <w:r w:rsidRPr="00B31E8A">
              <w:t>й</w:t>
            </w:r>
            <w:r w:rsidRPr="00B31E8A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5B6441" w:rsidRPr="00B31E8A" w:rsidTr="00EC2E13">
        <w:trPr>
          <w:trHeight w:val="365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1 05 00000 00 0000 000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r w:rsidRPr="00B31E8A"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76 429</w:t>
            </w:r>
          </w:p>
        </w:tc>
      </w:tr>
      <w:tr w:rsidR="005B6441" w:rsidRPr="00B31E8A" w:rsidTr="00EC2E13">
        <w:trPr>
          <w:trHeight w:val="502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1 05 01000 00 0000 110</w:t>
            </w:r>
          </w:p>
          <w:p w:rsidR="005B6441" w:rsidRPr="00B31E8A" w:rsidRDefault="005B6441" w:rsidP="00EC2E13">
            <w:pPr>
              <w:jc w:val="center"/>
              <w:rPr>
                <w:bCs/>
              </w:rPr>
            </w:pPr>
          </w:p>
        </w:tc>
        <w:tc>
          <w:tcPr>
            <w:tcW w:w="4819" w:type="dxa"/>
          </w:tcPr>
          <w:p w:rsidR="005B6441" w:rsidRPr="00B31E8A" w:rsidRDefault="005B6441" w:rsidP="00EC2E13">
            <w:pPr>
              <w:rPr>
                <w:bCs/>
              </w:rPr>
            </w:pPr>
            <w:r w:rsidRPr="00B31E8A"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20 284,0</w:t>
            </w:r>
          </w:p>
        </w:tc>
      </w:tr>
      <w:tr w:rsidR="005B6441" w:rsidRPr="00B31E8A" w:rsidTr="00EC2E13"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1 05 02000 01 0000 110</w:t>
            </w:r>
          </w:p>
        </w:tc>
        <w:tc>
          <w:tcPr>
            <w:tcW w:w="4819" w:type="dxa"/>
          </w:tcPr>
          <w:p w:rsidR="005B6441" w:rsidRPr="00B31E8A" w:rsidRDefault="005B6441" w:rsidP="00EC2E13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B31E8A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23 497,0</w:t>
            </w:r>
          </w:p>
        </w:tc>
      </w:tr>
      <w:tr w:rsidR="005B6441" w:rsidRPr="00B31E8A" w:rsidTr="00EC2E13">
        <w:trPr>
          <w:trHeight w:val="309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1 05 03000 01 0000 110</w:t>
            </w:r>
          </w:p>
        </w:tc>
        <w:tc>
          <w:tcPr>
            <w:tcW w:w="4819" w:type="dxa"/>
          </w:tcPr>
          <w:p w:rsidR="005B6441" w:rsidRPr="00B31E8A" w:rsidRDefault="005B6441" w:rsidP="00EC2E13">
            <w:pPr>
              <w:rPr>
                <w:bCs/>
              </w:rPr>
            </w:pPr>
            <w:r w:rsidRPr="00B31E8A">
              <w:rPr>
                <w:bCs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32 648,0</w:t>
            </w:r>
          </w:p>
        </w:tc>
      </w:tr>
      <w:tr w:rsidR="005B6441" w:rsidRPr="00B31E8A" w:rsidTr="00EC2E13">
        <w:trPr>
          <w:trHeight w:val="309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1 06 02000 02 0000 110</w:t>
            </w:r>
          </w:p>
        </w:tc>
        <w:tc>
          <w:tcPr>
            <w:tcW w:w="4819" w:type="dxa"/>
          </w:tcPr>
          <w:p w:rsidR="005B6441" w:rsidRPr="00B31E8A" w:rsidRDefault="005B6441" w:rsidP="00EC2E13">
            <w:pPr>
              <w:rPr>
                <w:bCs/>
              </w:rPr>
            </w:pPr>
            <w:r w:rsidRPr="00B31E8A">
              <w:rPr>
                <w:bCs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2 734,0</w:t>
            </w:r>
          </w:p>
        </w:tc>
      </w:tr>
      <w:tr w:rsidR="005B6441" w:rsidRPr="00B31E8A" w:rsidTr="00EC2E13">
        <w:trPr>
          <w:trHeight w:val="226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1 08 00000 00 0000 000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r w:rsidRPr="00B31E8A">
              <w:t>Госпошлина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7 301,0</w:t>
            </w:r>
          </w:p>
        </w:tc>
      </w:tr>
      <w:tr w:rsidR="005B6441" w:rsidRPr="00B31E8A" w:rsidTr="00EC2E13">
        <w:trPr>
          <w:trHeight w:val="375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lastRenderedPageBreak/>
              <w:t>1 11 05013 00 0000 120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25 704,0</w:t>
            </w:r>
          </w:p>
        </w:tc>
      </w:tr>
      <w:tr w:rsidR="005B6441" w:rsidRPr="00B31E8A" w:rsidTr="00EC2E13">
        <w:trPr>
          <w:trHeight w:val="375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1 11 09045 05 0000 120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32,4</w:t>
            </w:r>
          </w:p>
        </w:tc>
      </w:tr>
      <w:tr w:rsidR="005B6441" w:rsidRPr="00B31E8A" w:rsidTr="00EC2E13">
        <w:trPr>
          <w:trHeight w:val="375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1 11 05075 05 0000 120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241,7</w:t>
            </w:r>
          </w:p>
        </w:tc>
      </w:tr>
      <w:tr w:rsidR="005B6441" w:rsidRPr="00B31E8A" w:rsidTr="00EC2E13">
        <w:trPr>
          <w:trHeight w:val="489"/>
        </w:trPr>
        <w:tc>
          <w:tcPr>
            <w:tcW w:w="2694" w:type="dxa"/>
          </w:tcPr>
          <w:p w:rsidR="005B6441" w:rsidRPr="00B31E8A" w:rsidRDefault="005B6441" w:rsidP="00EC2E13">
            <w:pPr>
              <w:jc w:val="center"/>
            </w:pPr>
            <w:r w:rsidRPr="00B31E8A">
              <w:t>1 12 01000 01 0000 120</w:t>
            </w:r>
          </w:p>
        </w:tc>
        <w:tc>
          <w:tcPr>
            <w:tcW w:w="4819" w:type="dxa"/>
          </w:tcPr>
          <w:p w:rsidR="005B6441" w:rsidRPr="00B31E8A" w:rsidRDefault="005B6441" w:rsidP="00EC2E13">
            <w:r w:rsidRPr="00B31E8A"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2 696,3</w:t>
            </w:r>
          </w:p>
        </w:tc>
      </w:tr>
      <w:tr w:rsidR="005B6441" w:rsidRPr="00B31E8A" w:rsidTr="00EC2E13">
        <w:trPr>
          <w:trHeight w:val="489"/>
        </w:trPr>
        <w:tc>
          <w:tcPr>
            <w:tcW w:w="2694" w:type="dxa"/>
          </w:tcPr>
          <w:p w:rsidR="005B6441" w:rsidRPr="00B31E8A" w:rsidRDefault="005B6441" w:rsidP="00EC2E13">
            <w:pPr>
              <w:jc w:val="center"/>
            </w:pPr>
            <w:r w:rsidRPr="00B31E8A">
              <w:t>1 13 01995 05 0000 130</w:t>
            </w:r>
          </w:p>
          <w:p w:rsidR="005B6441" w:rsidRPr="00B31E8A" w:rsidRDefault="005B6441" w:rsidP="00EC2E13">
            <w:pPr>
              <w:jc w:val="center"/>
            </w:pPr>
          </w:p>
        </w:tc>
        <w:tc>
          <w:tcPr>
            <w:tcW w:w="4819" w:type="dxa"/>
          </w:tcPr>
          <w:p w:rsidR="005B6441" w:rsidRPr="00B31E8A" w:rsidRDefault="005B6441" w:rsidP="00EC2E13">
            <w:r w:rsidRPr="00B31E8A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2 275,0</w:t>
            </w:r>
          </w:p>
        </w:tc>
      </w:tr>
      <w:tr w:rsidR="005B6441" w:rsidRPr="00B31E8A" w:rsidTr="00EC2E13">
        <w:trPr>
          <w:trHeight w:val="489"/>
        </w:trPr>
        <w:tc>
          <w:tcPr>
            <w:tcW w:w="2694" w:type="dxa"/>
          </w:tcPr>
          <w:p w:rsidR="005B6441" w:rsidRPr="00B31E8A" w:rsidRDefault="005B6441" w:rsidP="00EC2E13">
            <w:pPr>
              <w:jc w:val="center"/>
            </w:pPr>
            <w:r w:rsidRPr="00B31E8A">
              <w:t>1 13 02995 05 0000 130</w:t>
            </w:r>
          </w:p>
          <w:p w:rsidR="005B6441" w:rsidRPr="00B31E8A" w:rsidRDefault="005B6441" w:rsidP="00EC2E13">
            <w:pPr>
              <w:jc w:val="center"/>
            </w:pPr>
          </w:p>
        </w:tc>
        <w:tc>
          <w:tcPr>
            <w:tcW w:w="4819" w:type="dxa"/>
          </w:tcPr>
          <w:p w:rsidR="005B6441" w:rsidRPr="00B31E8A" w:rsidRDefault="005B6441" w:rsidP="00EC2E13">
            <w:r w:rsidRPr="00B31E8A"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0</w:t>
            </w:r>
          </w:p>
        </w:tc>
      </w:tr>
      <w:tr w:rsidR="005B6441" w:rsidRPr="00B31E8A" w:rsidTr="00EC2E13">
        <w:trPr>
          <w:trHeight w:val="489"/>
        </w:trPr>
        <w:tc>
          <w:tcPr>
            <w:tcW w:w="2694" w:type="dxa"/>
          </w:tcPr>
          <w:p w:rsidR="005B6441" w:rsidRPr="00B31E8A" w:rsidRDefault="005B6441" w:rsidP="00EC2E13">
            <w:pPr>
              <w:jc w:val="center"/>
            </w:pPr>
            <w:r w:rsidRPr="00B31E8A">
              <w:t>1 14 02052 05 0000 440</w:t>
            </w:r>
          </w:p>
        </w:tc>
        <w:tc>
          <w:tcPr>
            <w:tcW w:w="4819" w:type="dxa"/>
          </w:tcPr>
          <w:p w:rsidR="005B6441" w:rsidRPr="00B31E8A" w:rsidRDefault="005B6441" w:rsidP="00EC2E13">
            <w:pPr>
              <w:jc w:val="both"/>
            </w:pPr>
            <w:r w:rsidRPr="00B31E8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10,0</w:t>
            </w:r>
          </w:p>
        </w:tc>
      </w:tr>
      <w:tr w:rsidR="005B6441" w:rsidRPr="00B31E8A" w:rsidTr="00EC2E13">
        <w:trPr>
          <w:trHeight w:val="417"/>
        </w:trPr>
        <w:tc>
          <w:tcPr>
            <w:tcW w:w="2694" w:type="dxa"/>
          </w:tcPr>
          <w:p w:rsidR="005B6441" w:rsidRPr="00B31E8A" w:rsidRDefault="005B6441" w:rsidP="00EC2E13">
            <w:pPr>
              <w:jc w:val="center"/>
            </w:pPr>
            <w:r w:rsidRPr="00B31E8A">
              <w:t>1 16 00000 00 0000 000</w:t>
            </w:r>
          </w:p>
        </w:tc>
        <w:tc>
          <w:tcPr>
            <w:tcW w:w="4819" w:type="dxa"/>
          </w:tcPr>
          <w:p w:rsidR="005B6441" w:rsidRPr="00B31E8A" w:rsidRDefault="005B6441" w:rsidP="00EC2E13">
            <w:r w:rsidRPr="00B31E8A"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322,0</w:t>
            </w:r>
          </w:p>
        </w:tc>
      </w:tr>
      <w:tr w:rsidR="005B6441" w:rsidRPr="00B31E8A" w:rsidTr="00EC2E13">
        <w:trPr>
          <w:trHeight w:val="417"/>
        </w:trPr>
        <w:tc>
          <w:tcPr>
            <w:tcW w:w="2694" w:type="dxa"/>
            <w:vAlign w:val="center"/>
          </w:tcPr>
          <w:p w:rsidR="005B6441" w:rsidRPr="005067F1" w:rsidRDefault="005B6441" w:rsidP="00EC2E13">
            <w:pPr>
              <w:jc w:val="center"/>
              <w:rPr>
                <w:b/>
                <w:color w:val="000000"/>
                <w:szCs w:val="28"/>
              </w:rPr>
            </w:pPr>
            <w:r w:rsidRPr="005067F1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5B6441" w:rsidRPr="005067F1" w:rsidRDefault="005B6441" w:rsidP="00EC2E13">
            <w:pPr>
              <w:pStyle w:val="3"/>
              <w:rPr>
                <w:bCs/>
              </w:rPr>
            </w:pPr>
            <w:r w:rsidRPr="005067F1">
              <w:rPr>
                <w:bCs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5B6441" w:rsidRPr="005067F1" w:rsidRDefault="005B6441" w:rsidP="00EC2E13">
            <w:pPr>
              <w:jc w:val="center"/>
              <w:rPr>
                <w:b/>
              </w:rPr>
            </w:pPr>
            <w:r w:rsidRPr="005067F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067F1">
              <w:rPr>
                <w:b/>
              </w:rPr>
              <w:t>0</w:t>
            </w:r>
            <w:r>
              <w:rPr>
                <w:b/>
              </w:rPr>
              <w:t>47 309,5</w:t>
            </w:r>
          </w:p>
        </w:tc>
      </w:tr>
      <w:tr w:rsidR="005B6441" w:rsidRPr="00B31E8A" w:rsidTr="00EC2E13">
        <w:trPr>
          <w:trHeight w:val="501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134 086,0</w:t>
            </w:r>
          </w:p>
        </w:tc>
      </w:tr>
      <w:tr w:rsidR="005B6441" w:rsidRPr="00B31E8A" w:rsidTr="00EC2E13">
        <w:trPr>
          <w:trHeight w:val="501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color w:val="000000"/>
              </w:rPr>
            </w:pPr>
          </w:p>
          <w:p w:rsidR="005B6441" w:rsidRPr="00B31E8A" w:rsidRDefault="005B6441" w:rsidP="00EC2E13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2 02 20000 00 0000 150</w:t>
            </w:r>
          </w:p>
          <w:p w:rsidR="005B6441" w:rsidRPr="00B31E8A" w:rsidRDefault="005B6441" w:rsidP="00EC2E13">
            <w:pPr>
              <w:jc w:val="center"/>
            </w:pP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23</w:t>
            </w:r>
            <w:r>
              <w:t>3 839,3</w:t>
            </w:r>
          </w:p>
        </w:tc>
      </w:tr>
      <w:tr w:rsidR="005B6441" w:rsidRPr="00B31E8A" w:rsidTr="00EC2E13">
        <w:trPr>
          <w:trHeight w:val="501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color w:val="000000"/>
              </w:rPr>
            </w:pPr>
          </w:p>
          <w:p w:rsidR="005B6441" w:rsidRPr="00B31E8A" w:rsidRDefault="005B6441" w:rsidP="00EC2E13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5B6441" w:rsidRPr="00B31E8A" w:rsidRDefault="005B6441" w:rsidP="00EC2E13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 w:rsidRPr="00B31E8A">
              <w:t>6</w:t>
            </w:r>
            <w:r>
              <w:t>78 954,0</w:t>
            </w:r>
          </w:p>
        </w:tc>
      </w:tr>
      <w:tr w:rsidR="005B6441" w:rsidRPr="00B31E8A" w:rsidTr="00EC2E13">
        <w:trPr>
          <w:trHeight w:val="501"/>
        </w:trPr>
        <w:tc>
          <w:tcPr>
            <w:tcW w:w="2694" w:type="dxa"/>
            <w:vAlign w:val="center"/>
          </w:tcPr>
          <w:p w:rsidR="005B6441" w:rsidRPr="00D32D70" w:rsidRDefault="005B6441" w:rsidP="00EC2E13">
            <w:pPr>
              <w:jc w:val="center"/>
              <w:rPr>
                <w:color w:val="000000"/>
              </w:rPr>
            </w:pPr>
            <w:r w:rsidRPr="00D32D70">
              <w:rPr>
                <w:color w:val="000000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5B6441" w:rsidRPr="00D32D70" w:rsidRDefault="005B6441" w:rsidP="00EC2E13">
            <w:pPr>
              <w:rPr>
                <w:color w:val="000000"/>
                <w:sz w:val="22"/>
                <w:szCs w:val="22"/>
              </w:rPr>
            </w:pPr>
            <w:r w:rsidRPr="00D32D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5B6441" w:rsidRPr="00B31E8A" w:rsidRDefault="005B6441" w:rsidP="00EC2E13">
            <w:pPr>
              <w:jc w:val="center"/>
            </w:pPr>
            <w:r>
              <w:t>430,2</w:t>
            </w:r>
          </w:p>
        </w:tc>
      </w:tr>
      <w:tr w:rsidR="005B6441" w:rsidRPr="00B31E8A" w:rsidTr="00EC2E13">
        <w:trPr>
          <w:trHeight w:val="417"/>
        </w:trPr>
        <w:tc>
          <w:tcPr>
            <w:tcW w:w="2694" w:type="dxa"/>
            <w:vAlign w:val="center"/>
          </w:tcPr>
          <w:p w:rsidR="005B6441" w:rsidRPr="00B31E8A" w:rsidRDefault="005B6441" w:rsidP="00EC2E13">
            <w:pPr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5B6441" w:rsidRPr="00E5500A" w:rsidRDefault="005B6441" w:rsidP="00EC2E13">
            <w:pPr>
              <w:rPr>
                <w:b/>
                <w:bCs/>
                <w:sz w:val="26"/>
                <w:szCs w:val="26"/>
              </w:rPr>
            </w:pPr>
            <w:r w:rsidRPr="00E5500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5B6441" w:rsidRPr="00E5500A" w:rsidRDefault="005B6441" w:rsidP="00EC2E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1 496 307,5</w:t>
            </w:r>
          </w:p>
        </w:tc>
      </w:tr>
    </w:tbl>
    <w:p w:rsidR="005B6441" w:rsidRDefault="005B6441" w:rsidP="005B6441">
      <w:pPr>
        <w:rPr>
          <w:color w:val="000000"/>
          <w:sz w:val="28"/>
          <w:szCs w:val="28"/>
        </w:rPr>
      </w:pPr>
    </w:p>
    <w:p w:rsidR="005B6441" w:rsidRDefault="005B6441" w:rsidP="005B6441">
      <w:pPr>
        <w:rPr>
          <w:color w:val="000000"/>
          <w:sz w:val="28"/>
          <w:szCs w:val="28"/>
        </w:rPr>
      </w:pPr>
    </w:p>
    <w:p w:rsidR="005B6441" w:rsidRDefault="005B6441" w:rsidP="005B6441">
      <w:pPr>
        <w:rPr>
          <w:color w:val="000000"/>
          <w:sz w:val="28"/>
          <w:szCs w:val="28"/>
        </w:rPr>
      </w:pPr>
    </w:p>
    <w:p w:rsidR="005B6441" w:rsidRDefault="005B6441" w:rsidP="005B64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5B6441" w:rsidRDefault="005B6441" w:rsidP="005B64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5B6441" w:rsidRDefault="005B6441" w:rsidP="005B64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</w:t>
      </w:r>
    </w:p>
    <w:p w:rsidR="005B6441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B6441" w:rsidRDefault="005B6441" w:rsidP="005B6441">
      <w:pPr>
        <w:rPr>
          <w:sz w:val="28"/>
          <w:szCs w:val="28"/>
        </w:rPr>
      </w:pPr>
    </w:p>
    <w:p w:rsidR="005B6441" w:rsidRPr="00CC06DD" w:rsidRDefault="005B6441" w:rsidP="005B6441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5B6441" w:rsidRDefault="005B6441" w:rsidP="005B6441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5B6441" w:rsidRDefault="005B6441" w:rsidP="005B6441">
      <w:pPr>
        <w:ind w:left="5040"/>
        <w:rPr>
          <w:sz w:val="28"/>
          <w:szCs w:val="28"/>
        </w:rPr>
      </w:pPr>
      <w:r w:rsidRPr="00493A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от_________________  № ___</w:t>
      </w:r>
    </w:p>
    <w:p w:rsidR="005B6441" w:rsidRDefault="005B6441" w:rsidP="005B6441">
      <w:pPr>
        <w:tabs>
          <w:tab w:val="left" w:pos="6300"/>
        </w:tabs>
        <w:ind w:left="5580"/>
        <w:rPr>
          <w:sz w:val="28"/>
          <w:szCs w:val="28"/>
        </w:rPr>
      </w:pPr>
    </w:p>
    <w:p w:rsidR="005B6441" w:rsidRDefault="005B6441" w:rsidP="005B6441">
      <w:pPr>
        <w:ind w:left="5580"/>
        <w:jc w:val="center"/>
        <w:rPr>
          <w:sz w:val="28"/>
          <w:szCs w:val="28"/>
        </w:rPr>
      </w:pPr>
    </w:p>
    <w:p w:rsidR="005B6441" w:rsidRPr="00A1439E" w:rsidRDefault="005B6441" w:rsidP="005B6441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5B6441" w:rsidRPr="00A1439E" w:rsidRDefault="005B6441" w:rsidP="005B6441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B6441" w:rsidRDefault="005B6441" w:rsidP="005B6441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5B6441" w:rsidRDefault="005B6441" w:rsidP="005B6441">
      <w:pPr>
        <w:ind w:left="5040"/>
        <w:rPr>
          <w:sz w:val="28"/>
          <w:szCs w:val="28"/>
        </w:rPr>
      </w:pPr>
      <w:r w:rsidRPr="00493A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</w:t>
      </w:r>
      <w:r w:rsidRPr="0015590F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декабря 2019 года  № 69</w:t>
      </w:r>
    </w:p>
    <w:p w:rsidR="005B6441" w:rsidRDefault="005B6441" w:rsidP="005B6441">
      <w:pPr>
        <w:ind w:left="5040"/>
        <w:rPr>
          <w:sz w:val="28"/>
          <w:szCs w:val="28"/>
        </w:rPr>
      </w:pPr>
    </w:p>
    <w:p w:rsidR="005B6441" w:rsidRPr="00F5274B" w:rsidRDefault="005B6441" w:rsidP="005B6441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5B6441" w:rsidRPr="00F5274B" w:rsidTr="00EC2E13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F5274B" w:rsidRDefault="005B6441" w:rsidP="00EC2E13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 в 2020 году</w:t>
            </w:r>
          </w:p>
          <w:p w:rsidR="005B6441" w:rsidRPr="00F5274B" w:rsidRDefault="005B6441" w:rsidP="00EC2E13">
            <w:pPr>
              <w:rPr>
                <w:bCs/>
                <w:sz w:val="28"/>
                <w:szCs w:val="28"/>
              </w:rPr>
            </w:pPr>
          </w:p>
        </w:tc>
      </w:tr>
      <w:tr w:rsidR="005B6441" w:rsidTr="00EC2E13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441" w:rsidRDefault="005B6441" w:rsidP="00EC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B6441" w:rsidTr="00EC2E13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5B6441" w:rsidRDefault="005B6441" w:rsidP="005B6441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5B6441" w:rsidTr="00EC2E13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6441" w:rsidRPr="006B1FAD" w:rsidTr="00EC2E13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bCs/>
                <w:sz w:val="26"/>
                <w:szCs w:val="26"/>
              </w:rPr>
            </w:pPr>
            <w:r w:rsidRPr="009811B7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jc w:val="both"/>
              <w:rPr>
                <w:bCs/>
                <w:sz w:val="25"/>
                <w:szCs w:val="25"/>
              </w:rPr>
            </w:pPr>
            <w:r w:rsidRPr="00AB4920">
              <w:rPr>
                <w:bCs/>
                <w:sz w:val="25"/>
                <w:szCs w:val="25"/>
              </w:rPr>
              <w:t xml:space="preserve">Безвозмездные </w:t>
            </w:r>
            <w:r>
              <w:rPr>
                <w:bCs/>
                <w:sz w:val="25"/>
                <w:szCs w:val="25"/>
              </w:rPr>
              <w:t>поступлени</w:t>
            </w:r>
            <w:r w:rsidRPr="00AB4920">
              <w:rPr>
                <w:bCs/>
                <w:sz w:val="25"/>
                <w:szCs w:val="25"/>
              </w:rPr>
              <w:t>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b/>
                <w:bCs/>
                <w:sz w:val="26"/>
                <w:szCs w:val="26"/>
              </w:rPr>
            </w:pPr>
            <w:r w:rsidRPr="002B51C3">
              <w:rPr>
                <w:b/>
                <w:bCs/>
                <w:sz w:val="26"/>
                <w:szCs w:val="26"/>
              </w:rPr>
              <w:t>1 046 879,3</w:t>
            </w:r>
          </w:p>
        </w:tc>
      </w:tr>
      <w:tr w:rsidR="005B6441" w:rsidRPr="006B1FAD" w:rsidTr="00EC2E13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b/>
                <w:bCs/>
                <w:sz w:val="26"/>
                <w:szCs w:val="26"/>
              </w:rPr>
            </w:pPr>
            <w:r w:rsidRPr="002B51C3">
              <w:rPr>
                <w:b/>
                <w:bCs/>
                <w:sz w:val="26"/>
                <w:szCs w:val="26"/>
              </w:rPr>
              <w:t>1 046 879,3</w:t>
            </w:r>
          </w:p>
        </w:tc>
      </w:tr>
      <w:tr w:rsidR="005B6441" w:rsidRPr="006B1FAD" w:rsidTr="00EC2E13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134 086,0</w:t>
            </w:r>
          </w:p>
        </w:tc>
      </w:tr>
      <w:tr w:rsidR="005B6441" w:rsidRPr="006B1FAD" w:rsidTr="00EC2E13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134 086,0</w:t>
            </w:r>
          </w:p>
        </w:tc>
      </w:tr>
      <w:tr w:rsidR="005B6441" w:rsidRPr="006B1FAD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134 086,0</w:t>
            </w:r>
          </w:p>
        </w:tc>
      </w:tr>
      <w:tr w:rsidR="005B6441" w:rsidRPr="006B1FAD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b/>
                <w:sz w:val="26"/>
                <w:szCs w:val="26"/>
              </w:rPr>
            </w:pPr>
            <w:r w:rsidRPr="002B51C3">
              <w:rPr>
                <w:b/>
                <w:sz w:val="26"/>
                <w:szCs w:val="26"/>
              </w:rPr>
              <w:t>233 839,3</w:t>
            </w:r>
          </w:p>
        </w:tc>
      </w:tr>
      <w:tr w:rsidR="005B6441" w:rsidRPr="006B1FAD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ED6960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162 155,2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ED6960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162 155,2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2 02 20299 00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</w:t>
            </w:r>
            <w:r w:rsidRPr="00BE740F">
              <w:rPr>
                <w:sz w:val="26"/>
                <w:szCs w:val="26"/>
              </w:rPr>
              <w:lastRenderedPageBreak/>
              <w:t xml:space="preserve">от государственной корпорации </w:t>
            </w:r>
            <w:r>
              <w:rPr>
                <w:sz w:val="26"/>
                <w:szCs w:val="26"/>
              </w:rPr>
              <w:t>-</w:t>
            </w:r>
            <w:r w:rsidRPr="00BE740F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34 234,6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2 02 20299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BE740F" w:rsidRDefault="005B6441" w:rsidP="00EC2E13">
            <w:pPr>
              <w:jc w:val="both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sz w:val="26"/>
                <w:szCs w:val="26"/>
              </w:rPr>
              <w:t>-</w:t>
            </w:r>
            <w:r w:rsidRPr="00BE740F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34 234,6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7657,8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7657,8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</w:t>
            </w:r>
            <w:r w:rsidRPr="009811B7">
              <w:rPr>
                <w:color w:val="000000"/>
                <w:sz w:val="26"/>
                <w:szCs w:val="26"/>
              </w:rPr>
              <w:t xml:space="preserve">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1117,1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2 02 25169  05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1117,1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2 02 25228  00</w:t>
            </w:r>
            <w:r w:rsidRPr="00F162C5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47027" w:rsidRDefault="005B6441" w:rsidP="00EC2E13">
            <w:pPr>
              <w:rPr>
                <w:color w:val="000000"/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3090,0</w:t>
            </w:r>
          </w:p>
        </w:tc>
      </w:tr>
      <w:tr w:rsidR="005B6441" w:rsidRPr="00FF6015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</w:t>
            </w:r>
            <w:r w:rsidRPr="00F162C5">
              <w:rPr>
                <w:color w:val="000000"/>
                <w:sz w:val="26"/>
                <w:szCs w:val="26"/>
              </w:rPr>
              <w:t xml:space="preserve">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47027" w:rsidRDefault="005B6441" w:rsidP="00EC2E13">
            <w:pPr>
              <w:rPr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3090,0</w:t>
            </w:r>
          </w:p>
        </w:tc>
      </w:tr>
      <w:tr w:rsidR="005B6441" w:rsidRPr="006B1FAD" w:rsidTr="00EC2E13">
        <w:trPr>
          <w:trHeight w:val="36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2 353,5</w:t>
            </w:r>
          </w:p>
        </w:tc>
      </w:tr>
      <w:tr w:rsidR="005B6441" w:rsidRPr="006B1FAD" w:rsidTr="00EC2E13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 xml:space="preserve">Субсидии бюджетам муниципальных районов на реализацию мероприятий по обеспечению </w:t>
            </w:r>
            <w:r w:rsidRPr="00AB4920">
              <w:rPr>
                <w:sz w:val="25"/>
                <w:szCs w:val="25"/>
              </w:rPr>
              <w:lastRenderedPageBreak/>
              <w:t>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2 353,5</w:t>
            </w:r>
          </w:p>
        </w:tc>
      </w:tr>
      <w:tr w:rsidR="005B6441" w:rsidRPr="006B1FAD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lastRenderedPageBreak/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23 231,1</w:t>
            </w:r>
          </w:p>
        </w:tc>
      </w:tr>
      <w:tr w:rsidR="005B6441" w:rsidRPr="006B1FAD" w:rsidTr="00EC2E13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23 231,1</w:t>
            </w:r>
          </w:p>
        </w:tc>
      </w:tr>
      <w:tr w:rsidR="005B6441" w:rsidRPr="006B1FAD" w:rsidTr="00EC2E13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b/>
                <w:sz w:val="26"/>
                <w:szCs w:val="26"/>
              </w:rPr>
            </w:pPr>
            <w:r w:rsidRPr="002B51C3">
              <w:rPr>
                <w:b/>
                <w:sz w:val="26"/>
                <w:szCs w:val="26"/>
              </w:rPr>
              <w:t>678 954,0</w:t>
            </w:r>
          </w:p>
        </w:tc>
      </w:tr>
      <w:tr w:rsidR="005B6441" w:rsidRPr="006B1FAD" w:rsidTr="00EC2E13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2 02 30024 00 0000 150</w:t>
            </w:r>
          </w:p>
          <w:p w:rsidR="005B6441" w:rsidRPr="009811B7" w:rsidRDefault="005B6441" w:rsidP="00EC2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632 309,1</w:t>
            </w:r>
          </w:p>
        </w:tc>
      </w:tr>
      <w:tr w:rsidR="005B6441" w:rsidRPr="006B1FAD" w:rsidTr="00EC2E13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632 309,1</w:t>
            </w:r>
          </w:p>
        </w:tc>
      </w:tr>
      <w:tr w:rsidR="005B6441" w:rsidRPr="006B1FAD" w:rsidTr="00EC2E13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2 02 30027 00 0000 150</w:t>
            </w:r>
          </w:p>
          <w:p w:rsidR="005B6441" w:rsidRPr="009811B7" w:rsidRDefault="005B6441" w:rsidP="00EC2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36 201,5</w:t>
            </w:r>
          </w:p>
        </w:tc>
      </w:tr>
      <w:tr w:rsidR="005B6441" w:rsidRPr="006B1FAD" w:rsidTr="00EC2E13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2 02 30027 05 0000 150</w:t>
            </w:r>
          </w:p>
          <w:p w:rsidR="005B6441" w:rsidRPr="009811B7" w:rsidRDefault="005B6441" w:rsidP="00EC2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36 201,5</w:t>
            </w:r>
          </w:p>
        </w:tc>
      </w:tr>
      <w:tr w:rsidR="005B6441" w:rsidRPr="006B1FAD" w:rsidTr="00EC2E13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2 02 30029 00 0000 150</w:t>
            </w:r>
          </w:p>
          <w:p w:rsidR="005B6441" w:rsidRPr="009811B7" w:rsidRDefault="005B6441" w:rsidP="00EC2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4 913,4</w:t>
            </w:r>
          </w:p>
        </w:tc>
      </w:tr>
      <w:tr w:rsidR="005B6441" w:rsidRPr="006B1FAD" w:rsidTr="00EC2E13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2 02 30029 05 0000 150</w:t>
            </w:r>
          </w:p>
          <w:p w:rsidR="005B6441" w:rsidRPr="009811B7" w:rsidRDefault="005B6441" w:rsidP="00EC2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4 913,4</w:t>
            </w:r>
          </w:p>
        </w:tc>
      </w:tr>
      <w:tr w:rsidR="005B6441" w:rsidRPr="006B1FAD" w:rsidTr="00EC2E13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BE740F" w:rsidRDefault="005B6441" w:rsidP="00EC2E13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BE740F" w:rsidRDefault="005B6441" w:rsidP="00EC2E13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4634,3</w:t>
            </w:r>
          </w:p>
        </w:tc>
      </w:tr>
      <w:tr w:rsidR="005B6441" w:rsidRPr="006B1FAD" w:rsidTr="00EC2E13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BE740F" w:rsidRDefault="005B6441" w:rsidP="00EC2E13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BE740F" w:rsidRDefault="005B6441" w:rsidP="00EC2E13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4634,3</w:t>
            </w:r>
          </w:p>
        </w:tc>
      </w:tr>
      <w:tr w:rsidR="005B6441" w:rsidRPr="006B1FAD" w:rsidTr="00EC2E13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</w:t>
            </w:r>
            <w:r w:rsidRPr="00AB4920">
              <w:rPr>
                <w:sz w:val="25"/>
                <w:szCs w:val="25"/>
              </w:rPr>
              <w:lastRenderedPageBreak/>
              <w:t>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13,0</w:t>
            </w:r>
          </w:p>
        </w:tc>
      </w:tr>
      <w:tr w:rsidR="005B6441" w:rsidRPr="006B1FAD" w:rsidTr="00EC2E13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811B7" w:rsidRDefault="005B6441" w:rsidP="00EC2E13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13,0</w:t>
            </w:r>
          </w:p>
        </w:tc>
      </w:tr>
      <w:tr w:rsidR="005B6441" w:rsidRPr="006B1FAD" w:rsidTr="00EC2E13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sz w:val="26"/>
                <w:szCs w:val="26"/>
              </w:rPr>
              <w:t>2 02 35469 00</w:t>
            </w:r>
            <w:r w:rsidRPr="00BE740F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AB4920" w:rsidRDefault="005B6441" w:rsidP="00EC2E13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882,7</w:t>
            </w:r>
          </w:p>
        </w:tc>
      </w:tr>
      <w:tr w:rsidR="005B6441" w:rsidRPr="006B1FAD" w:rsidTr="00EC2E13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BE740F" w:rsidRDefault="005B6441" w:rsidP="00EC2E13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BE740F" w:rsidRDefault="005B6441" w:rsidP="00EC2E13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51C3" w:rsidRDefault="005B6441" w:rsidP="00EC2E13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882,7</w:t>
            </w:r>
          </w:p>
        </w:tc>
      </w:tr>
    </w:tbl>
    <w:p w:rsidR="005B6441" w:rsidRPr="006B1FAD" w:rsidRDefault="005B6441" w:rsidP="005B6441">
      <w:pPr>
        <w:tabs>
          <w:tab w:val="left" w:pos="1305"/>
        </w:tabs>
      </w:pPr>
    </w:p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</w:p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</w:p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</w:p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B644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B6441" w:rsidRPr="00A33169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Э.В.Андрющенко»</w:t>
      </w:r>
    </w:p>
    <w:p w:rsidR="005B6441" w:rsidRPr="00872299" w:rsidRDefault="005B6441" w:rsidP="005B6441">
      <w:pPr>
        <w:ind w:left="5529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5B6441" w:rsidRDefault="005B6441" w:rsidP="005B644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5B6441" w:rsidRDefault="005B6441" w:rsidP="005B644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722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№___</w:t>
      </w:r>
    </w:p>
    <w:p w:rsidR="005B6441" w:rsidRDefault="005B6441" w:rsidP="005B6441">
      <w:pPr>
        <w:ind w:left="5529"/>
        <w:jc w:val="center"/>
        <w:rPr>
          <w:sz w:val="28"/>
          <w:szCs w:val="28"/>
        </w:rPr>
      </w:pPr>
    </w:p>
    <w:p w:rsidR="005B6441" w:rsidRDefault="005B6441" w:rsidP="005B6441">
      <w:pPr>
        <w:ind w:left="5529"/>
        <w:jc w:val="center"/>
        <w:rPr>
          <w:sz w:val="28"/>
          <w:szCs w:val="28"/>
        </w:rPr>
      </w:pPr>
    </w:p>
    <w:p w:rsidR="005B6441" w:rsidRPr="00902F63" w:rsidRDefault="005B6441" w:rsidP="005B644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5B6441" w:rsidRPr="00872299" w:rsidRDefault="005B6441" w:rsidP="005B644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B6441" w:rsidRDefault="005B6441" w:rsidP="005B644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5B6441" w:rsidRDefault="005B6441" w:rsidP="005B644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26 декабря 2019</w:t>
      </w:r>
      <w:r>
        <w:rPr>
          <w:sz w:val="28"/>
          <w:szCs w:val="28"/>
        </w:rPr>
        <w:t xml:space="preserve"> года № 69</w:t>
      </w:r>
    </w:p>
    <w:p w:rsidR="005B6441" w:rsidRDefault="005B6441" w:rsidP="005B6441">
      <w:pPr>
        <w:ind w:left="5529"/>
        <w:rPr>
          <w:sz w:val="28"/>
          <w:szCs w:val="28"/>
        </w:rPr>
      </w:pPr>
    </w:p>
    <w:p w:rsidR="005B6441" w:rsidRPr="005D047D" w:rsidRDefault="005B6441" w:rsidP="005B6441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5B6441" w:rsidTr="00EC2E13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бюджетов сельских поселений в 2020 году</w:t>
            </w:r>
          </w:p>
          <w:p w:rsidR="005B6441" w:rsidRDefault="005B6441" w:rsidP="00EC2E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6441" w:rsidTr="00EC2E13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441" w:rsidRDefault="005B6441" w:rsidP="00EC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B6441" w:rsidTr="00EC2E13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5B6441" w:rsidRDefault="005B6441" w:rsidP="005B6441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5B6441" w:rsidTr="00EC2E13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6441" w:rsidTr="00EC2E13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430,2</w:t>
            </w:r>
          </w:p>
        </w:tc>
      </w:tr>
      <w:tr w:rsidR="005B6441" w:rsidTr="00EC2E13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02F63" w:rsidRDefault="005B6441" w:rsidP="00EC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430,2</w:t>
            </w:r>
          </w:p>
        </w:tc>
      </w:tr>
      <w:tr w:rsidR="005B6441" w:rsidTr="00EC2E13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872299" w:rsidRDefault="005B6441" w:rsidP="00EC2E13">
            <w:pPr>
              <w:jc w:val="center"/>
              <w:rPr>
                <w:color w:val="000000"/>
                <w:sz w:val="28"/>
                <w:szCs w:val="28"/>
              </w:rPr>
            </w:pPr>
            <w:r w:rsidRPr="00872299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872299" w:rsidRDefault="005B6441" w:rsidP="00EC2E13">
            <w:pPr>
              <w:rPr>
                <w:color w:val="000000"/>
                <w:sz w:val="28"/>
                <w:szCs w:val="28"/>
              </w:rPr>
            </w:pPr>
            <w:r w:rsidRPr="00872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872299" w:rsidRDefault="005B6441" w:rsidP="00EC2E13">
            <w:pPr>
              <w:jc w:val="center"/>
              <w:rPr>
                <w:sz w:val="28"/>
                <w:szCs w:val="28"/>
              </w:rPr>
            </w:pPr>
            <w:r w:rsidRPr="00872299">
              <w:rPr>
                <w:sz w:val="28"/>
                <w:szCs w:val="28"/>
              </w:rPr>
              <w:t>430,2</w:t>
            </w:r>
          </w:p>
        </w:tc>
      </w:tr>
    </w:tbl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</w:p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</w:p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</w:p>
    <w:p w:rsidR="005B6441" w:rsidRDefault="005B6441" w:rsidP="005B644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B644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B6441" w:rsidRPr="00A33169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Э.В.Андрющенко»</w:t>
      </w:r>
    </w:p>
    <w:p w:rsidR="005B6441" w:rsidRPr="005B6441" w:rsidRDefault="005B6441" w:rsidP="005B6441">
      <w:pPr>
        <w:ind w:left="5954"/>
        <w:jc w:val="center"/>
        <w:rPr>
          <w:sz w:val="28"/>
          <w:szCs w:val="28"/>
        </w:rPr>
      </w:pPr>
      <w:r w:rsidRPr="005B6441">
        <w:rPr>
          <w:sz w:val="28"/>
          <w:szCs w:val="28"/>
        </w:rPr>
        <w:t>«ПРИЛОЖЕНИЕ № 6</w:t>
      </w:r>
    </w:p>
    <w:p w:rsidR="005B6441" w:rsidRPr="005B6441" w:rsidRDefault="005B6441" w:rsidP="005B6441">
      <w:pPr>
        <w:ind w:left="5954"/>
        <w:jc w:val="center"/>
        <w:rPr>
          <w:sz w:val="28"/>
          <w:szCs w:val="28"/>
        </w:rPr>
      </w:pPr>
      <w:r w:rsidRPr="005B6441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5B6441" w:rsidRPr="005B6441" w:rsidRDefault="005B6441" w:rsidP="005B6441">
      <w:pPr>
        <w:ind w:left="5954"/>
        <w:jc w:val="center"/>
        <w:rPr>
          <w:sz w:val="28"/>
          <w:szCs w:val="28"/>
        </w:rPr>
      </w:pPr>
      <w:r w:rsidRPr="005B6441">
        <w:rPr>
          <w:sz w:val="28"/>
          <w:szCs w:val="28"/>
        </w:rPr>
        <w:t>от________________№ ___</w:t>
      </w:r>
    </w:p>
    <w:p w:rsidR="005B6441" w:rsidRPr="005B6441" w:rsidRDefault="005B6441" w:rsidP="005B6441">
      <w:pPr>
        <w:ind w:left="5954"/>
        <w:jc w:val="center"/>
        <w:rPr>
          <w:sz w:val="28"/>
        </w:rPr>
      </w:pPr>
    </w:p>
    <w:p w:rsidR="005B6441" w:rsidRPr="005B6441" w:rsidRDefault="005B6441" w:rsidP="005B6441">
      <w:pPr>
        <w:ind w:left="5954"/>
        <w:jc w:val="center"/>
        <w:rPr>
          <w:sz w:val="28"/>
        </w:rPr>
      </w:pPr>
    </w:p>
    <w:p w:rsidR="005B6441" w:rsidRPr="005B6441" w:rsidRDefault="005B6441" w:rsidP="005B6441">
      <w:pPr>
        <w:ind w:left="5954"/>
        <w:jc w:val="center"/>
        <w:rPr>
          <w:sz w:val="28"/>
        </w:rPr>
      </w:pPr>
      <w:r w:rsidRPr="005B6441">
        <w:rPr>
          <w:sz w:val="28"/>
        </w:rPr>
        <w:t>«ПРИЛОЖЕНИЕ № 8</w:t>
      </w:r>
    </w:p>
    <w:p w:rsidR="005B6441" w:rsidRPr="005B6441" w:rsidRDefault="005B6441" w:rsidP="005B6441">
      <w:pPr>
        <w:ind w:left="5954"/>
        <w:jc w:val="center"/>
        <w:rPr>
          <w:sz w:val="28"/>
        </w:rPr>
      </w:pPr>
      <w:r w:rsidRPr="005B6441">
        <w:rPr>
          <w:sz w:val="28"/>
        </w:rPr>
        <w:t>УТВЕРЖДЕНЫ</w:t>
      </w:r>
    </w:p>
    <w:p w:rsidR="005B6441" w:rsidRPr="005B6441" w:rsidRDefault="005B6441" w:rsidP="005B6441">
      <w:pPr>
        <w:tabs>
          <w:tab w:val="left" w:pos="6930"/>
        </w:tabs>
        <w:ind w:left="5954"/>
        <w:jc w:val="center"/>
        <w:rPr>
          <w:sz w:val="28"/>
        </w:rPr>
      </w:pPr>
      <w:r w:rsidRPr="005B6441">
        <w:rPr>
          <w:sz w:val="28"/>
        </w:rPr>
        <w:t>решением Совета</w:t>
      </w:r>
    </w:p>
    <w:p w:rsidR="005B6441" w:rsidRPr="005B6441" w:rsidRDefault="005B6441" w:rsidP="005B6441">
      <w:pPr>
        <w:tabs>
          <w:tab w:val="left" w:pos="5445"/>
        </w:tabs>
        <w:ind w:left="5954"/>
        <w:jc w:val="center"/>
        <w:rPr>
          <w:sz w:val="28"/>
        </w:rPr>
      </w:pPr>
      <w:r w:rsidRPr="005B6441">
        <w:rPr>
          <w:sz w:val="28"/>
        </w:rPr>
        <w:t>муниципального образования</w:t>
      </w:r>
    </w:p>
    <w:p w:rsidR="005B6441" w:rsidRPr="005B6441" w:rsidRDefault="005B6441" w:rsidP="005B6441">
      <w:pPr>
        <w:tabs>
          <w:tab w:val="left" w:pos="5445"/>
        </w:tabs>
        <w:ind w:left="5954"/>
        <w:jc w:val="center"/>
        <w:rPr>
          <w:sz w:val="28"/>
        </w:rPr>
      </w:pPr>
      <w:r w:rsidRPr="005B6441">
        <w:rPr>
          <w:sz w:val="28"/>
        </w:rPr>
        <w:t>Ленинградский район</w:t>
      </w:r>
    </w:p>
    <w:p w:rsidR="005B6441" w:rsidRPr="005B6441" w:rsidRDefault="005B6441" w:rsidP="005B6441">
      <w:pPr>
        <w:ind w:left="5954"/>
        <w:jc w:val="center"/>
        <w:rPr>
          <w:sz w:val="28"/>
          <w:szCs w:val="28"/>
        </w:rPr>
      </w:pPr>
      <w:r w:rsidRPr="005B6441">
        <w:rPr>
          <w:sz w:val="28"/>
          <w:szCs w:val="28"/>
        </w:rPr>
        <w:t>от 26 декабря 2019 года № 69</w:t>
      </w:r>
    </w:p>
    <w:p w:rsidR="005B6441" w:rsidRPr="005B6441" w:rsidRDefault="005B6441" w:rsidP="005B6441">
      <w:pPr>
        <w:jc w:val="center"/>
      </w:pPr>
    </w:p>
    <w:p w:rsidR="005B6441" w:rsidRPr="005B6441" w:rsidRDefault="005B6441" w:rsidP="005B6441">
      <w:pPr>
        <w:jc w:val="center"/>
      </w:pPr>
    </w:p>
    <w:p w:rsidR="005B6441" w:rsidRPr="005B6441" w:rsidRDefault="005B6441" w:rsidP="005B6441"/>
    <w:p w:rsidR="005B6441" w:rsidRPr="005B6441" w:rsidRDefault="005B6441" w:rsidP="005B64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1440"/>
      </w:tblGrid>
      <w:tr w:rsidR="005B6441" w:rsidRPr="005B6441" w:rsidTr="00EC2E13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441">
              <w:rPr>
                <w:sz w:val="28"/>
                <w:szCs w:val="28"/>
              </w:rPr>
              <w:t xml:space="preserve">Нормативы распределения доходов по видам доходов бюджета муниципального образования Ленинградский район на 2020 год и 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441">
              <w:rPr>
                <w:sz w:val="28"/>
                <w:szCs w:val="28"/>
              </w:rPr>
              <w:t>на плановый период 2021 и 2022 годов</w:t>
            </w:r>
          </w:p>
        </w:tc>
      </w:tr>
      <w:tr w:rsidR="005B6441" w:rsidRPr="005B6441" w:rsidTr="00EC2E13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6441" w:rsidRPr="005B6441" w:rsidTr="00EC2E13">
        <w:trPr>
          <w:trHeight w:val="11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КБК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Наименование вида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Процент зачисления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3</w:t>
            </w:r>
          </w:p>
        </w:tc>
      </w:tr>
      <w:tr w:rsidR="005B6441" w:rsidRPr="005B6441" w:rsidTr="00EC2E13">
        <w:trPr>
          <w:trHeight w:val="8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1 09 07013 05 0000 110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 xml:space="preserve">Налог на рекламу,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rPr>
          <w:trHeight w:val="1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1 09 07033 05 0000 110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rPr>
          <w:trHeight w:val="9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1 09 07043 05 0000 110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 xml:space="preserve">Лицензионный сбор за право торговли спиртными напитками,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rPr>
          <w:trHeight w:val="9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1 09 07053 05 0000 110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 xml:space="preserve">Прочие местные налоги и сборы, мобилизуемые на территориях муниципальных районов (сумма платежа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rPr>
          <w:trHeight w:val="9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jc w:val="center"/>
            </w:pPr>
            <w:r w:rsidRPr="005B6441">
              <w:lastRenderedPageBreak/>
              <w:t>1 11 02033 05  0000 120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r w:rsidRPr="005B6441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jc w:val="center"/>
            </w:pPr>
            <w:r w:rsidRPr="005B6441">
              <w:t>100</w:t>
            </w:r>
          </w:p>
        </w:tc>
      </w:tr>
      <w:tr w:rsidR="005B6441" w:rsidRPr="005B6441" w:rsidTr="00EC2E13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1 15 02050 05 0000 140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jc w:val="center"/>
            </w:pPr>
            <w:r w:rsidRPr="005B6441">
              <w:t>1 16 10061 05 0000 140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jc w:val="both"/>
            </w:pPr>
            <w:r w:rsidRPr="005B6441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jc w:val="center"/>
            </w:pPr>
            <w:r w:rsidRPr="005B6441">
              <w:t>1 16 10062 05 0000 140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jc w:val="both"/>
            </w:pPr>
            <w:r w:rsidRPr="005B6441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jc w:val="center"/>
            </w:pPr>
            <w:r w:rsidRPr="005B6441">
              <w:t xml:space="preserve">1 16 10081 05 0000 140 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jc w:val="both"/>
            </w:pPr>
            <w:r w:rsidRPr="005B6441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jc w:val="center"/>
            </w:pPr>
            <w:r w:rsidRPr="005B6441">
              <w:lastRenderedPageBreak/>
              <w:t xml:space="preserve">1 16 10082 05 0000 140 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jc w:val="both"/>
            </w:pPr>
            <w:r w:rsidRPr="005B6441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jc w:val="center"/>
            </w:pPr>
            <w:r w:rsidRPr="005B6441">
              <w:t xml:space="preserve">1 16 10100 05 0000 140 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jc w:val="both"/>
            </w:pPr>
            <w:r w:rsidRPr="005B644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  <w:tr w:rsidR="005B6441" w:rsidRPr="005B6441" w:rsidTr="00EC2E1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441">
              <w:t>Прочие неналоговые доходы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5B6441" w:rsidRDefault="005B6441" w:rsidP="005B6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441">
              <w:t>100</w:t>
            </w:r>
          </w:p>
        </w:tc>
      </w:tr>
    </w:tbl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>
      <w:pPr>
        <w:rPr>
          <w:sz w:val="28"/>
          <w:szCs w:val="28"/>
        </w:rPr>
      </w:pPr>
      <w:r w:rsidRPr="005B6441">
        <w:rPr>
          <w:sz w:val="28"/>
          <w:szCs w:val="28"/>
        </w:rPr>
        <w:t>Начальник финансового управления</w:t>
      </w:r>
    </w:p>
    <w:p w:rsidR="005B6441" w:rsidRPr="005B6441" w:rsidRDefault="005B6441" w:rsidP="005B6441">
      <w:pPr>
        <w:rPr>
          <w:sz w:val="28"/>
          <w:szCs w:val="28"/>
        </w:rPr>
      </w:pPr>
      <w:r w:rsidRPr="005B6441">
        <w:rPr>
          <w:sz w:val="28"/>
          <w:szCs w:val="28"/>
        </w:rPr>
        <w:t xml:space="preserve">администрации муниципального </w:t>
      </w:r>
    </w:p>
    <w:p w:rsidR="005B6441" w:rsidRPr="005B6441" w:rsidRDefault="005B6441" w:rsidP="005B6441">
      <w:pPr>
        <w:rPr>
          <w:sz w:val="28"/>
          <w:szCs w:val="28"/>
        </w:rPr>
      </w:pPr>
      <w:r w:rsidRPr="005B6441">
        <w:rPr>
          <w:sz w:val="28"/>
          <w:szCs w:val="28"/>
        </w:rPr>
        <w:t>образования Ленинградский район                                             Э.В.Андрющенко»</w:t>
      </w:r>
    </w:p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6E7074" w:rsidRDefault="005B6441" w:rsidP="005B6441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5B6441" w:rsidRDefault="005B6441" w:rsidP="005B6441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5B6441" w:rsidRDefault="005B6441" w:rsidP="005B6441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 ___</w:t>
      </w:r>
    </w:p>
    <w:p w:rsidR="005B6441" w:rsidRDefault="005B6441" w:rsidP="005B6441">
      <w:pPr>
        <w:ind w:left="5954"/>
        <w:jc w:val="center"/>
        <w:rPr>
          <w:sz w:val="28"/>
        </w:rPr>
      </w:pPr>
    </w:p>
    <w:p w:rsidR="005B6441" w:rsidRDefault="005B6441" w:rsidP="005B6441">
      <w:pPr>
        <w:ind w:left="5954"/>
        <w:jc w:val="center"/>
        <w:rPr>
          <w:sz w:val="28"/>
        </w:rPr>
      </w:pPr>
    </w:p>
    <w:p w:rsidR="005B6441" w:rsidRPr="005B6441" w:rsidRDefault="005B6441" w:rsidP="005B6441">
      <w:pPr>
        <w:ind w:left="5954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9</w:t>
      </w:r>
    </w:p>
    <w:p w:rsidR="005B6441" w:rsidRDefault="005B6441" w:rsidP="005B6441">
      <w:pPr>
        <w:ind w:left="5954"/>
        <w:jc w:val="center"/>
        <w:rPr>
          <w:sz w:val="28"/>
        </w:rPr>
      </w:pPr>
      <w:r>
        <w:rPr>
          <w:sz w:val="28"/>
        </w:rPr>
        <w:t>УТВЕРЖДЕНЫ</w:t>
      </w:r>
    </w:p>
    <w:p w:rsidR="005B6441" w:rsidRDefault="005B6441" w:rsidP="005B6441">
      <w:pPr>
        <w:tabs>
          <w:tab w:val="left" w:pos="6930"/>
        </w:tabs>
        <w:ind w:left="5954"/>
        <w:jc w:val="center"/>
        <w:rPr>
          <w:sz w:val="28"/>
        </w:rPr>
      </w:pPr>
      <w:r>
        <w:rPr>
          <w:sz w:val="28"/>
        </w:rPr>
        <w:t>решением Совета</w:t>
      </w:r>
    </w:p>
    <w:p w:rsidR="005B6441" w:rsidRDefault="005B6441" w:rsidP="005B6441">
      <w:pPr>
        <w:tabs>
          <w:tab w:val="left" w:pos="5445"/>
        </w:tabs>
        <w:ind w:left="5954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5B6441" w:rsidRDefault="005B6441" w:rsidP="005B6441">
      <w:pPr>
        <w:tabs>
          <w:tab w:val="left" w:pos="5445"/>
        </w:tabs>
        <w:ind w:left="5954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5B6441" w:rsidRDefault="005B6441" w:rsidP="005B6441">
      <w:pPr>
        <w:ind w:left="5954"/>
        <w:jc w:val="center"/>
      </w:pPr>
      <w:r>
        <w:rPr>
          <w:sz w:val="28"/>
          <w:szCs w:val="28"/>
        </w:rPr>
        <w:t>от 26 декабря 2019 года № 69</w:t>
      </w:r>
    </w:p>
    <w:p w:rsidR="005B6441" w:rsidRDefault="005B6441" w:rsidP="005B6441"/>
    <w:p w:rsidR="005B6441" w:rsidRDefault="005B6441" w:rsidP="005B6441"/>
    <w:p w:rsidR="005B6441" w:rsidRDefault="005B6441" w:rsidP="005B6441"/>
    <w:p w:rsidR="005B6441" w:rsidRPr="00303AEF" w:rsidRDefault="005B6441" w:rsidP="005B6441">
      <w:pPr>
        <w:jc w:val="center"/>
        <w:rPr>
          <w:sz w:val="28"/>
          <w:szCs w:val="28"/>
        </w:rPr>
      </w:pPr>
      <w:r w:rsidRPr="00303AEF">
        <w:rPr>
          <w:sz w:val="28"/>
          <w:szCs w:val="28"/>
        </w:rPr>
        <w:t xml:space="preserve">Нормативы распределения доходов по видам доходов </w:t>
      </w:r>
    </w:p>
    <w:p w:rsidR="005B6441" w:rsidRDefault="005B6441" w:rsidP="005B6441">
      <w:pPr>
        <w:jc w:val="center"/>
        <w:rPr>
          <w:sz w:val="28"/>
          <w:szCs w:val="28"/>
        </w:rPr>
      </w:pPr>
      <w:r w:rsidRPr="00303AEF">
        <w:rPr>
          <w:sz w:val="28"/>
          <w:szCs w:val="28"/>
        </w:rPr>
        <w:t>бюджетов сельских поселений на 2020 год и</w:t>
      </w:r>
    </w:p>
    <w:p w:rsidR="005B6441" w:rsidRPr="00303AEF" w:rsidRDefault="005B6441" w:rsidP="005B6441">
      <w:pPr>
        <w:jc w:val="center"/>
        <w:rPr>
          <w:sz w:val="28"/>
          <w:szCs w:val="28"/>
        </w:rPr>
      </w:pPr>
      <w:r w:rsidRPr="00303AEF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303AEF">
        <w:rPr>
          <w:sz w:val="28"/>
          <w:szCs w:val="28"/>
        </w:rPr>
        <w:t xml:space="preserve"> период 2021 и 2022 годов</w:t>
      </w:r>
    </w:p>
    <w:p w:rsidR="005B6441" w:rsidRPr="00303AEF" w:rsidRDefault="005B6441" w:rsidP="005B6441"/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67"/>
        <w:gridCol w:w="3033"/>
        <w:gridCol w:w="4267"/>
        <w:gridCol w:w="1853"/>
      </w:tblGrid>
      <w:tr w:rsidR="005B6441" w:rsidRPr="007014E8" w:rsidTr="00EC2E13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lastRenderedPageBreak/>
              <w:t>№</w:t>
            </w:r>
          </w:p>
          <w:p w:rsidR="005B6441" w:rsidRPr="007014E8" w:rsidRDefault="005B6441" w:rsidP="00EC2E13">
            <w:pPr>
              <w:jc w:val="center"/>
            </w:pPr>
            <w:r w:rsidRPr="007014E8">
              <w:t>п/п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Код бюджетной классификации (вид дохода)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Наименование налога (сбора), платежа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 xml:space="preserve">Норматив </w:t>
            </w:r>
            <w:r>
              <w:t>зачисления</w:t>
            </w:r>
          </w:p>
        </w:tc>
      </w:tr>
      <w:tr w:rsidR="005B6441" w:rsidRPr="007014E8" w:rsidTr="00EC2E13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441" w:rsidRPr="007014E8" w:rsidRDefault="005B6441" w:rsidP="00EC2E13">
            <w:pPr>
              <w:jc w:val="center"/>
            </w:pPr>
            <w:r w:rsidRPr="007014E8">
              <w:t>4</w:t>
            </w:r>
          </w:p>
        </w:tc>
      </w:tr>
      <w:tr w:rsidR="005B6441" w:rsidRPr="007014E8" w:rsidTr="00EC2E13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000 1 09 04053 10 1000 110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000 1 11 02033 10 0000 120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000 1 13 01995 10 0000 130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000 1 13 02065 10 0000 130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000 1 13 02995 10 0000 130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Прочие доходы от компенсации затрат бюджетов сельских поселений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000 1 15 02050 10 0000 140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>
              <w:t xml:space="preserve">000 </w:t>
            </w:r>
            <w:r w:rsidRPr="007014E8">
              <w:t xml:space="preserve">1 16 10061 10 </w:t>
            </w:r>
            <w:r>
              <w:t>0000 140</w:t>
            </w:r>
            <w:r w:rsidRPr="007014E8">
              <w:t xml:space="preserve"> </w:t>
            </w:r>
          </w:p>
          <w:p w:rsidR="005B6441" w:rsidRPr="007014E8" w:rsidRDefault="005B6441" w:rsidP="00EC2E13"/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5B6441" w:rsidRPr="007014E8" w:rsidRDefault="005B6441" w:rsidP="00EC2E13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>
              <w:t>100</w:t>
            </w:r>
          </w:p>
        </w:tc>
      </w:tr>
      <w:tr w:rsidR="005B6441" w:rsidRPr="007014E8" w:rsidTr="00EC2E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>
              <w:t xml:space="preserve">000 </w:t>
            </w:r>
            <w:r w:rsidRPr="007014E8">
              <w:t xml:space="preserve">1 16 10062 10 </w:t>
            </w:r>
            <w:r>
              <w:t>0000 140</w:t>
            </w:r>
            <w:r w:rsidRPr="007014E8">
              <w:t xml:space="preserve"> </w:t>
            </w:r>
          </w:p>
          <w:p w:rsidR="005B6441" w:rsidRPr="007014E8" w:rsidRDefault="005B6441" w:rsidP="00EC2E13"/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</w:t>
            </w:r>
            <w:r w:rsidRPr="007014E8">
              <w:lastRenderedPageBreak/>
              <w:t>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B6441" w:rsidRPr="007014E8" w:rsidRDefault="005B6441" w:rsidP="00EC2E13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>
              <w:lastRenderedPageBreak/>
              <w:t>100</w:t>
            </w:r>
          </w:p>
        </w:tc>
      </w:tr>
      <w:tr w:rsidR="005B6441" w:rsidRPr="007014E8" w:rsidTr="00EC2E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>
              <w:lastRenderedPageBreak/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>
              <w:t xml:space="preserve">000 </w:t>
            </w:r>
            <w:r w:rsidRPr="007014E8">
              <w:t xml:space="preserve">1 16 10081 10 </w:t>
            </w:r>
            <w:r>
              <w:t>0000 140</w:t>
            </w:r>
          </w:p>
          <w:p w:rsidR="005B6441" w:rsidRPr="007014E8" w:rsidRDefault="005B6441" w:rsidP="00EC2E13"/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B6441" w:rsidRPr="007014E8" w:rsidRDefault="005B6441" w:rsidP="00EC2E13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>
              <w:t>100</w:t>
            </w:r>
          </w:p>
        </w:tc>
      </w:tr>
      <w:tr w:rsidR="005B6441" w:rsidRPr="007014E8" w:rsidTr="00EC2E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>
              <w:t xml:space="preserve">000 </w:t>
            </w:r>
            <w:r w:rsidRPr="007014E8">
              <w:t xml:space="preserve">1 16 10082 10 </w:t>
            </w:r>
            <w:r>
              <w:t>0000 140</w:t>
            </w:r>
          </w:p>
          <w:p w:rsidR="005B6441" w:rsidRPr="007014E8" w:rsidRDefault="005B6441" w:rsidP="00EC2E13"/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5B6441" w:rsidRPr="007014E8" w:rsidRDefault="005B6441" w:rsidP="00EC2E13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>
              <w:t>100</w:t>
            </w:r>
          </w:p>
        </w:tc>
      </w:tr>
      <w:tr w:rsidR="005B6441" w:rsidRPr="007014E8" w:rsidTr="00EC2E1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>
              <w:t xml:space="preserve">000 </w:t>
            </w:r>
            <w:r w:rsidRPr="007014E8">
              <w:t xml:space="preserve">1 16 10100 10 </w:t>
            </w:r>
            <w:r>
              <w:t>0000 140</w:t>
            </w:r>
            <w:r w:rsidRPr="007014E8">
              <w:t xml:space="preserve"> </w:t>
            </w:r>
          </w:p>
          <w:p w:rsidR="005B6441" w:rsidRPr="007014E8" w:rsidRDefault="005B6441" w:rsidP="00EC2E13"/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5B6441" w:rsidRPr="007014E8" w:rsidRDefault="005B6441" w:rsidP="00EC2E13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>
              <w:t>100</w:t>
            </w:r>
          </w:p>
        </w:tc>
      </w:tr>
      <w:tr w:rsidR="005B6441" w:rsidRPr="007014E8" w:rsidTr="00EC2E13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000 1 17 01050 10 0000 180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Невыясненные поступления, зачисляемые в бюджеты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</w:t>
            </w:r>
            <w: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000 1 17 05050 10 0000 180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Прочие неналоговые доходы бюджетов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</w:t>
            </w:r>
            <w: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000 1 17 12050 10 0000 180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Целевые отчисления от лотерей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  <w:tr w:rsidR="005B6441" w:rsidRPr="007014E8" w:rsidTr="00EC2E13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</w:t>
            </w:r>
            <w: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41" w:rsidRPr="007014E8" w:rsidRDefault="005B6441" w:rsidP="00EC2E13">
            <w:r w:rsidRPr="007014E8">
              <w:t>000 1 17 14030 10 0000 180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41" w:rsidRPr="007014E8" w:rsidRDefault="005B6441" w:rsidP="00EC2E13">
            <w:r w:rsidRPr="007014E8">
              <w:t>Средства самообложения граждан, зачисляемые в бюджеты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441" w:rsidRPr="007014E8" w:rsidRDefault="005B6441" w:rsidP="00EC2E13">
            <w:pPr>
              <w:jc w:val="center"/>
            </w:pPr>
            <w:r w:rsidRPr="007014E8">
              <w:t>100</w:t>
            </w:r>
          </w:p>
        </w:tc>
      </w:tr>
    </w:tbl>
    <w:p w:rsidR="005B6441" w:rsidRPr="007014E8" w:rsidRDefault="005B6441" w:rsidP="005B6441"/>
    <w:p w:rsidR="005B6441" w:rsidRPr="007014E8" w:rsidRDefault="005B6441" w:rsidP="005B6441"/>
    <w:p w:rsidR="005B6441" w:rsidRDefault="005B6441" w:rsidP="005B6441"/>
    <w:p w:rsidR="005B6441" w:rsidRPr="00B97029" w:rsidRDefault="005B6441" w:rsidP="005B6441"/>
    <w:p w:rsidR="005B644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B644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B6441" w:rsidRPr="0009728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 Ленинградский район                                             Э.В.Андрющенко»</w:t>
      </w:r>
    </w:p>
    <w:p w:rsidR="005B6441" w:rsidRPr="00B97029" w:rsidRDefault="005B6441" w:rsidP="005B6441"/>
    <w:p w:rsidR="005B6441" w:rsidRPr="00B97029" w:rsidRDefault="005B6441" w:rsidP="005B6441"/>
    <w:p w:rsidR="005B6441" w:rsidRPr="00B97029" w:rsidRDefault="005B6441" w:rsidP="005B6441"/>
    <w:p w:rsidR="005B6441" w:rsidRPr="00B97029" w:rsidRDefault="005B6441" w:rsidP="005B6441"/>
    <w:p w:rsidR="005B6441" w:rsidRPr="00B97029" w:rsidRDefault="005B6441" w:rsidP="005B6441"/>
    <w:p w:rsidR="005B6441" w:rsidRPr="00B97029" w:rsidRDefault="005B6441" w:rsidP="005B6441"/>
    <w:p w:rsidR="005B6441" w:rsidRPr="00B97029" w:rsidRDefault="005B6441" w:rsidP="005B6441"/>
    <w:p w:rsidR="005B6441" w:rsidRPr="00B97029" w:rsidRDefault="005B6441" w:rsidP="005B6441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52"/>
        <w:gridCol w:w="405"/>
        <w:gridCol w:w="1678"/>
        <w:gridCol w:w="1397"/>
        <w:gridCol w:w="733"/>
        <w:gridCol w:w="475"/>
        <w:gridCol w:w="764"/>
        <w:gridCol w:w="750"/>
      </w:tblGrid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bookmarkStart w:id="2" w:name="RANGE!A1:K511"/>
            <w:bookmarkEnd w:id="2"/>
          </w:p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ПРИЛОЖЕНИЕ № 8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3240" w:type="dxa"/>
            <w:noWrap/>
            <w:hideMark/>
          </w:tcPr>
          <w:p w:rsidR="005B6441" w:rsidRPr="005B6441" w:rsidRDefault="005B6441"/>
        </w:tc>
        <w:tc>
          <w:tcPr>
            <w:tcW w:w="1540" w:type="dxa"/>
            <w:noWrap/>
            <w:hideMark/>
          </w:tcPr>
          <w:p w:rsidR="005B6441" w:rsidRPr="005B6441" w:rsidRDefault="005B6441"/>
        </w:tc>
        <w:tc>
          <w:tcPr>
            <w:tcW w:w="880" w:type="dxa"/>
            <w:noWrap/>
            <w:hideMark/>
          </w:tcPr>
          <w:p w:rsidR="005B6441" w:rsidRPr="005B6441" w:rsidRDefault="005B6441"/>
        </w:tc>
        <w:tc>
          <w:tcPr>
            <w:tcW w:w="1620" w:type="dxa"/>
            <w:noWrap/>
            <w:hideMark/>
          </w:tcPr>
          <w:p w:rsidR="005B6441" w:rsidRPr="005B6441" w:rsidRDefault="005B6441"/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к решению Совета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муниципального образования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Ленинградский район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от _________________№____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3240" w:type="dxa"/>
            <w:noWrap/>
            <w:hideMark/>
          </w:tcPr>
          <w:p w:rsidR="005B6441" w:rsidRPr="005B6441" w:rsidRDefault="005B6441"/>
        </w:tc>
        <w:tc>
          <w:tcPr>
            <w:tcW w:w="1540" w:type="dxa"/>
            <w:noWrap/>
            <w:hideMark/>
          </w:tcPr>
          <w:p w:rsidR="005B6441" w:rsidRPr="005B6441" w:rsidRDefault="005B6441"/>
        </w:tc>
        <w:tc>
          <w:tcPr>
            <w:tcW w:w="880" w:type="dxa"/>
            <w:noWrap/>
            <w:hideMark/>
          </w:tcPr>
          <w:p w:rsidR="005B6441" w:rsidRPr="005B6441" w:rsidRDefault="005B6441"/>
        </w:tc>
        <w:tc>
          <w:tcPr>
            <w:tcW w:w="1620" w:type="dxa"/>
            <w:noWrap/>
            <w:hideMark/>
          </w:tcPr>
          <w:p w:rsidR="005B6441" w:rsidRPr="005B6441" w:rsidRDefault="005B6441"/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3240" w:type="dxa"/>
            <w:noWrap/>
            <w:hideMark/>
          </w:tcPr>
          <w:p w:rsidR="005B6441" w:rsidRPr="005B6441" w:rsidRDefault="005B6441"/>
        </w:tc>
        <w:tc>
          <w:tcPr>
            <w:tcW w:w="1540" w:type="dxa"/>
            <w:noWrap/>
            <w:hideMark/>
          </w:tcPr>
          <w:p w:rsidR="005B6441" w:rsidRPr="005B6441" w:rsidRDefault="005B6441"/>
        </w:tc>
        <w:tc>
          <w:tcPr>
            <w:tcW w:w="880" w:type="dxa"/>
            <w:noWrap/>
            <w:hideMark/>
          </w:tcPr>
          <w:p w:rsidR="005B6441" w:rsidRPr="005B6441" w:rsidRDefault="005B6441"/>
        </w:tc>
        <w:tc>
          <w:tcPr>
            <w:tcW w:w="1620" w:type="dxa"/>
            <w:noWrap/>
            <w:hideMark/>
          </w:tcPr>
          <w:p w:rsidR="005B6441" w:rsidRPr="005B6441" w:rsidRDefault="005B6441"/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"ПРИЛОЖЕНИЕ № 14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УТВЕРЖДЕНА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решением Совета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муниципального образования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Ленинградский район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7280" w:type="dxa"/>
            <w:gridSpan w:val="4"/>
            <w:noWrap/>
            <w:hideMark/>
          </w:tcPr>
          <w:p w:rsidR="005B6441" w:rsidRPr="005B6441" w:rsidRDefault="005B6441" w:rsidP="005B6441">
            <w:r w:rsidRPr="005B6441">
              <w:t>от 26 декабря 2019 года № 69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 w:rsidP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3240" w:type="dxa"/>
            <w:noWrap/>
            <w:hideMark/>
          </w:tcPr>
          <w:p w:rsidR="005B6441" w:rsidRPr="005B6441" w:rsidRDefault="005B6441"/>
        </w:tc>
        <w:tc>
          <w:tcPr>
            <w:tcW w:w="1540" w:type="dxa"/>
            <w:noWrap/>
            <w:hideMark/>
          </w:tcPr>
          <w:p w:rsidR="005B6441" w:rsidRPr="005B6441" w:rsidRDefault="005B6441" w:rsidP="005B6441"/>
        </w:tc>
        <w:tc>
          <w:tcPr>
            <w:tcW w:w="880" w:type="dxa"/>
            <w:noWrap/>
            <w:hideMark/>
          </w:tcPr>
          <w:p w:rsidR="005B6441" w:rsidRPr="005B6441" w:rsidRDefault="005B6441" w:rsidP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noWrap/>
            <w:hideMark/>
          </w:tcPr>
          <w:p w:rsidR="005B6441" w:rsidRPr="005B6441" w:rsidRDefault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3240" w:type="dxa"/>
            <w:noWrap/>
            <w:hideMark/>
          </w:tcPr>
          <w:p w:rsidR="005B6441" w:rsidRPr="005B6441" w:rsidRDefault="005B6441"/>
        </w:tc>
        <w:tc>
          <w:tcPr>
            <w:tcW w:w="1540" w:type="dxa"/>
            <w:noWrap/>
            <w:hideMark/>
          </w:tcPr>
          <w:p w:rsidR="005B6441" w:rsidRPr="005B6441" w:rsidRDefault="005B6441" w:rsidP="005B6441"/>
        </w:tc>
        <w:tc>
          <w:tcPr>
            <w:tcW w:w="880" w:type="dxa"/>
            <w:noWrap/>
            <w:hideMark/>
          </w:tcPr>
          <w:p w:rsidR="005B6441" w:rsidRPr="005B6441" w:rsidRDefault="005B6441" w:rsidP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gridAfter w:val="1"/>
          <w:wAfter w:w="1920" w:type="dxa"/>
          <w:trHeight w:val="750"/>
        </w:trPr>
        <w:tc>
          <w:tcPr>
            <w:tcW w:w="20960" w:type="dxa"/>
            <w:gridSpan w:val="7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Ведомственная структура расходов бюджета муниципального образования Ленинградский район на 2020 год</w:t>
            </w:r>
          </w:p>
        </w:tc>
      </w:tr>
      <w:tr w:rsidR="005B6441" w:rsidRPr="005B6441" w:rsidTr="005B6441">
        <w:trPr>
          <w:gridAfter w:val="1"/>
          <w:wAfter w:w="1920" w:type="dxa"/>
          <w:trHeight w:val="255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</w:p>
        </w:tc>
        <w:tc>
          <w:tcPr>
            <w:tcW w:w="700" w:type="dxa"/>
            <w:hideMark/>
          </w:tcPr>
          <w:p w:rsidR="005B6441" w:rsidRPr="005B6441" w:rsidRDefault="005B6441" w:rsidP="005B6441"/>
        </w:tc>
        <w:tc>
          <w:tcPr>
            <w:tcW w:w="3960" w:type="dxa"/>
            <w:hideMark/>
          </w:tcPr>
          <w:p w:rsidR="005B6441" w:rsidRPr="005B6441" w:rsidRDefault="005B6441" w:rsidP="005B6441"/>
        </w:tc>
        <w:tc>
          <w:tcPr>
            <w:tcW w:w="3240" w:type="dxa"/>
            <w:hideMark/>
          </w:tcPr>
          <w:p w:rsidR="005B6441" w:rsidRPr="005B6441" w:rsidRDefault="005B6441" w:rsidP="005B6441"/>
        </w:tc>
        <w:tc>
          <w:tcPr>
            <w:tcW w:w="1540" w:type="dxa"/>
            <w:hideMark/>
          </w:tcPr>
          <w:p w:rsidR="005B6441" w:rsidRPr="005B6441" w:rsidRDefault="005B6441" w:rsidP="005B6441"/>
        </w:tc>
        <w:tc>
          <w:tcPr>
            <w:tcW w:w="880" w:type="dxa"/>
            <w:hideMark/>
          </w:tcPr>
          <w:p w:rsidR="005B6441" w:rsidRPr="005B6441" w:rsidRDefault="005B6441" w:rsidP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/>
        </w:tc>
        <w:tc>
          <w:tcPr>
            <w:tcW w:w="700" w:type="dxa"/>
            <w:noWrap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/>
        </w:tc>
        <w:tc>
          <w:tcPr>
            <w:tcW w:w="3240" w:type="dxa"/>
            <w:noWrap/>
            <w:hideMark/>
          </w:tcPr>
          <w:p w:rsidR="005B6441" w:rsidRPr="005B6441" w:rsidRDefault="005B6441"/>
        </w:tc>
        <w:tc>
          <w:tcPr>
            <w:tcW w:w="2420" w:type="dxa"/>
            <w:gridSpan w:val="2"/>
            <w:noWrap/>
            <w:hideMark/>
          </w:tcPr>
          <w:p w:rsidR="005B6441" w:rsidRPr="005B6441" w:rsidRDefault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gridAfter w:val="1"/>
          <w:wAfter w:w="1920" w:type="dxa"/>
          <w:trHeight w:val="765"/>
        </w:trPr>
        <w:tc>
          <w:tcPr>
            <w:tcW w:w="9020" w:type="dxa"/>
            <w:vMerge w:val="restart"/>
            <w:hideMark/>
          </w:tcPr>
          <w:p w:rsidR="005B6441" w:rsidRPr="005B6441" w:rsidRDefault="005B6441" w:rsidP="005B6441">
            <w:r w:rsidRPr="005B6441">
              <w:t>Показатель</w:t>
            </w:r>
          </w:p>
        </w:tc>
        <w:tc>
          <w:tcPr>
            <w:tcW w:w="700" w:type="dxa"/>
            <w:vMerge w:val="restart"/>
            <w:hideMark/>
          </w:tcPr>
          <w:p w:rsidR="005B6441" w:rsidRPr="005B6441" w:rsidRDefault="005B6441" w:rsidP="005B6441">
            <w:r w:rsidRPr="005B6441">
              <w:t>Вед</w:t>
            </w:r>
          </w:p>
        </w:tc>
        <w:tc>
          <w:tcPr>
            <w:tcW w:w="9620" w:type="dxa"/>
            <w:gridSpan w:val="4"/>
            <w:hideMark/>
          </w:tcPr>
          <w:p w:rsidR="005B6441" w:rsidRPr="005B6441" w:rsidRDefault="005B6441" w:rsidP="005B6441">
            <w:r w:rsidRPr="005B6441">
              <w:t>Коды бюджетной классификации</w:t>
            </w:r>
          </w:p>
        </w:tc>
        <w:tc>
          <w:tcPr>
            <w:tcW w:w="1620" w:type="dxa"/>
            <w:vMerge w:val="restart"/>
            <w:hideMark/>
          </w:tcPr>
          <w:p w:rsidR="005B6441" w:rsidRPr="005B6441" w:rsidRDefault="005B6441" w:rsidP="005B6441">
            <w:r w:rsidRPr="005B6441">
              <w:t>сумма (тыс.рублей)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vMerge/>
            <w:hideMark/>
          </w:tcPr>
          <w:p w:rsidR="005B6441" w:rsidRPr="005B6441" w:rsidRDefault="005B6441"/>
        </w:tc>
        <w:tc>
          <w:tcPr>
            <w:tcW w:w="700" w:type="dxa"/>
            <w:vMerge/>
            <w:hideMark/>
          </w:tcPr>
          <w:p w:rsidR="005B6441" w:rsidRPr="005B6441" w:rsidRDefault="005B6441"/>
        </w:tc>
        <w:tc>
          <w:tcPr>
            <w:tcW w:w="3960" w:type="dxa"/>
            <w:vMerge w:val="restart"/>
            <w:hideMark/>
          </w:tcPr>
          <w:p w:rsidR="005B6441" w:rsidRPr="005B6441" w:rsidRDefault="005B6441" w:rsidP="005B6441">
            <w:r w:rsidRPr="005B6441">
              <w:t>Раздел</w:t>
            </w:r>
          </w:p>
        </w:tc>
        <w:tc>
          <w:tcPr>
            <w:tcW w:w="3240" w:type="dxa"/>
            <w:vMerge w:val="restart"/>
            <w:hideMark/>
          </w:tcPr>
          <w:p w:rsidR="005B6441" w:rsidRPr="005B6441" w:rsidRDefault="005B6441" w:rsidP="005B6441">
            <w:r w:rsidRPr="005B6441">
              <w:t>Под-раздел</w:t>
            </w:r>
          </w:p>
        </w:tc>
        <w:tc>
          <w:tcPr>
            <w:tcW w:w="1540" w:type="dxa"/>
            <w:vMerge w:val="restart"/>
            <w:hideMark/>
          </w:tcPr>
          <w:p w:rsidR="005B6441" w:rsidRPr="005B6441" w:rsidRDefault="005B6441" w:rsidP="005B6441">
            <w:r w:rsidRPr="005B6441">
              <w:t>Целевая статья</w:t>
            </w:r>
          </w:p>
        </w:tc>
        <w:tc>
          <w:tcPr>
            <w:tcW w:w="880" w:type="dxa"/>
            <w:vMerge w:val="restart"/>
            <w:hideMark/>
          </w:tcPr>
          <w:p w:rsidR="005B6441" w:rsidRPr="005B6441" w:rsidRDefault="005B6441" w:rsidP="005B6441">
            <w:r w:rsidRPr="005B6441">
              <w:t>Вид рас-хода</w:t>
            </w:r>
          </w:p>
        </w:tc>
        <w:tc>
          <w:tcPr>
            <w:tcW w:w="1620" w:type="dxa"/>
            <w:vMerge/>
            <w:hideMark/>
          </w:tcPr>
          <w:p w:rsidR="005B6441" w:rsidRPr="005B6441" w:rsidRDefault="005B6441"/>
        </w:tc>
      </w:tr>
      <w:tr w:rsidR="005B6441" w:rsidRPr="005B6441" w:rsidTr="005B6441">
        <w:trPr>
          <w:gridAfter w:val="1"/>
          <w:wAfter w:w="1920" w:type="dxa"/>
          <w:trHeight w:val="420"/>
        </w:trPr>
        <w:tc>
          <w:tcPr>
            <w:tcW w:w="9020" w:type="dxa"/>
            <w:vMerge/>
            <w:hideMark/>
          </w:tcPr>
          <w:p w:rsidR="005B6441" w:rsidRPr="005B6441" w:rsidRDefault="005B6441"/>
        </w:tc>
        <w:tc>
          <w:tcPr>
            <w:tcW w:w="700" w:type="dxa"/>
            <w:vMerge/>
            <w:hideMark/>
          </w:tcPr>
          <w:p w:rsidR="005B6441" w:rsidRPr="005B6441" w:rsidRDefault="005B6441"/>
        </w:tc>
        <w:tc>
          <w:tcPr>
            <w:tcW w:w="3960" w:type="dxa"/>
            <w:vMerge/>
            <w:hideMark/>
          </w:tcPr>
          <w:p w:rsidR="005B6441" w:rsidRPr="005B6441" w:rsidRDefault="005B6441"/>
        </w:tc>
        <w:tc>
          <w:tcPr>
            <w:tcW w:w="3240" w:type="dxa"/>
            <w:vMerge/>
            <w:hideMark/>
          </w:tcPr>
          <w:p w:rsidR="005B6441" w:rsidRPr="005B6441" w:rsidRDefault="005B6441"/>
        </w:tc>
        <w:tc>
          <w:tcPr>
            <w:tcW w:w="1540" w:type="dxa"/>
            <w:vMerge/>
            <w:hideMark/>
          </w:tcPr>
          <w:p w:rsidR="005B6441" w:rsidRPr="005B6441" w:rsidRDefault="005B6441"/>
        </w:tc>
        <w:tc>
          <w:tcPr>
            <w:tcW w:w="880" w:type="dxa"/>
            <w:vMerge/>
            <w:hideMark/>
          </w:tcPr>
          <w:p w:rsidR="005B6441" w:rsidRPr="005B6441" w:rsidRDefault="005B6441"/>
        </w:tc>
        <w:tc>
          <w:tcPr>
            <w:tcW w:w="1620" w:type="dxa"/>
            <w:vMerge/>
            <w:hideMark/>
          </w:tcPr>
          <w:p w:rsidR="005B6441" w:rsidRPr="005B6441" w:rsidRDefault="005B6441"/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 w:rsidP="005B6441">
            <w:r w:rsidRPr="005B6441">
              <w:t>1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2</w:t>
            </w:r>
          </w:p>
        </w:tc>
        <w:tc>
          <w:tcPr>
            <w:tcW w:w="3960" w:type="dxa"/>
            <w:hideMark/>
          </w:tcPr>
          <w:p w:rsidR="005B6441" w:rsidRPr="005B6441" w:rsidRDefault="005B6441" w:rsidP="005B6441">
            <w:r w:rsidRPr="005B6441">
              <w:t>3</w:t>
            </w:r>
          </w:p>
        </w:tc>
        <w:tc>
          <w:tcPr>
            <w:tcW w:w="3240" w:type="dxa"/>
            <w:hideMark/>
          </w:tcPr>
          <w:p w:rsidR="005B6441" w:rsidRPr="005B6441" w:rsidRDefault="005B6441" w:rsidP="005B6441">
            <w:r w:rsidRPr="005B6441">
              <w:t>4</w:t>
            </w:r>
          </w:p>
        </w:tc>
        <w:tc>
          <w:tcPr>
            <w:tcW w:w="1540" w:type="dxa"/>
            <w:hideMark/>
          </w:tcPr>
          <w:p w:rsidR="005B6441" w:rsidRPr="005B6441" w:rsidRDefault="005B6441" w:rsidP="005B6441">
            <w:r w:rsidRPr="005B6441">
              <w:t>5</w:t>
            </w:r>
          </w:p>
        </w:tc>
        <w:tc>
          <w:tcPr>
            <w:tcW w:w="880" w:type="dxa"/>
            <w:hideMark/>
          </w:tcPr>
          <w:p w:rsidR="005B6441" w:rsidRPr="005B6441" w:rsidRDefault="005B6441" w:rsidP="005B6441">
            <w:r w:rsidRPr="005B6441">
              <w:t>6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> 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396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324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> 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396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324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1 538 210,1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902</w:t>
            </w:r>
          </w:p>
        </w:tc>
        <w:tc>
          <w:tcPr>
            <w:tcW w:w="396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415 008,4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86 778,2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1 603,1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50 0 00 00000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1 603,1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50 0 00 00190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1 603,1   </w:t>
            </w:r>
          </w:p>
        </w:tc>
      </w:tr>
      <w:tr w:rsidR="005B6441" w:rsidRPr="005B6441" w:rsidTr="005B6441">
        <w:trPr>
          <w:gridAfter w:val="1"/>
          <w:wAfter w:w="1920" w:type="dxa"/>
          <w:trHeight w:val="18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50 0 00 00190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1 603,1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Совет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40 593,1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40 593,1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40 593,1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40 593,1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39 952,5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29 970,2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9 699,5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282,8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52 1 10 60870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640,6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52 1 10 60870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558,6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52 1 10 60870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82,0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Судебная система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13,0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Обеспечение деятельности администрации муниципального образования Ленинградский </w:t>
            </w:r>
            <w:r w:rsidRPr="005B6441">
              <w:lastRenderedPageBreak/>
              <w:t>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lastRenderedPageBreak/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</w:t>
            </w:r>
            <w:r w:rsidRPr="005B6441">
              <w:lastRenderedPageBreak/>
              <w:t>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13,0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52 0 00 51200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13,0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52 0 00 51200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13,0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1 759,7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1 759,7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1 759,7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Контрольно - ревизионный отдел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52 1 11 00000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1 759,7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52 1 11 00190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1 759,7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52 1 11 00190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1 759,7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проведения выборов и референдумов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3 752,2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Проведение местных  выборов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52 5 00 00000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3 752,2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52 5 00 00580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3 752,2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52 5 00 00580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3 752,2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Резервные фонды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Финансовое обеспечение непредвиденных расходов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52 3 00 00000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52 3 00 00700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52 3 00 00700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общегосударственные вопросы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38 691,1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08 0 00 00000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739,0   </w:t>
            </w:r>
          </w:p>
        </w:tc>
      </w:tr>
      <w:tr w:rsidR="005B6441" w:rsidRPr="005B6441" w:rsidTr="005B6441">
        <w:trPr>
          <w:gridAfter w:val="1"/>
          <w:wAfter w:w="1920" w:type="dxa"/>
          <w:trHeight w:val="16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08 1 00 00000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385,0   </w:t>
            </w:r>
          </w:p>
        </w:tc>
      </w:tr>
      <w:tr w:rsidR="005B6441" w:rsidRPr="005B6441" w:rsidTr="005B6441">
        <w:trPr>
          <w:gridAfter w:val="1"/>
          <w:wAfter w:w="1920" w:type="dxa"/>
          <w:trHeight w:val="76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Участие в международном инвестиционном форуме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08 1 00 00500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354,0   </w:t>
            </w:r>
          </w:p>
        </w:tc>
      </w:tr>
      <w:tr w:rsidR="005B6441" w:rsidRPr="005B6441" w:rsidTr="005B6441">
        <w:trPr>
          <w:gridAfter w:val="1"/>
          <w:wAfter w:w="1920" w:type="dxa"/>
          <w:trHeight w:val="9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08 1 00 00500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354,0   </w:t>
            </w:r>
          </w:p>
        </w:tc>
      </w:tr>
      <w:tr w:rsidR="005B6441" w:rsidRPr="005B6441" w:rsidTr="005B6441">
        <w:trPr>
          <w:gridAfter w:val="1"/>
          <w:wAfter w:w="1920" w:type="dxa"/>
          <w:trHeight w:val="9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08 1 00 00580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385,0   </w:t>
            </w:r>
          </w:p>
        </w:tc>
      </w:tr>
      <w:tr w:rsidR="005B6441" w:rsidRPr="005B6441" w:rsidTr="005B6441">
        <w:trPr>
          <w:gridAfter w:val="1"/>
          <w:wAfter w:w="1920" w:type="dxa"/>
          <w:trHeight w:val="19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08 1 00 00580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385,0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17 0 00 00000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30,0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17 1 00 00000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гармонизации межличностных отношений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17 1 00 10110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17 1 00 10110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30,0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18 0 00 00000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195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18 1 00 00000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18 1 00 10130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</w:t>
            </w:r>
            <w:r w:rsidRPr="005B6441">
              <w:lastRenderedPageBreak/>
              <w:t>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18 1 </w:t>
            </w:r>
            <w:r w:rsidRPr="005B6441">
              <w:lastRenderedPageBreak/>
              <w:t>00 10130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60</w:t>
            </w:r>
            <w:r w:rsidRPr="005B6441">
              <w:lastRenderedPageBreak/>
              <w:t>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lastRenderedPageBreak/>
              <w:t xml:space="preserve">             </w:t>
            </w:r>
            <w:r w:rsidRPr="005B6441">
              <w:lastRenderedPageBreak/>
              <w:t xml:space="preserve">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3 713,1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3 713,1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2 850,0   </w:t>
            </w:r>
          </w:p>
        </w:tc>
      </w:tr>
      <w:tr w:rsidR="005B6441" w:rsidRPr="005B6441" w:rsidTr="005B6441">
        <w:trPr>
          <w:gridAfter w:val="1"/>
          <w:wAfter w:w="1920" w:type="dxa"/>
          <w:trHeight w:val="201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1 747,9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921,2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180,9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Cодержание муниципальных архивов в целях реализации подпрограммы «Укрепление материально- технической базы муниципальных архивов Краснодарского края»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1 00 S0610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863,1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22 1 00 S0610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863,1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350,0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Поощрение победителей районных конкурсов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51 3 00 00000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350,0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Поощрение победителей конкурса ТОС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51 3 00 1160</w:t>
            </w:r>
            <w:r w:rsidRPr="005B6441">
              <w:lastRenderedPageBreak/>
              <w:t>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350,0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51 3 00 11600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350,0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33 159,0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Проведение Всероссийской переписи населения 2020 года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52 0 00 54690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882,7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52 0 00 54690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882,7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4 646,5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 имущественных отношений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52 1 12 00000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4 646,5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52 1 12 00190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4 646,5   </w:t>
            </w:r>
          </w:p>
        </w:tc>
      </w:tr>
      <w:tr w:rsidR="005B6441" w:rsidRPr="005B6441" w:rsidTr="005B6441">
        <w:trPr>
          <w:gridAfter w:val="1"/>
          <w:wAfter w:w="1920" w:type="dxa"/>
          <w:trHeight w:val="201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52 1 12 00190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4 620,3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52 1 12 00190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26,2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Функционирование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8 133,9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8 133,9   </w:t>
            </w:r>
          </w:p>
        </w:tc>
      </w:tr>
      <w:tr w:rsidR="005B6441" w:rsidRPr="005B6441" w:rsidTr="005B6441">
        <w:trPr>
          <w:gridAfter w:val="1"/>
          <w:wAfter w:w="1920" w:type="dxa"/>
          <w:trHeight w:val="19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7 144,7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985,0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4,2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52 6 00 00000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Прочие обязательства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 xml:space="preserve"> 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52 6 00 09200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52 6 00 09200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хозяйственного обслуживания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52 7 00 00000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15 995,9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52 7 00 00590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15 995,9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52 7 00 00590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9 564,7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52 7 00 00590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6 348,2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52 7 00 00590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83,0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Реализация ведомственных целевых программ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</w:t>
            </w:r>
            <w:r w:rsidRPr="005B6441">
              <w:lastRenderedPageBreak/>
              <w:t>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80 0 00 </w:t>
            </w:r>
            <w:r w:rsidRPr="005B6441">
              <w:lastRenderedPageBreak/>
              <w:t>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"Муниципальное имущество муниципального образования Ленинградский район" на 2019 год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80 2 00 00000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Реализация мероприятий ведомственных целевых программ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80 2 00 00550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80 2 00 00550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Непрограммные расходы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99 9 0 00 0000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Исполнение судебных решений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99 9 00 03160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99 9 00 03160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Национальная оборона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28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Мобилизационная подготовка экономики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Непрограммные расходы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6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99 9 00 02090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99 9 00 02090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11 807,7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11 807,7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11 645,6   </w:t>
            </w:r>
          </w:p>
        </w:tc>
      </w:tr>
      <w:tr w:rsidR="005B6441" w:rsidRPr="005B6441" w:rsidTr="005B6441">
        <w:trPr>
          <w:gridAfter w:val="1"/>
          <w:wAfter w:w="1920" w:type="dxa"/>
          <w:trHeight w:val="13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11 645,6   </w:t>
            </w:r>
          </w:p>
        </w:tc>
      </w:tr>
      <w:tr w:rsidR="005B6441" w:rsidRPr="005B6441" w:rsidTr="005B6441">
        <w:trPr>
          <w:gridAfter w:val="1"/>
          <w:wAfter w:w="1920" w:type="dxa"/>
          <w:trHeight w:val="3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Аварийно - спасательное формирование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05 1 01 00000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7 123,3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05 1 01 00590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4 958,4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05 1 01 00590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2 150,4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05 1 01 00590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14,5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Единая дежурно-диспетчерская служба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05 1 02 00000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4 522,3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05 1 02 00590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3 741,5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05 1 02 00590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780,0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05 1 02 00590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0,8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безопасности населения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162,1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54 0 00 02180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54 0 00 02180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54 0 00 60070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54 0 00 60070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63,0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54 0 00 60070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3,0   </w:t>
            </w:r>
          </w:p>
        </w:tc>
      </w:tr>
      <w:tr w:rsidR="005B6441" w:rsidRPr="005B6441" w:rsidTr="005B6441">
        <w:trPr>
          <w:gridAfter w:val="1"/>
          <w:wAfter w:w="1920" w:type="dxa"/>
          <w:trHeight w:val="378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54 0 00 62600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18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54 0 00 62600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63,0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54 0 00 62600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3,0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Национальная экономика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23 255,1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Сельское хозяйство и рыболовство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16 365,3   </w:t>
            </w:r>
          </w:p>
        </w:tc>
      </w:tr>
      <w:tr w:rsidR="005B6441" w:rsidRPr="005B6441" w:rsidTr="005B6441">
        <w:trPr>
          <w:gridAfter w:val="1"/>
          <w:wAfter w:w="1920" w:type="dxa"/>
          <w:trHeight w:val="10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10 303,0   </w:t>
            </w:r>
          </w:p>
        </w:tc>
      </w:tr>
      <w:tr w:rsidR="005B6441" w:rsidRPr="005B6441" w:rsidTr="005B6441">
        <w:trPr>
          <w:gridAfter w:val="1"/>
          <w:wAfter w:w="1920" w:type="dxa"/>
          <w:trHeight w:val="25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398,0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в области сельского хозяйства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14 1 00 00150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398,0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14 1 00 00150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398,0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14 2 00 00000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8 485,8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14 2 00 60910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8 485,8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14 2 00 60910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8 485,8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14 3 00 00000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137,6   </w:t>
            </w:r>
          </w:p>
        </w:tc>
      </w:tr>
      <w:tr w:rsidR="005B6441" w:rsidRPr="005B6441" w:rsidTr="005B6441">
        <w:trPr>
          <w:gridAfter w:val="1"/>
          <w:wAfter w:w="1920" w:type="dxa"/>
          <w:trHeight w:val="28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14 3 00 61650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137,6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14 3 00 61650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137,6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14 4 00 00000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1 281,6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14 4 00 60910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1 281,6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14 4 00 60910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1 117,6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14 4 00 60910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164,0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6 062,3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52 8 00 00000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6 062,3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52 8 00 00190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6 062,3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52 8 00 00190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6 050,4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52 8 00 00190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11,9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Транспорт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Непрограммные расходы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99 9 00 03171 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99 9 00 03171 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Дорожное хозяйство (дорожные фонды)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1 289,8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Дорожный фонд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</w:t>
            </w:r>
            <w:r w:rsidRPr="005B6441">
              <w:lastRenderedPageBreak/>
              <w:t>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57 0 </w:t>
            </w:r>
            <w:r w:rsidRPr="005B6441">
              <w:lastRenderedPageBreak/>
              <w:t>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</w:t>
            </w:r>
            <w:r w:rsidRPr="005B6441">
              <w:lastRenderedPageBreak/>
              <w:t xml:space="preserve">1 289,8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57 0 00 03150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1 289,8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57 0 00 03150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1 289,8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Другие вопросы в области национальной экономики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2 400,0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Разработка объекта "Комплексная схема организации дорожного движения на территории муниципального образования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04 1 00 00035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1 400,0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04 1 00 00035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1 400,0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Функционирование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204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980,0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12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52 4 00 00590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81 031,6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Жилищное хозяйство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</w:t>
            </w:r>
            <w:r w:rsidRPr="005B6441">
              <w:lastRenderedPageBreak/>
              <w:t>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74 </w:t>
            </w:r>
            <w:r w:rsidRPr="005B6441">
              <w:lastRenderedPageBreak/>
              <w:t xml:space="preserve">785,4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23 0 00 00000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45 045,5   </w:t>
            </w:r>
          </w:p>
        </w:tc>
      </w:tr>
      <w:tr w:rsidR="005B6441" w:rsidRPr="005B6441" w:rsidTr="005B6441">
        <w:trPr>
          <w:gridAfter w:val="1"/>
          <w:wAfter w:w="1920" w:type="dxa"/>
          <w:trHeight w:val="10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23 1 00 0000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45 045,5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23 1 F3 S7484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45 045,5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23 1 F3 S7484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45 045,5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29 378,9   </w:t>
            </w:r>
          </w:p>
        </w:tc>
      </w:tr>
      <w:tr w:rsidR="005B6441" w:rsidRPr="005B6441" w:rsidTr="005B6441">
        <w:trPr>
          <w:gridAfter w:val="1"/>
          <w:wAfter w:w="1920" w:type="dxa"/>
          <w:trHeight w:val="25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R0820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4 634,3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R0820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4 634,3   </w:t>
            </w:r>
          </w:p>
        </w:tc>
      </w:tr>
      <w:tr w:rsidR="005B6441" w:rsidRPr="005B6441" w:rsidTr="005B6441">
        <w:trPr>
          <w:gridAfter w:val="1"/>
          <w:wAfter w:w="1920" w:type="dxa"/>
          <w:trHeight w:val="234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C0820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24 744,6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C0820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24 744,6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361,0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Непрограммные расходы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361,0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Взносы на капитальный ремонт жилфонда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99 9 00 00430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361,0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99 9 00 00430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361,0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Коммунальное хозяйство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58 0 00 00000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25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58 0 00 00170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58 0 00 00170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4 746,2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4 746,2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52 9 00 00000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4 746,2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52 9 00 00190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4 746,2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52 9 00 00190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4 737,7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52 9 00 00190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8,5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455,0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455,0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455,0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455,0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455,0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455,0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Здравоохранение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46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04 1 00 60960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04 1 00 60960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15 000,0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Социальная политика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15 690,2   </w:t>
            </w:r>
          </w:p>
        </w:tc>
      </w:tr>
      <w:tr w:rsidR="005B6441" w:rsidRPr="005B6441" w:rsidTr="005B6441">
        <w:trPr>
          <w:gridAfter w:val="1"/>
          <w:wAfter w:w="1920" w:type="dxa"/>
          <w:trHeight w:val="3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Пенсионное обеспечение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8 084,0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Дополнительное пенсионное обеспечение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64 0 00 00000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8 084,0   </w:t>
            </w:r>
          </w:p>
        </w:tc>
      </w:tr>
      <w:tr w:rsidR="005B6441" w:rsidRPr="005B6441" w:rsidTr="005B6441">
        <w:trPr>
          <w:gridAfter w:val="1"/>
          <w:wAfter w:w="1920" w:type="dxa"/>
          <w:trHeight w:val="28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64 0 00 04910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8 084,0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64 0 00 04910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8 084,0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населения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4 148,2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11 0 00 00000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4 148,2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11 1 00 00000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4 148,2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11 1 00 L4970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4 148,2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11 1 00 L4970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4 148,2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вопросы в области социальной политики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3 458,0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3 458,0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3 458,0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3 458,0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52 1 10 60890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3 458,0   </w:t>
            </w:r>
          </w:p>
        </w:tc>
      </w:tr>
      <w:tr w:rsidR="005B6441" w:rsidRPr="005B6441" w:rsidTr="005B6441">
        <w:trPr>
          <w:gridAfter w:val="1"/>
          <w:wAfter w:w="1920" w:type="dxa"/>
          <w:trHeight w:val="195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52 1 10 60890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3 130,0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52 1 10 60890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328,0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Физическая культура и спорт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178 060,5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Физическая культура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178 060,5   </w:t>
            </w:r>
          </w:p>
        </w:tc>
      </w:tr>
      <w:tr w:rsidR="005B6441" w:rsidRPr="005B6441" w:rsidTr="005B6441">
        <w:trPr>
          <w:gridAfter w:val="1"/>
          <w:wAfter w:w="1920" w:type="dxa"/>
          <w:trHeight w:val="19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178 060,5   </w:t>
            </w:r>
          </w:p>
        </w:tc>
      </w:tr>
      <w:tr w:rsidR="005B6441" w:rsidRPr="005B6441" w:rsidTr="005B6441">
        <w:trPr>
          <w:gridAfter w:val="1"/>
          <w:wAfter w:w="1920" w:type="dxa"/>
          <w:trHeight w:val="19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178 060,5   </w:t>
            </w:r>
          </w:p>
        </w:tc>
      </w:tr>
      <w:tr w:rsidR="005B6441" w:rsidRPr="005B6441" w:rsidTr="005B6441">
        <w:trPr>
          <w:gridAfter w:val="1"/>
          <w:wAfter w:w="1920" w:type="dxa"/>
          <w:trHeight w:val="10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109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177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Строительство объекта "Блочно-модульная котельная для теплоснабжения универсального спортивного комплекса в ст.Ленинградской"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04 1 00 00036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04 1 00 00036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2 500,0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Развитие общественной инфраструктуры муниципального значения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S0470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174 360,5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S0470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174 360,5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Обслуживание государственного и муниципального долга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2 900,0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2 900,0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0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60 0 00 00000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2 900,0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60 0 00 00650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2 900,0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902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13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60 0 00 00650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700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2 900,0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18 899,5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11 656,5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11 656,5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11 656,5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70 2 00 00000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11 656,5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70 2 00 00190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11 656,5   </w:t>
            </w:r>
          </w:p>
        </w:tc>
      </w:tr>
      <w:tr w:rsidR="005B6441" w:rsidRPr="005B6441" w:rsidTr="005B6441">
        <w:trPr>
          <w:gridAfter w:val="1"/>
          <w:wAfter w:w="1920" w:type="dxa"/>
          <w:trHeight w:val="18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70 2 00 00190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9 636,5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70 2 00 00190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1 998,0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</w:t>
            </w:r>
            <w:r w:rsidRPr="005B6441">
              <w:lastRenderedPageBreak/>
              <w:t>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70 2 </w:t>
            </w:r>
            <w:r w:rsidRPr="005B6441">
              <w:lastRenderedPageBreak/>
              <w:t>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80</w:t>
            </w:r>
            <w:r w:rsidRPr="005B6441">
              <w:lastRenderedPageBreak/>
              <w:t>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lastRenderedPageBreak/>
              <w:t xml:space="preserve">               </w:t>
            </w:r>
            <w:r w:rsidRPr="005B6441">
              <w:lastRenderedPageBreak/>
              <w:t xml:space="preserve">22,0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7 243,0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7 243,0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7 243,0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Поддержание устойчивого исполнения местных бюджетов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7 243,0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Выравнивание бюджетной обеспеченности поселений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70 1 00 00030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7 243,0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Межбюджетные трансферты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905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14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70 1 00 00030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500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7 243,0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2 794,8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2 794,8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2 794,8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71 0 00 00000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2 794,8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71 1 00 00000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2 794,8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71 1 00 00190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2 794,8   </w:t>
            </w:r>
          </w:p>
        </w:tc>
      </w:tr>
      <w:tr w:rsidR="005B6441" w:rsidRPr="005B6441" w:rsidTr="005B6441">
        <w:trPr>
          <w:gridAfter w:val="1"/>
          <w:wAfter w:w="1920" w:type="dxa"/>
          <w:trHeight w:val="18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71 1 00 00190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2 615,3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71 1 00 00190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179,0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910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71 1 00 00190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0,5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901 848,8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896 935,4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Дошкольное 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325 870,1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325 070,1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325 070,1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Устранение нарушений по представлению прокуратуры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02 1 00 00210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700,0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02 1 00 00210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700,0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мероприятия в области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8 895,6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8 895,6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15,2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15,2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02 1 00 00590</w:t>
            </w:r>
          </w:p>
        </w:tc>
        <w:tc>
          <w:tcPr>
            <w:tcW w:w="880" w:type="dxa"/>
            <w:hideMark/>
          </w:tcPr>
          <w:p w:rsidR="005B6441" w:rsidRPr="005B6441" w:rsidRDefault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99 907,3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99 907,3   </w:t>
            </w:r>
          </w:p>
        </w:tc>
      </w:tr>
      <w:tr w:rsidR="005B6441" w:rsidRPr="005B6441" w:rsidTr="005B6441">
        <w:trPr>
          <w:gridAfter w:val="1"/>
          <w:wAfter w:w="1920" w:type="dxa"/>
          <w:trHeight w:val="378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   - 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   -    </w:t>
            </w:r>
          </w:p>
        </w:tc>
      </w:tr>
      <w:tr w:rsidR="005B6441" w:rsidRPr="005B6441" w:rsidTr="005B6441">
        <w:trPr>
          <w:gridAfter w:val="1"/>
          <w:wAfter w:w="1920" w:type="dxa"/>
          <w:trHeight w:val="378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S0600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6 736,0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S0600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6 736,0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204 195,2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204 195,2   </w:t>
            </w:r>
          </w:p>
        </w:tc>
      </w:tr>
      <w:tr w:rsidR="005B6441" w:rsidRPr="005B6441" w:rsidTr="005B6441">
        <w:trPr>
          <w:gridAfter w:val="1"/>
          <w:wAfter w:w="1920" w:type="dxa"/>
          <w:trHeight w:val="37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4 620,8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4 620,8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800,0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800,0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Газификация МБДОУ №8 в ст. Ленинградской Ленинградского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04 1 00 00013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04 1 00 00013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Газификация МБДОУ №30 в ст. Ленинградская Ленинградского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04 1 00 00014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04 1 00 00014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Общее 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469 298,2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467 100,1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467 100,1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02 1 00 00220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6 457,4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02 1 00 00220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6 457,4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школьников молоком и молочными продуктами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02 1 00 00230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3 351,5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02 1 00 00230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3 351,5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мероприятия в области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4 401,3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4 401,3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94,1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02 1 00 00310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94,1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84 404,6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84 404,6   </w:t>
            </w:r>
          </w:p>
        </w:tc>
      </w:tr>
      <w:tr w:rsidR="005B6441" w:rsidRPr="005B6441" w:rsidTr="005B6441">
        <w:trPr>
          <w:gridAfter w:val="1"/>
          <w:wAfter w:w="1920" w:type="dxa"/>
          <w:trHeight w:val="378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   - 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   -    </w:t>
            </w:r>
          </w:p>
        </w:tc>
      </w:tr>
      <w:tr w:rsidR="005B6441" w:rsidRPr="005B6441" w:rsidTr="005B6441">
        <w:trPr>
          <w:gridAfter w:val="1"/>
          <w:wAfter w:w="1920" w:type="dxa"/>
          <w:trHeight w:val="378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S0600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3 088,0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S0600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3 088,0   </w:t>
            </w:r>
          </w:p>
        </w:tc>
      </w:tr>
      <w:tr w:rsidR="005B6441" w:rsidRPr="005B6441" w:rsidTr="005B6441">
        <w:trPr>
          <w:gridAfter w:val="1"/>
          <w:wAfter w:w="1920" w:type="dxa"/>
          <w:trHeight w:val="28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E1 C1690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12 651,9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E1 C1690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12 651,9   </w:t>
            </w:r>
          </w:p>
        </w:tc>
      </w:tr>
      <w:tr w:rsidR="005B6441" w:rsidRPr="005B6441" w:rsidTr="005B6441">
        <w:trPr>
          <w:gridAfter w:val="1"/>
          <w:wAfter w:w="1920" w:type="dxa"/>
          <w:trHeight w:val="28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L1690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1 163,7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L1690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1 163,7   </w:t>
            </w:r>
          </w:p>
        </w:tc>
      </w:tr>
      <w:tr w:rsidR="005B6441" w:rsidRPr="005B6441" w:rsidTr="005B6441">
        <w:trPr>
          <w:gridAfter w:val="1"/>
          <w:wAfter w:w="1920" w:type="dxa"/>
          <w:trHeight w:val="378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7 656,6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Субсидии бюджетным учреждениям на иные цели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7 656,6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340 760,2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340 760,2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02 1 00 62370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1 655,8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02 1 00 62370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1 655,8   </w:t>
            </w:r>
          </w:p>
        </w:tc>
      </w:tr>
      <w:tr w:rsidR="005B6441" w:rsidRPr="005B6441" w:rsidTr="005B6441">
        <w:trPr>
          <w:gridAfter w:val="1"/>
          <w:wAfter w:w="1920" w:type="dxa"/>
          <w:trHeight w:val="21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02 1 00 62500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3 613,1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02 1 00 62500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3 613,1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Дополнительное образование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52 591,5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52 591,5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52 591,5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51 903,2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51 903,2   </w:t>
            </w:r>
          </w:p>
        </w:tc>
      </w:tr>
      <w:tr w:rsidR="005B6441" w:rsidRPr="005B6441" w:rsidTr="005B6441">
        <w:trPr>
          <w:gridAfter w:val="1"/>
          <w:wAfter w:w="1920" w:type="dxa"/>
          <w:trHeight w:val="384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688,3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688,3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1 937,7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1 937,7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1 937,7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1 937,7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1 937,7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вопросы в области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47 237,9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46 737,9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46 737,9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5 543,9   </w:t>
            </w:r>
          </w:p>
        </w:tc>
      </w:tr>
      <w:tr w:rsidR="005B6441" w:rsidRPr="005B6441" w:rsidTr="005B6441">
        <w:trPr>
          <w:gridAfter w:val="1"/>
          <w:wAfter w:w="1920" w:type="dxa"/>
          <w:trHeight w:val="19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5 284,3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248,0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11,6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33 519,7   </w:t>
            </w:r>
          </w:p>
        </w:tc>
      </w:tr>
      <w:tr w:rsidR="005B6441" w:rsidRPr="005B6441" w:rsidTr="005B6441">
        <w:trPr>
          <w:gridAfter w:val="1"/>
          <w:wAfter w:w="1920" w:type="dxa"/>
          <w:trHeight w:val="19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28 632,0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4 811,1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76,6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02 2 00 60860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8 174,3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02 2 00 60860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7 152,0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02 2 00 60860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1 022,3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Социальная политика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4 913,4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Охрана семьи и детства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4 913,4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 xml:space="preserve">925 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4 913,4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4 913,4   </w:t>
            </w:r>
          </w:p>
        </w:tc>
      </w:tr>
      <w:tr w:rsidR="005B6441" w:rsidRPr="005B6441" w:rsidTr="005B6441">
        <w:trPr>
          <w:gridAfter w:val="1"/>
          <w:wAfter w:w="1920" w:type="dxa"/>
          <w:trHeight w:val="25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02 1 00 60710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4 913,4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925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02 1 00 60710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4 913,4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82 563,9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46 704,2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Дополнительное образование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46 504,2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46 504,2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Культура Ленинградского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46 504,2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45 940,4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45 940,4   </w:t>
            </w:r>
          </w:p>
        </w:tc>
      </w:tr>
      <w:tr w:rsidR="005B6441" w:rsidRPr="005B6441" w:rsidTr="005B6441">
        <w:trPr>
          <w:gridAfter w:val="1"/>
          <w:wAfter w:w="1920" w:type="dxa"/>
          <w:trHeight w:val="360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</w:t>
            </w:r>
            <w:r w:rsidRPr="005B6441">
              <w:lastRenderedPageBreak/>
              <w:t>края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lastRenderedPageBreak/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563,8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06 1 00 60820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563,8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Культура, кинематография и средства массовой информации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35 859,7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Культура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30 074,4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30 074,4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Культура Ленинградского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26 211,3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25 736,5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25 736,5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06 1 00 00410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440,2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06 1 00 0410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440,2   </w:t>
            </w:r>
          </w:p>
        </w:tc>
      </w:tr>
      <w:tr w:rsidR="005B6441" w:rsidRPr="005B6441" w:rsidTr="005B6441">
        <w:trPr>
          <w:gridAfter w:val="1"/>
          <w:wAfter w:w="1920" w:type="dxa"/>
          <w:trHeight w:val="22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биб-лиотек городского округа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L5190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34,6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L5190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34,6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Поддержка и развитие музейной деятельности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06 3 00 00000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3 863,1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06 3 00 00590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3 813,3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06 3 00 00590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3 813,3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06 3 00 00410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49,8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06 3 00 00410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49,8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Другие вопросы в области культуры, кинематографии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5 785,3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5 785,3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Культура Ленинградского района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5 785,3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1 089,2   </w:t>
            </w:r>
          </w:p>
        </w:tc>
      </w:tr>
      <w:tr w:rsidR="005B6441" w:rsidRPr="005B6441" w:rsidTr="005B6441">
        <w:trPr>
          <w:gridAfter w:val="1"/>
          <w:wAfter w:w="1920" w:type="dxa"/>
          <w:trHeight w:val="19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965,0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121,0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3,2   </w:t>
            </w:r>
          </w:p>
        </w:tc>
      </w:tr>
      <w:tr w:rsidR="005B6441" w:rsidRPr="005B6441" w:rsidTr="005B6441">
        <w:trPr>
          <w:gridAfter w:val="1"/>
          <w:wAfter w:w="1920" w:type="dxa"/>
          <w:trHeight w:val="157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06 1 00 00410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29,1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06 1 00 00410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29,1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Проведение праздничных и других мероприятий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06 1 00 00450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706,4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06 1 00 00450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706,4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3 960,6   </w:t>
            </w:r>
          </w:p>
        </w:tc>
      </w:tr>
      <w:tr w:rsidR="005B6441" w:rsidRPr="005B6441" w:rsidTr="005B6441">
        <w:trPr>
          <w:gridAfter w:val="1"/>
          <w:wAfter w:w="1920" w:type="dxa"/>
          <w:trHeight w:val="195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3 854,2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101,7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noWrap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926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08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06 1 00 00590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4,7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67 434,7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130,0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70,0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Физическая культура и спорт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67 234,7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Физическая культура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</w:t>
            </w:r>
            <w:r w:rsidRPr="005B6441">
              <w:lastRenderedPageBreak/>
              <w:t>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</w:t>
            </w:r>
            <w:r w:rsidRPr="005B6441">
              <w:lastRenderedPageBreak/>
              <w:t xml:space="preserve">63 022,1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63 022,1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118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63 022,1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Проведение мероприятий в области ФК  и спорта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07 1 00 00130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2 600,0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07 1 00 00130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2 600,0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59 001,9   </w:t>
            </w:r>
          </w:p>
        </w:tc>
      </w:tr>
      <w:tr w:rsidR="005B6441" w:rsidRPr="005B6441" w:rsidTr="005B6441">
        <w:trPr>
          <w:gridAfter w:val="1"/>
          <w:wAfter w:w="1920" w:type="dxa"/>
          <w:trHeight w:val="18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1 386,6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320,0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57 294,3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1,0   </w:t>
            </w:r>
          </w:p>
        </w:tc>
      </w:tr>
      <w:tr w:rsidR="005B6441" w:rsidRPr="005B6441" w:rsidTr="005B6441">
        <w:trPr>
          <w:gridAfter w:val="1"/>
          <w:wAfter w:w="1920" w:type="dxa"/>
          <w:trHeight w:val="409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250,0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07 1 00 60740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250,0   </w:t>
            </w:r>
          </w:p>
        </w:tc>
      </w:tr>
      <w:tr w:rsidR="005B6441" w:rsidRPr="005B6441" w:rsidTr="005B6441">
        <w:trPr>
          <w:gridAfter w:val="1"/>
          <w:wAfter w:w="1920" w:type="dxa"/>
          <w:trHeight w:val="28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S1050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   - 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S1050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   - 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S2820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611,4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S2820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611,4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13 0 00 00000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558,8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13 1 00 00000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558,8   </w:t>
            </w:r>
          </w:p>
        </w:tc>
      </w:tr>
      <w:tr w:rsidR="005B6441" w:rsidRPr="005B6441" w:rsidTr="005B6441">
        <w:trPr>
          <w:gridAfter w:val="1"/>
          <w:wAfter w:w="1920" w:type="dxa"/>
          <w:trHeight w:val="283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13 1 00 S1050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558,8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01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13 1 00 S1050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558,8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Массовый спорт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3 218,8   </w:t>
            </w:r>
          </w:p>
        </w:tc>
      </w:tr>
      <w:tr w:rsidR="005B6441" w:rsidRPr="005B6441" w:rsidTr="005B6441">
        <w:trPr>
          <w:gridAfter w:val="1"/>
          <w:wAfter w:w="1920" w:type="dxa"/>
          <w:trHeight w:val="346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Реализация мероприятий,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дорожками, а также с закупкой спортивно-технологического оборудования для создания малых спортивных площадок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Р5 L2280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3 218,8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02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Р5 L2280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400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3 218,8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вопросы в области физической культуры и спорта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993,8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993,8   </w:t>
            </w:r>
          </w:p>
        </w:tc>
      </w:tr>
      <w:tr w:rsidR="005B6441" w:rsidRPr="005B6441" w:rsidTr="005B6441">
        <w:trPr>
          <w:gridAfter w:val="1"/>
          <w:wAfter w:w="1920" w:type="dxa"/>
          <w:trHeight w:val="12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993,8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993,8   </w:t>
            </w:r>
          </w:p>
        </w:tc>
      </w:tr>
      <w:tr w:rsidR="005B6441" w:rsidRPr="005B6441" w:rsidTr="005B6441">
        <w:trPr>
          <w:gridAfter w:val="1"/>
          <w:wAfter w:w="1920" w:type="dxa"/>
          <w:trHeight w:val="18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945,5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48,0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929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11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05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07 1 00 00190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0,3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42 452,3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Реализация вопросов семьи и детства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325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68 0 00 60840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68 0 00 60840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22,1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Социальная политика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42 430,2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населения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Реализация вопросов семьи и </w:t>
            </w:r>
            <w:r w:rsidRPr="005B6441">
              <w:lastRenderedPageBreak/>
              <w:t>детства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lastRenderedPageBreak/>
              <w:t>9</w:t>
            </w:r>
            <w:r w:rsidRPr="005B6441">
              <w:lastRenderedPageBreak/>
              <w:t>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68 0 </w:t>
            </w:r>
            <w:r w:rsidRPr="005B6441">
              <w:lastRenderedPageBreak/>
              <w:t>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</w:t>
            </w:r>
            <w:r w:rsidRPr="005B6441">
              <w:lastRenderedPageBreak/>
              <w:t xml:space="preserve">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68 0 00 61020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03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68 0 00 61020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66,0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Охрана семья и детства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36 763,6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Реализация вопросов семьи и детства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36 763,6   </w:t>
            </w:r>
          </w:p>
        </w:tc>
      </w:tr>
      <w:tr w:rsidR="005B6441" w:rsidRPr="005B6441" w:rsidTr="005B6441">
        <w:trPr>
          <w:gridAfter w:val="1"/>
          <w:wAfter w:w="1920" w:type="dxa"/>
          <w:trHeight w:val="315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68 0 00 60670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19 100,1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68 0 00 60670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116,4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68 0 00 60670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18 983,7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68 0 00 60680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17 101,4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68 0 00 60680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175,6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68 0 00 60680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16 925,8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68 0 00 60720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232,0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68 0 00 60720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232,0   </w:t>
            </w:r>
          </w:p>
        </w:tc>
      </w:tr>
      <w:tr w:rsidR="005B6441" w:rsidRPr="005B6441" w:rsidTr="005B6441">
        <w:trPr>
          <w:gridAfter w:val="1"/>
          <w:wAfter w:w="1920" w:type="dxa"/>
          <w:trHeight w:val="25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68 0 00 60730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330,1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68 0 00 60730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3,4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04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68 0 00 60730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300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326,7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вопросы в области социальной политики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5 600,6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Реализация вопросов семьи и детства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</w:t>
            </w:r>
            <w:r w:rsidRPr="005B6441">
              <w:lastRenderedPageBreak/>
              <w:t>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68 0 00 </w:t>
            </w:r>
            <w:r w:rsidRPr="005B6441">
              <w:lastRenderedPageBreak/>
              <w:t>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</w:t>
            </w:r>
            <w:r w:rsidRPr="005B6441">
              <w:lastRenderedPageBreak/>
              <w:t xml:space="preserve">600,6   </w:t>
            </w:r>
          </w:p>
        </w:tc>
      </w:tr>
      <w:tr w:rsidR="005B6441" w:rsidRPr="005B6441" w:rsidTr="005B6441">
        <w:trPr>
          <w:gridAfter w:val="1"/>
          <w:wAfter w:w="1920" w:type="dxa"/>
          <w:trHeight w:val="160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68 0 00 60880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4 080,6   </w:t>
            </w:r>
          </w:p>
        </w:tc>
      </w:tr>
      <w:tr w:rsidR="005B6441" w:rsidRPr="005B6441" w:rsidTr="005B6441">
        <w:trPr>
          <w:gridAfter w:val="1"/>
          <w:wAfter w:w="1920" w:type="dxa"/>
          <w:trHeight w:val="189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68 0 00 60880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3 588,6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68 0 00 60880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492,0   </w:t>
            </w:r>
          </w:p>
        </w:tc>
      </w:tr>
      <w:tr w:rsidR="005B6441" w:rsidRPr="005B6441" w:rsidTr="005B6441">
        <w:trPr>
          <w:gridAfter w:val="1"/>
          <w:wAfter w:w="1920" w:type="dxa"/>
          <w:trHeight w:val="126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68 0 00 60900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640,8   </w:t>
            </w:r>
          </w:p>
        </w:tc>
      </w:tr>
      <w:tr w:rsidR="005B6441" w:rsidRPr="005B6441" w:rsidTr="005B6441">
        <w:trPr>
          <w:gridAfter w:val="1"/>
          <w:wAfter w:w="1920" w:type="dxa"/>
          <w:trHeight w:val="192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68 0 00 60900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558,8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68 0 00 60900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82,0   </w:t>
            </w:r>
          </w:p>
        </w:tc>
      </w:tr>
      <w:tr w:rsidR="005B6441" w:rsidRPr="005B6441" w:rsidTr="005B6441">
        <w:trPr>
          <w:gridAfter w:val="1"/>
          <w:wAfter w:w="1920" w:type="dxa"/>
          <w:trHeight w:val="418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5B6441">
              <w:lastRenderedPageBreak/>
              <w:t>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lastRenderedPageBreak/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68 0 00 62340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879,2   </w:t>
            </w:r>
          </w:p>
        </w:tc>
      </w:tr>
      <w:tr w:rsidR="005B6441" w:rsidRPr="005B6441" w:rsidTr="005B6441">
        <w:trPr>
          <w:gridAfter w:val="1"/>
          <w:wAfter w:w="1920" w:type="dxa"/>
          <w:trHeight w:val="180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68 0 00 62340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715,2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930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10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06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68 0 00 62340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164,0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pPr>
              <w:rPr>
                <w:b/>
                <w:bCs/>
              </w:rPr>
            </w:pPr>
            <w:r w:rsidRPr="005B644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7 207,7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Образование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7 207,7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Молодежная политика и оздоровление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6 230,6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03 1 00 00650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100,0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lastRenderedPageBreak/>
              <w:t>Муниципальная программа "Молодежь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6 130,6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6 130,6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Проведение мероприятий для детей и молодежи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09 1 00 04310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445,0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09 1 00 04310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445,0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5 685,6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09 1 00 00590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600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5 685,6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Другие вопросы в области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977,1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09 0 00 00000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977,1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09 1 00 00000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977,1   </w:t>
            </w:r>
          </w:p>
        </w:tc>
      </w:tr>
      <w:tr w:rsidR="005B6441" w:rsidRPr="005B6441" w:rsidTr="005B6441">
        <w:trPr>
          <w:gridAfter w:val="1"/>
          <w:wAfter w:w="1920" w:type="dxa"/>
          <w:trHeight w:val="63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 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977,1   </w:t>
            </w:r>
          </w:p>
        </w:tc>
      </w:tr>
      <w:tr w:rsidR="005B6441" w:rsidRPr="005B6441" w:rsidTr="005B6441">
        <w:trPr>
          <w:gridAfter w:val="1"/>
          <w:wAfter w:w="1920" w:type="dxa"/>
          <w:trHeight w:val="1800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100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961,9   </w:t>
            </w:r>
          </w:p>
        </w:tc>
      </w:tr>
      <w:tr w:rsidR="005B6441" w:rsidRPr="005B6441" w:rsidTr="005B6441">
        <w:trPr>
          <w:gridAfter w:val="1"/>
          <w:wAfter w:w="1920" w:type="dxa"/>
          <w:trHeight w:val="94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>09 1 00 00190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t>200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15,0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>
            <w:r w:rsidRPr="005B6441"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6441" w:rsidRPr="005B6441" w:rsidRDefault="005B6441" w:rsidP="005B6441">
            <w:r w:rsidRPr="005B6441">
              <w:t>93</w:t>
            </w:r>
            <w:r w:rsidRPr="005B6441">
              <w:lastRenderedPageBreak/>
              <w:t>4</w:t>
            </w:r>
          </w:p>
        </w:tc>
        <w:tc>
          <w:tcPr>
            <w:tcW w:w="396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07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 w:rsidP="005B6441">
            <w:r w:rsidRPr="005B6441">
              <w:t>09</w:t>
            </w:r>
          </w:p>
        </w:tc>
        <w:tc>
          <w:tcPr>
            <w:tcW w:w="1540" w:type="dxa"/>
            <w:noWrap/>
            <w:hideMark/>
          </w:tcPr>
          <w:p w:rsidR="005B6441" w:rsidRPr="005B6441" w:rsidRDefault="005B6441" w:rsidP="005B6441">
            <w:r w:rsidRPr="005B6441">
              <w:t xml:space="preserve">09 1 00 </w:t>
            </w:r>
            <w:r w:rsidRPr="005B6441">
              <w:lastRenderedPageBreak/>
              <w:t>00190</w:t>
            </w:r>
          </w:p>
        </w:tc>
        <w:tc>
          <w:tcPr>
            <w:tcW w:w="880" w:type="dxa"/>
            <w:noWrap/>
            <w:hideMark/>
          </w:tcPr>
          <w:p w:rsidR="005B6441" w:rsidRPr="005B6441" w:rsidRDefault="005B6441" w:rsidP="005B6441">
            <w:r w:rsidRPr="005B6441">
              <w:lastRenderedPageBreak/>
              <w:t>800</w:t>
            </w:r>
          </w:p>
        </w:tc>
        <w:tc>
          <w:tcPr>
            <w:tcW w:w="1620" w:type="dxa"/>
            <w:noWrap/>
            <w:hideMark/>
          </w:tcPr>
          <w:p w:rsidR="005B6441" w:rsidRPr="005B6441" w:rsidRDefault="005B6441">
            <w:r w:rsidRPr="005B6441">
              <w:t xml:space="preserve">                 0,2   </w:t>
            </w:r>
          </w:p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/>
        </w:tc>
        <w:tc>
          <w:tcPr>
            <w:tcW w:w="700" w:type="dxa"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 w:rsidP="005B6441"/>
        </w:tc>
        <w:tc>
          <w:tcPr>
            <w:tcW w:w="3240" w:type="dxa"/>
            <w:noWrap/>
            <w:hideMark/>
          </w:tcPr>
          <w:p w:rsidR="005B6441" w:rsidRPr="005B6441" w:rsidRDefault="005B6441" w:rsidP="005B6441"/>
        </w:tc>
        <w:tc>
          <w:tcPr>
            <w:tcW w:w="1540" w:type="dxa"/>
            <w:noWrap/>
            <w:hideMark/>
          </w:tcPr>
          <w:p w:rsidR="005B6441" w:rsidRPr="005B6441" w:rsidRDefault="005B6441" w:rsidP="005B6441"/>
        </w:tc>
        <w:tc>
          <w:tcPr>
            <w:tcW w:w="880" w:type="dxa"/>
            <w:noWrap/>
            <w:hideMark/>
          </w:tcPr>
          <w:p w:rsidR="005B6441" w:rsidRPr="005B6441" w:rsidRDefault="005B6441" w:rsidP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/>
        </w:tc>
        <w:tc>
          <w:tcPr>
            <w:tcW w:w="700" w:type="dxa"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 w:rsidP="005B6441"/>
        </w:tc>
        <w:tc>
          <w:tcPr>
            <w:tcW w:w="3240" w:type="dxa"/>
            <w:noWrap/>
            <w:hideMark/>
          </w:tcPr>
          <w:p w:rsidR="005B6441" w:rsidRPr="005B6441" w:rsidRDefault="005B6441" w:rsidP="005B6441"/>
        </w:tc>
        <w:tc>
          <w:tcPr>
            <w:tcW w:w="1540" w:type="dxa"/>
            <w:noWrap/>
            <w:hideMark/>
          </w:tcPr>
          <w:p w:rsidR="005B6441" w:rsidRPr="005B6441" w:rsidRDefault="005B6441" w:rsidP="005B6441"/>
        </w:tc>
        <w:tc>
          <w:tcPr>
            <w:tcW w:w="880" w:type="dxa"/>
            <w:noWrap/>
            <w:hideMark/>
          </w:tcPr>
          <w:p w:rsidR="005B6441" w:rsidRPr="005B6441" w:rsidRDefault="005B6441" w:rsidP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/>
        </w:tc>
        <w:tc>
          <w:tcPr>
            <w:tcW w:w="700" w:type="dxa"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 w:rsidP="005B6441"/>
        </w:tc>
        <w:tc>
          <w:tcPr>
            <w:tcW w:w="3240" w:type="dxa"/>
            <w:noWrap/>
            <w:hideMark/>
          </w:tcPr>
          <w:p w:rsidR="005B6441" w:rsidRPr="005B6441" w:rsidRDefault="005B6441" w:rsidP="005B6441"/>
        </w:tc>
        <w:tc>
          <w:tcPr>
            <w:tcW w:w="1540" w:type="dxa"/>
            <w:noWrap/>
            <w:hideMark/>
          </w:tcPr>
          <w:p w:rsidR="005B6441" w:rsidRPr="005B6441" w:rsidRDefault="005B6441" w:rsidP="005B6441"/>
        </w:tc>
        <w:tc>
          <w:tcPr>
            <w:tcW w:w="880" w:type="dxa"/>
            <w:noWrap/>
            <w:hideMark/>
          </w:tcPr>
          <w:p w:rsidR="005B6441" w:rsidRPr="005B6441" w:rsidRDefault="005B6441" w:rsidP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gridAfter w:val="1"/>
          <w:wAfter w:w="1920" w:type="dxa"/>
          <w:trHeight w:val="315"/>
        </w:trPr>
        <w:tc>
          <w:tcPr>
            <w:tcW w:w="9020" w:type="dxa"/>
            <w:hideMark/>
          </w:tcPr>
          <w:p w:rsidR="005B6441" w:rsidRPr="005B6441" w:rsidRDefault="005B6441"/>
        </w:tc>
        <w:tc>
          <w:tcPr>
            <w:tcW w:w="700" w:type="dxa"/>
            <w:hideMark/>
          </w:tcPr>
          <w:p w:rsidR="005B6441" w:rsidRPr="005B6441" w:rsidRDefault="005B6441"/>
        </w:tc>
        <w:tc>
          <w:tcPr>
            <w:tcW w:w="3960" w:type="dxa"/>
            <w:noWrap/>
            <w:hideMark/>
          </w:tcPr>
          <w:p w:rsidR="005B6441" w:rsidRPr="005B6441" w:rsidRDefault="005B6441" w:rsidP="005B6441"/>
        </w:tc>
        <w:tc>
          <w:tcPr>
            <w:tcW w:w="3240" w:type="dxa"/>
            <w:noWrap/>
            <w:hideMark/>
          </w:tcPr>
          <w:p w:rsidR="005B6441" w:rsidRPr="005B6441" w:rsidRDefault="005B6441" w:rsidP="005B6441"/>
        </w:tc>
        <w:tc>
          <w:tcPr>
            <w:tcW w:w="1540" w:type="dxa"/>
            <w:noWrap/>
            <w:hideMark/>
          </w:tcPr>
          <w:p w:rsidR="005B6441" w:rsidRPr="005B6441" w:rsidRDefault="005B6441" w:rsidP="005B6441"/>
        </w:tc>
        <w:tc>
          <w:tcPr>
            <w:tcW w:w="880" w:type="dxa"/>
            <w:noWrap/>
            <w:hideMark/>
          </w:tcPr>
          <w:p w:rsidR="005B6441" w:rsidRPr="005B6441" w:rsidRDefault="005B6441" w:rsidP="005B6441"/>
        </w:tc>
        <w:tc>
          <w:tcPr>
            <w:tcW w:w="1620" w:type="dxa"/>
            <w:noWrap/>
            <w:hideMark/>
          </w:tcPr>
          <w:p w:rsidR="005B6441" w:rsidRPr="005B6441" w:rsidRDefault="005B6441" w:rsidP="005B6441"/>
        </w:tc>
      </w:tr>
      <w:tr w:rsidR="005B6441" w:rsidRPr="005B6441" w:rsidTr="005B6441">
        <w:trPr>
          <w:trHeight w:val="1245"/>
        </w:trPr>
        <w:tc>
          <w:tcPr>
            <w:tcW w:w="13680" w:type="dxa"/>
            <w:gridSpan w:val="3"/>
            <w:hideMark/>
          </w:tcPr>
          <w:p w:rsidR="005B6441" w:rsidRPr="005B6441" w:rsidRDefault="005B6441">
            <w:r w:rsidRPr="005B6441"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3240" w:type="dxa"/>
            <w:noWrap/>
            <w:hideMark/>
          </w:tcPr>
          <w:p w:rsidR="005B6441" w:rsidRPr="005B6441" w:rsidRDefault="005B6441"/>
        </w:tc>
        <w:tc>
          <w:tcPr>
            <w:tcW w:w="1540" w:type="dxa"/>
            <w:noWrap/>
            <w:hideMark/>
          </w:tcPr>
          <w:p w:rsidR="005B6441" w:rsidRPr="005B6441" w:rsidRDefault="005B6441"/>
        </w:tc>
        <w:tc>
          <w:tcPr>
            <w:tcW w:w="4420" w:type="dxa"/>
            <w:gridSpan w:val="3"/>
            <w:noWrap/>
            <w:hideMark/>
          </w:tcPr>
          <w:p w:rsidR="005B6441" w:rsidRPr="005B6441" w:rsidRDefault="005B6441">
            <w:r w:rsidRPr="005B6441">
              <w:t>Э.В. Андрющенко</w:t>
            </w:r>
          </w:p>
        </w:tc>
      </w:tr>
    </w:tbl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5B6441" w:rsidRDefault="005B6441" w:rsidP="005B6441"/>
    <w:p w:rsidR="005B6441" w:rsidRPr="009A4B25" w:rsidRDefault="005B6441" w:rsidP="005B6441">
      <w:pPr>
        <w:ind w:left="5760"/>
        <w:jc w:val="center"/>
        <w:rPr>
          <w:sz w:val="28"/>
          <w:lang w:val="en-US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9</w:t>
      </w:r>
    </w:p>
    <w:p w:rsidR="005B6441" w:rsidRDefault="005B6441" w:rsidP="005B6441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к решению Совета</w:t>
      </w:r>
    </w:p>
    <w:p w:rsidR="005B6441" w:rsidRDefault="005B6441" w:rsidP="005B6441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5B6441" w:rsidRDefault="005B6441" w:rsidP="005B6441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5B6441" w:rsidRPr="00B12317" w:rsidRDefault="005B6441" w:rsidP="005B6441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441" w:rsidRDefault="005B6441" w:rsidP="005B6441">
      <w:pPr>
        <w:ind w:left="5760"/>
        <w:jc w:val="center"/>
        <w:rPr>
          <w:sz w:val="28"/>
        </w:rPr>
      </w:pPr>
    </w:p>
    <w:p w:rsidR="005B6441" w:rsidRPr="00707B1A" w:rsidRDefault="005B6441" w:rsidP="005B6441">
      <w:pPr>
        <w:ind w:left="576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№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5B6441" w:rsidRDefault="005B6441" w:rsidP="005B6441">
      <w:pPr>
        <w:ind w:left="5760"/>
        <w:jc w:val="center"/>
        <w:rPr>
          <w:sz w:val="28"/>
        </w:rPr>
      </w:pPr>
      <w:r>
        <w:rPr>
          <w:sz w:val="28"/>
        </w:rPr>
        <w:t>УТВЕРЖДЕНЫ</w:t>
      </w:r>
    </w:p>
    <w:p w:rsidR="005B6441" w:rsidRDefault="005B6441" w:rsidP="005B6441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5B6441" w:rsidRDefault="005B6441" w:rsidP="005B6441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5B6441" w:rsidRDefault="005B6441" w:rsidP="005B6441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5B6441" w:rsidRPr="00B12317" w:rsidRDefault="005B6441" w:rsidP="005B6441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декабря 2019 года № 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441" w:rsidRDefault="005B6441" w:rsidP="005B6441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5B6441" w:rsidRDefault="005B6441" w:rsidP="005B6441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5B6441" w:rsidTr="00EC2E13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441" w:rsidRDefault="005B6441" w:rsidP="00EC2E13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5B6441" w:rsidRDefault="005B6441" w:rsidP="00EC2E13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5B6441" w:rsidRDefault="005B6441" w:rsidP="00EC2E13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</w:t>
            </w:r>
            <w:r w:rsidRPr="00B1231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B6441" w:rsidTr="00EC2E13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441" w:rsidRDefault="005B6441" w:rsidP="00EC2E13">
            <w:pPr>
              <w:rPr>
                <w:b/>
                <w:sz w:val="28"/>
                <w:szCs w:val="28"/>
              </w:rPr>
            </w:pPr>
          </w:p>
        </w:tc>
      </w:tr>
      <w:tr w:rsidR="005B6441" w:rsidTr="00EC2E13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A4B25" w:rsidRDefault="005B6441" w:rsidP="00EC2E13">
            <w:pPr>
              <w:jc w:val="center"/>
            </w:pPr>
            <w:r w:rsidRPr="009A4B25"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A4B25" w:rsidRDefault="005B6441" w:rsidP="00EC2E13">
            <w:pPr>
              <w:jc w:val="center"/>
            </w:pPr>
            <w:r w:rsidRPr="009A4B25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A4B25" w:rsidRDefault="005B6441" w:rsidP="00EC2E13">
            <w:pPr>
              <w:jc w:val="center"/>
            </w:pPr>
            <w:r w:rsidRPr="009A4B25">
              <w:t>Сумма (тыс.руб)</w:t>
            </w:r>
          </w:p>
        </w:tc>
      </w:tr>
      <w:tr w:rsidR="005B6441" w:rsidRPr="00386B7B" w:rsidTr="00EC2E13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A4B25" w:rsidRDefault="005B6441" w:rsidP="00EC2E13">
            <w:pPr>
              <w:jc w:val="center"/>
              <w:rPr>
                <w:bCs/>
              </w:rPr>
            </w:pPr>
            <w:r w:rsidRPr="009A4B25">
              <w:rPr>
                <w:bCs/>
              </w:rPr>
              <w:t>000 01 00 00 00 00 0000 000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9A4B25" w:rsidRDefault="005B6441" w:rsidP="00EC2E13">
            <w:pPr>
              <w:jc w:val="both"/>
              <w:rPr>
                <w:bCs/>
              </w:rPr>
            </w:pPr>
            <w:r w:rsidRPr="009A4B25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9A4B25" w:rsidRDefault="005B6441" w:rsidP="00EC2E13">
            <w:pPr>
              <w:jc w:val="center"/>
              <w:rPr>
                <w:bCs/>
              </w:rPr>
            </w:pPr>
            <w:r w:rsidRPr="009A4B25">
              <w:rPr>
                <w:bCs/>
                <w:lang w:val="en-US"/>
              </w:rPr>
              <w:t>41902</w:t>
            </w:r>
            <w:r w:rsidRPr="009A4B25">
              <w:rPr>
                <w:bCs/>
              </w:rPr>
              <w:t>,6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B0EDF" w:rsidRDefault="005B6441" w:rsidP="00EC2E13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823E7C" w:rsidRDefault="005B6441" w:rsidP="00EC2E13">
            <w:pPr>
              <w:jc w:val="center"/>
            </w:pPr>
            <w:r>
              <w:t>33600,0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>
              <w:t>33600,0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t>33600,0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t>33600,0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0A7FF1" w:rsidRDefault="005B6441" w:rsidP="00EC2E13">
            <w:pPr>
              <w:jc w:val="center"/>
            </w:pPr>
            <w:r>
              <w:rPr>
                <w:lang w:val="en-US"/>
              </w:rPr>
              <w:t>30000</w:t>
            </w:r>
            <w:r>
              <w:t>,0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2C469F" w:rsidRDefault="005B6441" w:rsidP="00EC2E13">
            <w:pPr>
              <w:jc w:val="center"/>
            </w:pPr>
            <w:r>
              <w:rPr>
                <w:lang w:val="en-US"/>
              </w:rPr>
              <w:t>3000</w:t>
            </w:r>
            <w:r>
              <w:t>0,0</w:t>
            </w:r>
          </w:p>
        </w:tc>
      </w:tr>
      <w:tr w:rsidR="005B6441" w:rsidRPr="00386B7B" w:rsidTr="00EC2E13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B34671" w:rsidRDefault="005B6441" w:rsidP="00EC2E13">
            <w:pPr>
              <w:jc w:val="center"/>
            </w:pPr>
            <w:r>
              <w:rPr>
                <w:lang w:val="en-US"/>
              </w:rPr>
              <w:t>30000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097281" w:rsidRDefault="005B6441" w:rsidP="00EC2E13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386B7B" w:rsidRDefault="005B6441" w:rsidP="00EC2E13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E640FB" w:rsidRDefault="005B6441" w:rsidP="00EC2E13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443E01" w:rsidRDefault="005B6441" w:rsidP="00EC2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11817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5B6441" w:rsidRPr="006B5A72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F30434" w:rsidRDefault="005B6441" w:rsidP="00EC2E13">
            <w:pPr>
              <w:jc w:val="center"/>
            </w:pPr>
            <w:r>
              <w:t>1559992,5</w:t>
            </w:r>
          </w:p>
        </w:tc>
      </w:tr>
      <w:tr w:rsidR="005B6441" w:rsidRPr="006B5A72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73616E" w:rsidRDefault="005B6441" w:rsidP="00EC2E13">
            <w:pPr>
              <w:jc w:val="center"/>
            </w:pPr>
            <w:r>
              <w:t>1559992,5</w:t>
            </w:r>
          </w:p>
        </w:tc>
      </w:tr>
      <w:tr w:rsidR="005B6441" w:rsidRPr="006B5A72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t>1559992,5</w:t>
            </w:r>
          </w:p>
        </w:tc>
      </w:tr>
      <w:tr w:rsidR="005B6441" w:rsidRPr="006B5A72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F30434" w:rsidRDefault="005B6441" w:rsidP="00EC2E13">
            <w:pPr>
              <w:jc w:val="center"/>
            </w:pPr>
            <w:r>
              <w:t>1571810,1</w:t>
            </w:r>
          </w:p>
        </w:tc>
      </w:tr>
      <w:tr w:rsidR="005B6441" w:rsidRPr="006B5A72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t>1571810,1</w:t>
            </w:r>
          </w:p>
        </w:tc>
      </w:tr>
      <w:tr w:rsidR="005B6441" w:rsidRPr="006B5A72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t>1571810,1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  <w:rPr>
                <w:lang w:val="en-US"/>
              </w:rPr>
            </w:pPr>
            <w:r w:rsidRPr="001B1D19">
              <w:rPr>
                <w:szCs w:val="28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both"/>
            </w:pPr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7F7C9F" w:rsidRDefault="005B6441" w:rsidP="00EC2E13">
            <w:pPr>
              <w:jc w:val="center"/>
            </w:pPr>
            <w:r w:rsidRPr="001B1D19">
              <w:rPr>
                <w:szCs w:val="28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Default="005B6441" w:rsidP="00EC2E13">
            <w:pPr>
              <w:jc w:val="both"/>
            </w:pPr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t>0,0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1B1D19" w:rsidRDefault="005B6441" w:rsidP="00EC2E13">
            <w:pPr>
              <w:jc w:val="center"/>
              <w:rPr>
                <w:szCs w:val="28"/>
              </w:rPr>
            </w:pPr>
            <w: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8C50DA" w:rsidRDefault="005B6441" w:rsidP="00EC2E13">
            <w:pPr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A00CA9" w:rsidRDefault="005B6441" w:rsidP="00EC2E13">
            <w:pPr>
              <w:jc w:val="center"/>
            </w:pPr>
            <w:r>
              <w:t xml:space="preserve">000 01 06 05 00 00 0000 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386B7B" w:rsidRDefault="005B6441" w:rsidP="00EC2E13">
            <w:r>
              <w:t>Возврат бюджетных кредитов, предоставлен</w:t>
            </w:r>
            <w:r>
              <w:lastRenderedPageBreak/>
              <w:t>ных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A00CA9" w:rsidRDefault="005B6441" w:rsidP="00EC2E13">
            <w:pPr>
              <w:jc w:val="center"/>
            </w:pPr>
            <w:r>
              <w:rPr>
                <w:lang w:val="en-US"/>
              </w:rPr>
              <w:lastRenderedPageBreak/>
              <w:t>85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1B1D19" w:rsidRDefault="005B6441" w:rsidP="00EC2E13">
            <w:pPr>
              <w:jc w:val="center"/>
              <w:rPr>
                <w:szCs w:val="28"/>
              </w:rPr>
            </w:pPr>
            <w:r>
              <w:lastRenderedPageBreak/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8C50DA" w:rsidRDefault="005B6441" w:rsidP="00EC2E13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5B6441" w:rsidRPr="00E67C5D" w:rsidTr="00EC2E13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Pr="001B1D19" w:rsidRDefault="005B6441" w:rsidP="00EC2E13">
            <w:pPr>
              <w:jc w:val="center"/>
              <w:rPr>
                <w:szCs w:val="28"/>
              </w:rPr>
            </w:pPr>
            <w:r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41" w:rsidRPr="008C50DA" w:rsidRDefault="005B6441" w:rsidP="00EC2E13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41" w:rsidRDefault="005B6441" w:rsidP="00EC2E13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</w:tbl>
    <w:p w:rsidR="005B6441" w:rsidRDefault="005B6441" w:rsidP="005B6441">
      <w:pPr>
        <w:rPr>
          <w:sz w:val="28"/>
          <w:szCs w:val="28"/>
        </w:rPr>
      </w:pPr>
    </w:p>
    <w:p w:rsidR="005B6441" w:rsidRDefault="005B6441" w:rsidP="005B6441">
      <w:pPr>
        <w:rPr>
          <w:sz w:val="28"/>
          <w:szCs w:val="28"/>
        </w:rPr>
      </w:pPr>
    </w:p>
    <w:p w:rsidR="005B644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B644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B6441" w:rsidRPr="00097281" w:rsidRDefault="005B6441" w:rsidP="005B6441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Э.В.Андрющенко»</w:t>
      </w:r>
    </w:p>
    <w:p w:rsidR="005B6441" w:rsidRPr="005B6441" w:rsidRDefault="005B6441" w:rsidP="005B6441">
      <w:bookmarkStart w:id="3" w:name="_GoBack"/>
      <w:bookmarkEnd w:id="3"/>
    </w:p>
    <w:p w:rsidR="005B6441" w:rsidRPr="000731F3" w:rsidRDefault="005B6441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5B6441" w:rsidRPr="000731F3" w:rsidSect="005B6441"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35" w:rsidRDefault="004E1E35">
      <w:r>
        <w:separator/>
      </w:r>
    </w:p>
  </w:endnote>
  <w:endnote w:type="continuationSeparator" w:id="0">
    <w:p w:rsidR="004E1E35" w:rsidRDefault="004E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35" w:rsidRDefault="004E1E35">
      <w:r>
        <w:separator/>
      </w:r>
    </w:p>
  </w:footnote>
  <w:footnote w:type="continuationSeparator" w:id="0">
    <w:p w:rsidR="004E1E35" w:rsidRDefault="004E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C6" w:rsidRDefault="00D745C6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5C6" w:rsidRDefault="00D74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D745C6" w:rsidRDefault="004E1E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41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745C6" w:rsidRDefault="00D745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C6" w:rsidRPr="00175045" w:rsidRDefault="00D745C6">
    <w:pPr>
      <w:pStyle w:val="a3"/>
      <w:tabs>
        <w:tab w:val="center" w:pos="4849"/>
        <w:tab w:val="right" w:pos="9699"/>
      </w:tabs>
    </w:pPr>
    <w:r>
      <w:tab/>
      <w:t xml:space="preserve">      </w:t>
    </w:r>
    <w:r>
      <w:tab/>
    </w:r>
  </w:p>
  <w:p w:rsidR="00D745C6" w:rsidRPr="00C459BE" w:rsidRDefault="00D745C6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623A"/>
    <w:rsid w:val="002A6739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4CF9"/>
    <w:rsid w:val="004E1E35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B6441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3D41"/>
    <w:rsid w:val="00A40629"/>
    <w:rsid w:val="00A552FC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AD1425-3BE6-4C3B-BFFA-64D1C615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paragraph" w:customStyle="1" w:styleId="af8">
    <w:name w:val="Нормальный (таблица)"/>
    <w:basedOn w:val="a"/>
    <w:next w:val="a"/>
    <w:uiPriority w:val="99"/>
    <w:rsid w:val="005B644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Прижатый влево"/>
    <w:basedOn w:val="a"/>
    <w:next w:val="a"/>
    <w:uiPriority w:val="99"/>
    <w:rsid w:val="005B6441"/>
    <w:pPr>
      <w:autoSpaceDE w:val="0"/>
      <w:autoSpaceDN w:val="0"/>
      <w:adjustRightInd w:val="0"/>
    </w:pPr>
    <w:rPr>
      <w:rFonts w:ascii="Arial" w:hAnsi="Arial"/>
    </w:rPr>
  </w:style>
  <w:style w:type="character" w:styleId="afa">
    <w:name w:val="FollowedHyperlink"/>
    <w:basedOn w:val="a0"/>
    <w:uiPriority w:val="99"/>
    <w:semiHidden/>
    <w:unhideWhenUsed/>
    <w:rsid w:val="005B6441"/>
    <w:rPr>
      <w:color w:val="800080"/>
      <w:u w:val="single"/>
    </w:rPr>
  </w:style>
  <w:style w:type="paragraph" w:customStyle="1" w:styleId="xl66">
    <w:name w:val="xl66"/>
    <w:basedOn w:val="a"/>
    <w:rsid w:val="005B644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5B6441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5B644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5B6441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5B6441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B644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5B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B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5B6441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B6441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5B6441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B64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5B644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B6441"/>
    <w:pP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5">
    <w:name w:val="xl115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7">
    <w:name w:val="xl117"/>
    <w:basedOn w:val="a"/>
    <w:rsid w:val="005B64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5B6441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B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B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5B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B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5B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B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B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B6441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5B6441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5B644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1">
    <w:name w:val="xl131"/>
    <w:basedOn w:val="a"/>
    <w:rsid w:val="005B644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eader" Target="header3.xm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90</Pages>
  <Words>22224</Words>
  <Characters>126682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16</cp:revision>
  <cp:lastPrinted>2020-02-18T12:23:00Z</cp:lastPrinted>
  <dcterms:created xsi:type="dcterms:W3CDTF">2019-12-17T13:47:00Z</dcterms:created>
  <dcterms:modified xsi:type="dcterms:W3CDTF">2020-02-22T06:46:00Z</dcterms:modified>
</cp:coreProperties>
</file>