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7" w:rsidRDefault="00C12477" w:rsidP="00C12477">
      <w:pPr>
        <w:widowControl/>
        <w:tabs>
          <w:tab w:val="left" w:pos="0"/>
        </w:tabs>
        <w:autoSpaceDE/>
        <w:adjustRightInd/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77" w:rsidRDefault="00C12477" w:rsidP="00C12477">
      <w:pPr>
        <w:widowControl/>
        <w:tabs>
          <w:tab w:val="left" w:pos="3240"/>
        </w:tabs>
        <w:autoSpaceDE/>
        <w:adjustRightInd/>
        <w:spacing w:line="240" w:lineRule="atLeast"/>
        <w:jc w:val="center"/>
      </w:pPr>
    </w:p>
    <w:p w:rsidR="00C12477" w:rsidRDefault="00C12477" w:rsidP="00C12477">
      <w:pPr>
        <w:widowControl/>
        <w:autoSpaceDE/>
        <w:adjustRightInd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C12477" w:rsidRDefault="00C12477" w:rsidP="00C12477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16"/>
          <w:szCs w:val="16"/>
        </w:rPr>
      </w:pPr>
    </w:p>
    <w:p w:rsidR="00C12477" w:rsidRDefault="00C12477" w:rsidP="00C12477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477" w:rsidRDefault="00C12477" w:rsidP="00C12477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</w:p>
    <w:p w:rsidR="00C12477" w:rsidRDefault="00C12477" w:rsidP="00C12477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______</w:t>
      </w:r>
    </w:p>
    <w:p w:rsidR="00C12477" w:rsidRDefault="00C12477" w:rsidP="00C12477">
      <w:pPr>
        <w:widowControl/>
        <w:tabs>
          <w:tab w:val="left" w:pos="3240"/>
        </w:tabs>
        <w:autoSpaceDE/>
        <w:adjustRightInd/>
        <w:jc w:val="center"/>
        <w:rPr>
          <w:sz w:val="22"/>
          <w:szCs w:val="22"/>
        </w:rPr>
      </w:pPr>
    </w:p>
    <w:p w:rsidR="00F34ABC" w:rsidRDefault="00F34ABC" w:rsidP="003B1C7E">
      <w:pPr>
        <w:rPr>
          <w:b/>
          <w:sz w:val="28"/>
          <w:szCs w:val="28"/>
        </w:rPr>
      </w:pPr>
    </w:p>
    <w:p w:rsidR="00F34ABC" w:rsidRDefault="00F34ABC" w:rsidP="003B1C7E">
      <w:pPr>
        <w:rPr>
          <w:sz w:val="28"/>
          <w:szCs w:val="28"/>
        </w:rPr>
      </w:pPr>
    </w:p>
    <w:p w:rsidR="00C12477" w:rsidRDefault="00C12477" w:rsidP="003B1C7E">
      <w:pPr>
        <w:rPr>
          <w:sz w:val="28"/>
          <w:szCs w:val="28"/>
        </w:rPr>
      </w:pPr>
    </w:p>
    <w:p w:rsidR="009133D0" w:rsidRPr="009133D0" w:rsidRDefault="001726D8" w:rsidP="00913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 w:rsidR="00F34A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муниципального образования Ленинградский район от 26 февраля 2016 года №135 «</w:t>
      </w:r>
      <w:r w:rsidR="00646290" w:rsidRPr="009133D0">
        <w:rPr>
          <w:b/>
          <w:sz w:val="28"/>
          <w:szCs w:val="28"/>
        </w:rPr>
        <w:t>Об утверждении администра</w:t>
      </w:r>
      <w:r w:rsidR="005A6C62" w:rsidRPr="009133D0">
        <w:rPr>
          <w:b/>
          <w:sz w:val="28"/>
          <w:szCs w:val="28"/>
        </w:rPr>
        <w:t>тивн</w:t>
      </w:r>
      <w:r w:rsidR="009152BC" w:rsidRPr="009133D0">
        <w:rPr>
          <w:b/>
          <w:sz w:val="28"/>
          <w:szCs w:val="28"/>
        </w:rPr>
        <w:t>ого</w:t>
      </w:r>
      <w:r w:rsidR="00646290" w:rsidRPr="009133D0">
        <w:rPr>
          <w:b/>
          <w:sz w:val="28"/>
          <w:szCs w:val="28"/>
        </w:rPr>
        <w:t xml:space="preserve"> регламент</w:t>
      </w:r>
      <w:r w:rsidR="009152BC" w:rsidRPr="009133D0">
        <w:rPr>
          <w:b/>
          <w:sz w:val="28"/>
          <w:szCs w:val="28"/>
        </w:rPr>
        <w:t>а</w:t>
      </w:r>
      <w:r w:rsidR="00646290" w:rsidRPr="009133D0">
        <w:rPr>
          <w:b/>
          <w:sz w:val="28"/>
          <w:szCs w:val="28"/>
        </w:rPr>
        <w:t xml:space="preserve"> </w:t>
      </w:r>
      <w:r w:rsidR="00F14C45" w:rsidRPr="009133D0">
        <w:rPr>
          <w:b/>
          <w:sz w:val="28"/>
          <w:szCs w:val="28"/>
        </w:rPr>
        <w:t xml:space="preserve">по </w:t>
      </w:r>
      <w:r w:rsidR="00646290" w:rsidRPr="009133D0">
        <w:rPr>
          <w:b/>
          <w:sz w:val="28"/>
          <w:szCs w:val="28"/>
        </w:rPr>
        <w:t>предоставлени</w:t>
      </w:r>
      <w:r w:rsidR="00F14C45" w:rsidRPr="009133D0">
        <w:rPr>
          <w:b/>
          <w:sz w:val="28"/>
          <w:szCs w:val="28"/>
        </w:rPr>
        <w:t>ю</w:t>
      </w:r>
      <w:r w:rsidR="009133D0" w:rsidRPr="009133D0">
        <w:rPr>
          <w:b/>
          <w:sz w:val="28"/>
          <w:szCs w:val="28"/>
        </w:rPr>
        <w:t xml:space="preserve"> </w:t>
      </w:r>
    </w:p>
    <w:p w:rsidR="003B1C7E" w:rsidRDefault="00646290" w:rsidP="004D1D7D">
      <w:pPr>
        <w:jc w:val="center"/>
        <w:rPr>
          <w:b/>
          <w:sz w:val="28"/>
          <w:szCs w:val="28"/>
        </w:rPr>
      </w:pPr>
      <w:r w:rsidRPr="009133D0">
        <w:rPr>
          <w:b/>
          <w:sz w:val="28"/>
          <w:szCs w:val="28"/>
        </w:rPr>
        <w:t>муниципальн</w:t>
      </w:r>
      <w:r w:rsidR="009152BC" w:rsidRPr="009133D0">
        <w:rPr>
          <w:b/>
          <w:sz w:val="28"/>
          <w:szCs w:val="28"/>
        </w:rPr>
        <w:t>ой</w:t>
      </w:r>
      <w:r w:rsidRPr="009133D0">
        <w:rPr>
          <w:b/>
          <w:sz w:val="28"/>
          <w:szCs w:val="28"/>
        </w:rPr>
        <w:t xml:space="preserve"> услуг</w:t>
      </w:r>
      <w:r w:rsidR="009152BC" w:rsidRPr="009133D0">
        <w:rPr>
          <w:b/>
          <w:sz w:val="28"/>
          <w:szCs w:val="28"/>
        </w:rPr>
        <w:t>и</w:t>
      </w:r>
      <w:r w:rsidRPr="009133D0">
        <w:rPr>
          <w:b/>
          <w:sz w:val="28"/>
          <w:szCs w:val="28"/>
        </w:rPr>
        <w:t xml:space="preserve"> </w:t>
      </w:r>
      <w:r w:rsidR="00944364" w:rsidRPr="00944364">
        <w:rPr>
          <w:b/>
          <w:sz w:val="28"/>
          <w:szCs w:val="28"/>
        </w:rPr>
        <w:t xml:space="preserve">«Согласование переустройства и (или) </w:t>
      </w:r>
    </w:p>
    <w:p w:rsidR="009152BC" w:rsidRPr="00944364" w:rsidRDefault="00944364" w:rsidP="004D1D7D">
      <w:pPr>
        <w:jc w:val="center"/>
        <w:rPr>
          <w:b/>
          <w:sz w:val="28"/>
          <w:szCs w:val="28"/>
        </w:rPr>
      </w:pPr>
      <w:proofErr w:type="gramStart"/>
      <w:r w:rsidRPr="00944364">
        <w:rPr>
          <w:b/>
          <w:sz w:val="28"/>
          <w:szCs w:val="28"/>
        </w:rPr>
        <w:t>перепланировки  нежилого</w:t>
      </w:r>
      <w:proofErr w:type="gramEnd"/>
      <w:r w:rsidRPr="00944364">
        <w:rPr>
          <w:b/>
          <w:sz w:val="28"/>
          <w:szCs w:val="28"/>
        </w:rPr>
        <w:t xml:space="preserve"> помещения в многоквартирном  доме»</w:t>
      </w:r>
    </w:p>
    <w:p w:rsidR="00914EA4" w:rsidRPr="004D1D7D" w:rsidRDefault="00914EA4" w:rsidP="00636BF5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486713" w:rsidRDefault="00486713" w:rsidP="00636BF5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F34ABC" w:rsidRPr="00486713" w:rsidRDefault="00F34ABC" w:rsidP="00636BF5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806E43" w:rsidRPr="002C6C73" w:rsidRDefault="00F62AC3" w:rsidP="002C6C73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2C6C73">
        <w:rPr>
          <w:b w:val="0"/>
          <w:sz w:val="28"/>
          <w:szCs w:val="28"/>
        </w:rPr>
        <w:t>На  основании</w:t>
      </w:r>
      <w:proofErr w:type="gramEnd"/>
      <w:r w:rsidRPr="002C6C73">
        <w:rPr>
          <w:b w:val="0"/>
          <w:sz w:val="28"/>
          <w:szCs w:val="28"/>
        </w:rPr>
        <w:t xml:space="preserve">  </w:t>
      </w:r>
      <w:r w:rsidR="00407BA2" w:rsidRPr="002C6C73">
        <w:rPr>
          <w:b w:val="0"/>
          <w:sz w:val="28"/>
          <w:szCs w:val="28"/>
        </w:rPr>
        <w:t xml:space="preserve"> Федерального  закона  от  27  </w:t>
      </w:r>
      <w:r w:rsidR="001726D8" w:rsidRPr="002C6C73">
        <w:rPr>
          <w:b w:val="0"/>
          <w:sz w:val="28"/>
          <w:szCs w:val="28"/>
        </w:rPr>
        <w:t xml:space="preserve">декабря </w:t>
      </w:r>
      <w:r w:rsidR="00407BA2" w:rsidRPr="002C6C73">
        <w:rPr>
          <w:b w:val="0"/>
          <w:sz w:val="28"/>
          <w:szCs w:val="28"/>
        </w:rPr>
        <w:t xml:space="preserve">  </w:t>
      </w:r>
      <w:r w:rsidR="001726D8" w:rsidRPr="002C6C73">
        <w:rPr>
          <w:b w:val="0"/>
          <w:sz w:val="28"/>
          <w:szCs w:val="28"/>
        </w:rPr>
        <w:t>2018</w:t>
      </w:r>
      <w:r w:rsidR="00407BA2" w:rsidRPr="002C6C73">
        <w:rPr>
          <w:b w:val="0"/>
          <w:sz w:val="28"/>
          <w:szCs w:val="28"/>
        </w:rPr>
        <w:t xml:space="preserve"> </w:t>
      </w:r>
      <w:r w:rsidR="00353FF6" w:rsidRPr="002C6C73">
        <w:rPr>
          <w:b w:val="0"/>
          <w:sz w:val="28"/>
          <w:szCs w:val="28"/>
        </w:rPr>
        <w:t>года</w:t>
      </w:r>
      <w:r w:rsidR="00407BA2" w:rsidRPr="002C6C73">
        <w:rPr>
          <w:b w:val="0"/>
          <w:sz w:val="28"/>
          <w:szCs w:val="28"/>
        </w:rPr>
        <w:t xml:space="preserve"> №</w:t>
      </w:r>
      <w:r w:rsidR="001726D8" w:rsidRPr="002C6C73">
        <w:rPr>
          <w:b w:val="0"/>
          <w:sz w:val="28"/>
          <w:szCs w:val="28"/>
        </w:rPr>
        <w:t>558</w:t>
      </w:r>
      <w:r w:rsidR="00407BA2" w:rsidRPr="002C6C73">
        <w:rPr>
          <w:b w:val="0"/>
          <w:sz w:val="28"/>
          <w:szCs w:val="28"/>
        </w:rPr>
        <w:t>-ФЗ «</w:t>
      </w:r>
      <w:r w:rsidR="001726D8" w:rsidRPr="002C6C73">
        <w:rPr>
          <w:b w:val="0"/>
          <w:sz w:val="28"/>
          <w:szCs w:val="28"/>
        </w:rPr>
        <w:t>О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внесении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изменений в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Жилищный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>кодекс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Российской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>Федерации  в части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упорядочен</w:t>
      </w:r>
      <w:r w:rsidR="00F34ABC">
        <w:rPr>
          <w:b w:val="0"/>
          <w:sz w:val="28"/>
          <w:szCs w:val="28"/>
        </w:rPr>
        <w:t>ия</w:t>
      </w:r>
      <w:r w:rsidR="001726D8" w:rsidRPr="002C6C73">
        <w:rPr>
          <w:b w:val="0"/>
          <w:sz w:val="28"/>
          <w:szCs w:val="28"/>
        </w:rPr>
        <w:t xml:space="preserve">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>норм,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 регулир</w:t>
      </w:r>
      <w:r w:rsidR="00F34ABC">
        <w:rPr>
          <w:b w:val="0"/>
          <w:sz w:val="28"/>
          <w:szCs w:val="28"/>
        </w:rPr>
        <w:t>ующих</w:t>
      </w:r>
      <w:r w:rsidR="001726D8" w:rsidRPr="002C6C73">
        <w:rPr>
          <w:b w:val="0"/>
          <w:sz w:val="28"/>
          <w:szCs w:val="28"/>
        </w:rPr>
        <w:t xml:space="preserve">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переустройство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и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 xml:space="preserve">(или) </w:t>
      </w:r>
      <w:r w:rsidR="002C6C73">
        <w:rPr>
          <w:b w:val="0"/>
          <w:sz w:val="28"/>
          <w:szCs w:val="28"/>
        </w:rPr>
        <w:t xml:space="preserve"> </w:t>
      </w:r>
      <w:r w:rsidR="001726D8" w:rsidRPr="002C6C73">
        <w:rPr>
          <w:b w:val="0"/>
          <w:sz w:val="28"/>
          <w:szCs w:val="28"/>
        </w:rPr>
        <w:t>перепланировку</w:t>
      </w:r>
      <w:r w:rsidR="002C6C73" w:rsidRPr="002C6C73">
        <w:rPr>
          <w:b w:val="0"/>
          <w:sz w:val="28"/>
          <w:szCs w:val="28"/>
        </w:rPr>
        <w:t xml:space="preserve"> помещений в многоквартирном доме</w:t>
      </w:r>
      <w:r w:rsidR="00407BA2" w:rsidRPr="002C6C73">
        <w:rPr>
          <w:b w:val="0"/>
          <w:sz w:val="28"/>
          <w:szCs w:val="28"/>
        </w:rPr>
        <w:t>»</w:t>
      </w:r>
      <w:r w:rsidR="007956C2" w:rsidRPr="002C6C73">
        <w:rPr>
          <w:b w:val="0"/>
          <w:sz w:val="28"/>
          <w:szCs w:val="28"/>
        </w:rPr>
        <w:t xml:space="preserve">, </w:t>
      </w:r>
      <w:r w:rsidR="00082388" w:rsidRPr="002C6C73">
        <w:rPr>
          <w:b w:val="0"/>
          <w:sz w:val="28"/>
          <w:szCs w:val="28"/>
        </w:rPr>
        <w:t xml:space="preserve"> </w:t>
      </w:r>
      <w:r w:rsidR="00C861A3" w:rsidRPr="002C6C73">
        <w:rPr>
          <w:b w:val="0"/>
          <w:sz w:val="28"/>
          <w:szCs w:val="28"/>
        </w:rPr>
        <w:t>п о с т а н о в л я ю:</w:t>
      </w:r>
    </w:p>
    <w:p w:rsidR="00AD5DC7" w:rsidRPr="002C6C73" w:rsidRDefault="001F5722" w:rsidP="002C6C73">
      <w:pPr>
        <w:ind w:firstLine="851"/>
        <w:jc w:val="both"/>
        <w:rPr>
          <w:sz w:val="28"/>
          <w:szCs w:val="28"/>
        </w:rPr>
      </w:pPr>
      <w:r w:rsidRPr="002C6C73">
        <w:rPr>
          <w:sz w:val="28"/>
          <w:szCs w:val="28"/>
        </w:rPr>
        <w:t xml:space="preserve">1. </w:t>
      </w:r>
      <w:r w:rsidR="002C6C73" w:rsidRPr="002C6C73">
        <w:rPr>
          <w:sz w:val="28"/>
          <w:szCs w:val="28"/>
        </w:rPr>
        <w:t>Призн</w:t>
      </w:r>
      <w:r w:rsidR="002C6C73">
        <w:rPr>
          <w:sz w:val="28"/>
          <w:szCs w:val="28"/>
        </w:rPr>
        <w:t>ать</w:t>
      </w:r>
      <w:r w:rsidR="002C6C73" w:rsidRPr="002C6C73">
        <w:rPr>
          <w:sz w:val="28"/>
          <w:szCs w:val="28"/>
        </w:rPr>
        <w:t xml:space="preserve"> утратившим силу постановление администрации муниципального образования Ленинградский район от 26 февраля 2016 года №135 «Об утверждении административного регламента по предоставлению муниципальной услуги «Согласование переустройства и (или) </w:t>
      </w:r>
      <w:proofErr w:type="gramStart"/>
      <w:r w:rsidR="002C6C73" w:rsidRPr="002C6C73">
        <w:rPr>
          <w:sz w:val="28"/>
          <w:szCs w:val="28"/>
        </w:rPr>
        <w:t>перепланировки  нежилого</w:t>
      </w:r>
      <w:proofErr w:type="gramEnd"/>
      <w:r w:rsidR="002C6C73" w:rsidRPr="002C6C73">
        <w:rPr>
          <w:sz w:val="28"/>
          <w:szCs w:val="28"/>
        </w:rPr>
        <w:t xml:space="preserve"> помещения в многоквартирном  доме»</w:t>
      </w:r>
      <w:r w:rsidR="00AD5DC7" w:rsidRPr="002C6C73">
        <w:rPr>
          <w:sz w:val="28"/>
          <w:szCs w:val="28"/>
        </w:rPr>
        <w:t>.</w:t>
      </w:r>
      <w:r w:rsidRPr="002C6C73">
        <w:rPr>
          <w:sz w:val="28"/>
          <w:szCs w:val="28"/>
        </w:rPr>
        <w:t xml:space="preserve"> </w:t>
      </w:r>
    </w:p>
    <w:p w:rsidR="004F1482" w:rsidRPr="002C6C73" w:rsidRDefault="008B2B09" w:rsidP="002C6C73">
      <w:pPr>
        <w:ind w:firstLine="851"/>
        <w:jc w:val="both"/>
        <w:rPr>
          <w:sz w:val="28"/>
          <w:szCs w:val="28"/>
        </w:rPr>
      </w:pPr>
      <w:r w:rsidRPr="002C6C73">
        <w:rPr>
          <w:sz w:val="28"/>
          <w:szCs w:val="28"/>
        </w:rPr>
        <w:t>2</w:t>
      </w:r>
      <w:r w:rsidR="00C861A3" w:rsidRPr="002C6C73">
        <w:rPr>
          <w:sz w:val="28"/>
          <w:szCs w:val="28"/>
        </w:rPr>
        <w:t>. Контроль за выполнением настоящ</w:t>
      </w:r>
      <w:r w:rsidR="00353FF6" w:rsidRPr="002C6C73">
        <w:rPr>
          <w:sz w:val="28"/>
          <w:szCs w:val="28"/>
        </w:rPr>
        <w:t xml:space="preserve">его постановления возложить на </w:t>
      </w:r>
      <w:r w:rsidR="00A21389" w:rsidRPr="002C6C73">
        <w:rPr>
          <w:sz w:val="28"/>
          <w:szCs w:val="28"/>
        </w:rPr>
        <w:t xml:space="preserve">первого </w:t>
      </w:r>
      <w:r w:rsidR="00D46915" w:rsidRPr="002C6C73">
        <w:rPr>
          <w:sz w:val="28"/>
          <w:szCs w:val="28"/>
        </w:rPr>
        <w:t xml:space="preserve">заместителя </w:t>
      </w:r>
      <w:r w:rsidR="00C861A3" w:rsidRPr="002C6C73">
        <w:rPr>
          <w:sz w:val="28"/>
          <w:szCs w:val="28"/>
        </w:rPr>
        <w:t>главы муниципального об</w:t>
      </w:r>
      <w:r w:rsidR="00F75A2D" w:rsidRPr="002C6C73">
        <w:rPr>
          <w:sz w:val="28"/>
          <w:szCs w:val="28"/>
        </w:rPr>
        <w:t>разования</w:t>
      </w:r>
      <w:r w:rsidR="00C928CD" w:rsidRPr="002C6C73">
        <w:rPr>
          <w:sz w:val="28"/>
          <w:szCs w:val="28"/>
        </w:rPr>
        <w:t xml:space="preserve"> </w:t>
      </w:r>
      <w:r w:rsidR="00A21389" w:rsidRPr="002C6C73">
        <w:rPr>
          <w:sz w:val="28"/>
          <w:szCs w:val="28"/>
        </w:rPr>
        <w:t>Ф.Н.Гордиенко</w:t>
      </w:r>
      <w:r w:rsidR="00C928CD" w:rsidRPr="002C6C73">
        <w:rPr>
          <w:sz w:val="28"/>
          <w:szCs w:val="28"/>
        </w:rPr>
        <w:t>.</w:t>
      </w:r>
    </w:p>
    <w:p w:rsidR="007E58BB" w:rsidRPr="002C6C73" w:rsidRDefault="008B2B09" w:rsidP="002C6C7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2C6C73">
        <w:rPr>
          <w:sz w:val="28"/>
          <w:szCs w:val="28"/>
        </w:rPr>
        <w:t>3</w:t>
      </w:r>
      <w:r w:rsidR="00C861A3" w:rsidRPr="002C6C73">
        <w:rPr>
          <w:sz w:val="28"/>
          <w:szCs w:val="28"/>
        </w:rPr>
        <w:t>. </w:t>
      </w:r>
      <w:r w:rsidR="00C861A3" w:rsidRPr="002C6C73">
        <w:rPr>
          <w:sz w:val="28"/>
        </w:rPr>
        <w:t xml:space="preserve">Постановление вступает в силу </w:t>
      </w:r>
      <w:r w:rsidR="00A84999" w:rsidRPr="002C6C73">
        <w:rPr>
          <w:sz w:val="28"/>
        </w:rPr>
        <w:t>со дня его</w:t>
      </w:r>
      <w:r w:rsidR="00517842" w:rsidRPr="002C6C73">
        <w:rPr>
          <w:sz w:val="28"/>
        </w:rPr>
        <w:t xml:space="preserve"> </w:t>
      </w:r>
      <w:r w:rsidR="00A54CD6" w:rsidRPr="002C6C73">
        <w:rPr>
          <w:sz w:val="28"/>
        </w:rPr>
        <w:t>обнародования</w:t>
      </w:r>
      <w:r w:rsidR="0063527C" w:rsidRPr="002C6C73">
        <w:rPr>
          <w:sz w:val="28"/>
        </w:rPr>
        <w:t>.</w:t>
      </w:r>
    </w:p>
    <w:p w:rsidR="00C928CD" w:rsidRDefault="00C928CD" w:rsidP="00636BF5">
      <w:pPr>
        <w:tabs>
          <w:tab w:val="left" w:pos="900"/>
        </w:tabs>
        <w:jc w:val="both"/>
        <w:rPr>
          <w:sz w:val="28"/>
          <w:szCs w:val="28"/>
        </w:rPr>
      </w:pPr>
    </w:p>
    <w:p w:rsidR="00D30A6A" w:rsidRDefault="00D30A6A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F34ABC" w:rsidRDefault="00F34ABC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2C6C73" w:rsidRDefault="002C6C73" w:rsidP="00D30A6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12990" w:rsidRDefault="002C6C73" w:rsidP="00D30A6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6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767A">
        <w:rPr>
          <w:sz w:val="28"/>
          <w:szCs w:val="28"/>
        </w:rPr>
        <w:t xml:space="preserve"> муниципального образования</w:t>
      </w:r>
      <w:r w:rsidR="00D30A6A">
        <w:rPr>
          <w:sz w:val="28"/>
          <w:szCs w:val="28"/>
        </w:rPr>
        <w:t xml:space="preserve">                                           </w:t>
      </w:r>
    </w:p>
    <w:p w:rsidR="00347C38" w:rsidRDefault="00D30A6A" w:rsidP="005C4740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D30A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C73">
        <w:rPr>
          <w:sz w:val="28"/>
          <w:szCs w:val="28"/>
        </w:rPr>
        <w:tab/>
      </w:r>
      <w:r w:rsidR="002C6C73">
        <w:rPr>
          <w:sz w:val="28"/>
          <w:szCs w:val="28"/>
        </w:rPr>
        <w:tab/>
      </w:r>
      <w:r w:rsidR="002C6C73">
        <w:rPr>
          <w:sz w:val="28"/>
          <w:szCs w:val="28"/>
        </w:rPr>
        <w:tab/>
      </w:r>
      <w:r w:rsidR="002C6C73">
        <w:rPr>
          <w:sz w:val="28"/>
          <w:szCs w:val="28"/>
        </w:rPr>
        <w:tab/>
      </w:r>
      <w:r w:rsidR="002C6C73">
        <w:rPr>
          <w:sz w:val="28"/>
          <w:szCs w:val="28"/>
        </w:rPr>
        <w:tab/>
        <w:t>Ф</w:t>
      </w:r>
      <w:r w:rsidR="00487C39">
        <w:rPr>
          <w:sz w:val="28"/>
          <w:szCs w:val="28"/>
        </w:rPr>
        <w:t>.Н.Г</w:t>
      </w:r>
      <w:r w:rsidR="002C6C73">
        <w:rPr>
          <w:sz w:val="28"/>
          <w:szCs w:val="28"/>
        </w:rPr>
        <w:t>ордиенко</w:t>
      </w:r>
    </w:p>
    <w:p w:rsidR="005C4740" w:rsidRDefault="005C4740" w:rsidP="005C4740">
      <w:pPr>
        <w:rPr>
          <w:b/>
          <w:sz w:val="28"/>
          <w:szCs w:val="28"/>
        </w:rPr>
      </w:pPr>
    </w:p>
    <w:p w:rsidR="00485689" w:rsidRDefault="00485689" w:rsidP="00700391">
      <w:pPr>
        <w:jc w:val="center"/>
        <w:rPr>
          <w:b/>
          <w:sz w:val="28"/>
          <w:szCs w:val="28"/>
        </w:rPr>
      </w:pPr>
    </w:p>
    <w:p w:rsidR="00914EA4" w:rsidRDefault="00914EA4" w:rsidP="00700391">
      <w:pPr>
        <w:jc w:val="center"/>
        <w:rPr>
          <w:b/>
          <w:sz w:val="28"/>
          <w:szCs w:val="28"/>
        </w:rPr>
      </w:pPr>
    </w:p>
    <w:p w:rsidR="004804A1" w:rsidRDefault="00001BB2" w:rsidP="0000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B2B09" w:rsidRDefault="008B2B09" w:rsidP="00D916BD">
      <w:pPr>
        <w:rPr>
          <w:b/>
          <w:sz w:val="28"/>
          <w:szCs w:val="28"/>
        </w:rPr>
      </w:pPr>
    </w:p>
    <w:p w:rsidR="00F34ABC" w:rsidRDefault="00F34ABC" w:rsidP="00D916BD">
      <w:pPr>
        <w:rPr>
          <w:b/>
          <w:sz w:val="28"/>
          <w:szCs w:val="28"/>
        </w:rPr>
      </w:pPr>
    </w:p>
    <w:p w:rsidR="00700391" w:rsidRPr="00F860AC" w:rsidRDefault="00700391" w:rsidP="0070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00391" w:rsidRDefault="00700391" w:rsidP="00700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проекта постановления </w:t>
      </w:r>
      <w:proofErr w:type="gramStart"/>
      <w:r w:rsidR="000565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944364" w:rsidRDefault="00700391" w:rsidP="0094436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:rsidR="002C6C73" w:rsidRPr="000401D7" w:rsidRDefault="00944364" w:rsidP="002C6C73">
      <w:pPr>
        <w:jc w:val="center"/>
        <w:rPr>
          <w:sz w:val="28"/>
          <w:szCs w:val="28"/>
        </w:rPr>
      </w:pPr>
      <w:r w:rsidRPr="00944364">
        <w:rPr>
          <w:sz w:val="28"/>
          <w:szCs w:val="28"/>
        </w:rPr>
        <w:t>«</w:t>
      </w:r>
      <w:r w:rsidR="002C6C73" w:rsidRPr="000401D7">
        <w:rPr>
          <w:sz w:val="28"/>
          <w:szCs w:val="28"/>
        </w:rPr>
        <w:t>О признании утратившим силу постановлени</w:t>
      </w:r>
      <w:r w:rsidR="00F34ABC">
        <w:rPr>
          <w:sz w:val="28"/>
          <w:szCs w:val="28"/>
        </w:rPr>
        <w:t>я</w:t>
      </w:r>
      <w:r w:rsidR="002C6C73" w:rsidRPr="000401D7">
        <w:rPr>
          <w:sz w:val="28"/>
          <w:szCs w:val="28"/>
        </w:rPr>
        <w:t xml:space="preserve"> администрации муниципального образования Ленинградский район от 26 февраля 2016 года №135 «Об утверждении административного регламента по предоставлению </w:t>
      </w:r>
    </w:p>
    <w:p w:rsidR="002C6C73" w:rsidRPr="000401D7" w:rsidRDefault="002C6C73" w:rsidP="002C6C73">
      <w:pPr>
        <w:jc w:val="center"/>
        <w:rPr>
          <w:sz w:val="28"/>
          <w:szCs w:val="28"/>
        </w:rPr>
      </w:pPr>
      <w:r w:rsidRPr="000401D7">
        <w:rPr>
          <w:sz w:val="28"/>
          <w:szCs w:val="28"/>
        </w:rPr>
        <w:t xml:space="preserve">муниципальной услуги «Согласование переустройства и (или) </w:t>
      </w:r>
    </w:p>
    <w:p w:rsidR="007A4D37" w:rsidRPr="00944364" w:rsidRDefault="002C6C73" w:rsidP="002C6C73">
      <w:pPr>
        <w:jc w:val="center"/>
        <w:rPr>
          <w:sz w:val="28"/>
          <w:szCs w:val="28"/>
        </w:rPr>
      </w:pPr>
      <w:proofErr w:type="gramStart"/>
      <w:r w:rsidRPr="000401D7">
        <w:rPr>
          <w:sz w:val="28"/>
          <w:szCs w:val="28"/>
        </w:rPr>
        <w:t>перепланировки  нежилого</w:t>
      </w:r>
      <w:proofErr w:type="gramEnd"/>
      <w:r w:rsidRPr="000401D7">
        <w:rPr>
          <w:sz w:val="28"/>
          <w:szCs w:val="28"/>
        </w:rPr>
        <w:t xml:space="preserve"> помещения в многоквартирном  доме</w:t>
      </w:r>
      <w:r w:rsidR="00944364" w:rsidRPr="00944364">
        <w:rPr>
          <w:sz w:val="28"/>
          <w:szCs w:val="28"/>
        </w:rPr>
        <w:t>»</w:t>
      </w:r>
    </w:p>
    <w:p w:rsidR="004E2B3C" w:rsidRPr="004D1D7D" w:rsidRDefault="004E2B3C" w:rsidP="004D1D7D">
      <w:pPr>
        <w:tabs>
          <w:tab w:val="left" w:pos="900"/>
        </w:tabs>
        <w:jc w:val="center"/>
        <w:rPr>
          <w:sz w:val="28"/>
          <w:szCs w:val="28"/>
        </w:rPr>
      </w:pPr>
    </w:p>
    <w:p w:rsidR="004E2B3C" w:rsidRPr="004D1D7D" w:rsidRDefault="004E2B3C" w:rsidP="00700391">
      <w:pPr>
        <w:rPr>
          <w:sz w:val="28"/>
          <w:szCs w:val="28"/>
        </w:rPr>
      </w:pP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Проект подготов</w:t>
      </w:r>
      <w:r w:rsidR="009C43B3">
        <w:rPr>
          <w:sz w:val="28"/>
          <w:szCs w:val="28"/>
        </w:rPr>
        <w:t>лен</w:t>
      </w:r>
      <w:r>
        <w:rPr>
          <w:sz w:val="28"/>
          <w:szCs w:val="28"/>
        </w:rPr>
        <w:t xml:space="preserve"> и внес</w:t>
      </w:r>
      <w:r w:rsidR="009C43B3">
        <w:rPr>
          <w:sz w:val="28"/>
          <w:szCs w:val="28"/>
        </w:rPr>
        <w:t>ен</w:t>
      </w:r>
      <w:r>
        <w:rPr>
          <w:sz w:val="28"/>
          <w:szCs w:val="28"/>
        </w:rPr>
        <w:t>:</w:t>
      </w:r>
    </w:p>
    <w:p w:rsidR="00700391" w:rsidRDefault="00700391" w:rsidP="00700391">
      <w:pPr>
        <w:rPr>
          <w:sz w:val="28"/>
          <w:szCs w:val="28"/>
        </w:rPr>
      </w:pPr>
    </w:p>
    <w:p w:rsidR="009C43B3" w:rsidRDefault="00FB5C62" w:rsidP="00700391">
      <w:pPr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C43B3">
        <w:rPr>
          <w:sz w:val="28"/>
          <w:szCs w:val="28"/>
        </w:rPr>
        <w:t>м</w:t>
      </w:r>
      <w:r>
        <w:rPr>
          <w:sz w:val="28"/>
          <w:szCs w:val="28"/>
        </w:rPr>
        <w:t xml:space="preserve"> архитектуры </w:t>
      </w:r>
    </w:p>
    <w:p w:rsidR="000411B2" w:rsidRDefault="00FB5C62" w:rsidP="00700391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 w:rsidR="000411B2">
        <w:rPr>
          <w:sz w:val="28"/>
          <w:szCs w:val="28"/>
        </w:rPr>
        <w:t xml:space="preserve"> </w:t>
      </w:r>
      <w:r w:rsidR="00700391">
        <w:rPr>
          <w:sz w:val="28"/>
          <w:szCs w:val="28"/>
        </w:rPr>
        <w:t xml:space="preserve">администрации </w:t>
      </w: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A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700391" w:rsidRDefault="00FB5C62" w:rsidP="0070039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  <w:t xml:space="preserve">   </w:t>
      </w:r>
      <w:r w:rsidR="00700391">
        <w:rPr>
          <w:sz w:val="28"/>
          <w:szCs w:val="28"/>
        </w:rPr>
        <w:t xml:space="preserve"> </w:t>
      </w:r>
      <w:r w:rsidR="003A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A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6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А.А. Чуркин</w:t>
      </w:r>
    </w:p>
    <w:p w:rsidR="00700391" w:rsidRDefault="00700391" w:rsidP="00700391">
      <w:pPr>
        <w:rPr>
          <w:sz w:val="28"/>
          <w:szCs w:val="28"/>
        </w:rPr>
      </w:pP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00391" w:rsidRDefault="00700391" w:rsidP="00700391">
      <w:pPr>
        <w:rPr>
          <w:sz w:val="28"/>
          <w:szCs w:val="28"/>
        </w:rPr>
      </w:pPr>
    </w:p>
    <w:p w:rsidR="003A708E" w:rsidRDefault="00A21389" w:rsidP="00700391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3A708E">
        <w:rPr>
          <w:sz w:val="28"/>
          <w:szCs w:val="28"/>
        </w:rPr>
        <w:t>аместитель главы</w:t>
      </w:r>
    </w:p>
    <w:p w:rsidR="003A708E" w:rsidRDefault="003A708E" w:rsidP="00700391">
      <w:pPr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DA325F">
        <w:rPr>
          <w:sz w:val="28"/>
          <w:szCs w:val="28"/>
        </w:rPr>
        <w:t>пального образования</w:t>
      </w:r>
      <w:r w:rsidR="00DA325F">
        <w:rPr>
          <w:sz w:val="28"/>
          <w:szCs w:val="28"/>
        </w:rPr>
        <w:tab/>
      </w:r>
      <w:r w:rsidR="00DA325F">
        <w:rPr>
          <w:sz w:val="28"/>
          <w:szCs w:val="28"/>
        </w:rPr>
        <w:tab/>
      </w:r>
      <w:r w:rsidR="00DA325F">
        <w:rPr>
          <w:sz w:val="28"/>
          <w:szCs w:val="28"/>
        </w:rPr>
        <w:tab/>
      </w:r>
      <w:r w:rsidR="00DA325F">
        <w:rPr>
          <w:sz w:val="28"/>
          <w:szCs w:val="28"/>
        </w:rPr>
        <w:tab/>
      </w:r>
      <w:r w:rsidR="00DA325F">
        <w:rPr>
          <w:sz w:val="28"/>
          <w:szCs w:val="28"/>
        </w:rPr>
        <w:tab/>
        <w:t xml:space="preserve">   </w:t>
      </w:r>
      <w:r w:rsidR="00C4776F">
        <w:rPr>
          <w:sz w:val="28"/>
          <w:szCs w:val="28"/>
        </w:rPr>
        <w:t xml:space="preserve"> </w:t>
      </w:r>
      <w:r w:rsidR="00A21389">
        <w:rPr>
          <w:sz w:val="28"/>
          <w:szCs w:val="28"/>
        </w:rPr>
        <w:t xml:space="preserve">   </w:t>
      </w:r>
      <w:r w:rsidR="009C43B3">
        <w:rPr>
          <w:sz w:val="28"/>
          <w:szCs w:val="28"/>
        </w:rPr>
        <w:t xml:space="preserve">  </w:t>
      </w:r>
      <w:r w:rsidR="00C36D07">
        <w:rPr>
          <w:sz w:val="28"/>
          <w:szCs w:val="28"/>
        </w:rPr>
        <w:t xml:space="preserve"> Ф.Н.Гордиенко</w:t>
      </w:r>
    </w:p>
    <w:p w:rsidR="003A708E" w:rsidRDefault="003A708E" w:rsidP="00700391">
      <w:pPr>
        <w:rPr>
          <w:sz w:val="28"/>
          <w:szCs w:val="28"/>
        </w:rPr>
      </w:pPr>
    </w:p>
    <w:p w:rsidR="009C43B3" w:rsidRDefault="009C43B3" w:rsidP="009C43B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C43B3" w:rsidRDefault="009C43B3" w:rsidP="009C43B3">
      <w:pPr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A21389">
        <w:rPr>
          <w:sz w:val="28"/>
          <w:szCs w:val="28"/>
        </w:rPr>
        <w:t>го образования</w:t>
      </w:r>
      <w:r w:rsidR="00A21389">
        <w:rPr>
          <w:sz w:val="28"/>
          <w:szCs w:val="28"/>
        </w:rPr>
        <w:tab/>
      </w:r>
      <w:r w:rsidR="00A21389">
        <w:rPr>
          <w:sz w:val="28"/>
          <w:szCs w:val="28"/>
        </w:rPr>
        <w:tab/>
      </w:r>
      <w:r w:rsidR="00A21389">
        <w:rPr>
          <w:sz w:val="28"/>
          <w:szCs w:val="28"/>
        </w:rPr>
        <w:tab/>
      </w:r>
      <w:r w:rsidR="00A21389">
        <w:rPr>
          <w:sz w:val="28"/>
          <w:szCs w:val="28"/>
        </w:rPr>
        <w:tab/>
      </w:r>
      <w:r w:rsidR="00A21389">
        <w:rPr>
          <w:sz w:val="28"/>
          <w:szCs w:val="28"/>
        </w:rPr>
        <w:tab/>
        <w:t xml:space="preserve">       </w:t>
      </w:r>
      <w:r w:rsidR="00C36D07">
        <w:rPr>
          <w:sz w:val="28"/>
          <w:szCs w:val="28"/>
        </w:rPr>
        <w:t xml:space="preserve">    </w:t>
      </w:r>
      <w:r w:rsidR="00A21389">
        <w:rPr>
          <w:sz w:val="28"/>
          <w:szCs w:val="28"/>
        </w:rPr>
        <w:t>О.А.Катюхина</w:t>
      </w:r>
    </w:p>
    <w:p w:rsidR="00ED5025" w:rsidRDefault="00ED5025" w:rsidP="00700391">
      <w:pPr>
        <w:rPr>
          <w:sz w:val="28"/>
          <w:szCs w:val="28"/>
        </w:rPr>
      </w:pPr>
    </w:p>
    <w:p w:rsidR="00A21389" w:rsidRDefault="00A21389" w:rsidP="0070039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00391">
        <w:rPr>
          <w:sz w:val="28"/>
          <w:szCs w:val="28"/>
        </w:rPr>
        <w:t xml:space="preserve">ачальник </w:t>
      </w:r>
      <w:r w:rsidR="00ED5025">
        <w:rPr>
          <w:sz w:val="28"/>
          <w:szCs w:val="28"/>
        </w:rPr>
        <w:t>ю</w:t>
      </w:r>
      <w:r w:rsidR="00700391">
        <w:rPr>
          <w:sz w:val="28"/>
          <w:szCs w:val="28"/>
        </w:rPr>
        <w:t>ридического</w:t>
      </w:r>
      <w:r w:rsidR="00ED5025">
        <w:rPr>
          <w:sz w:val="28"/>
          <w:szCs w:val="28"/>
        </w:rPr>
        <w:t xml:space="preserve"> </w:t>
      </w: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14385">
        <w:rPr>
          <w:sz w:val="28"/>
          <w:szCs w:val="28"/>
        </w:rPr>
        <w:t xml:space="preserve">образования </w:t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</w:r>
      <w:r w:rsidR="00B14385">
        <w:rPr>
          <w:sz w:val="28"/>
          <w:szCs w:val="28"/>
        </w:rPr>
        <w:tab/>
        <w:t xml:space="preserve">     </w:t>
      </w:r>
      <w:r w:rsidR="00A21389">
        <w:rPr>
          <w:sz w:val="28"/>
          <w:szCs w:val="28"/>
        </w:rPr>
        <w:t xml:space="preserve">   Е.Ю.Офицерова</w:t>
      </w:r>
    </w:p>
    <w:p w:rsidR="00700391" w:rsidRDefault="00700391" w:rsidP="00700391">
      <w:pPr>
        <w:rPr>
          <w:sz w:val="28"/>
          <w:szCs w:val="28"/>
        </w:rPr>
      </w:pP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00391" w:rsidRDefault="00700391" w:rsidP="0070039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00391" w:rsidRDefault="006E1824" w:rsidP="0070039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182DDF">
        <w:rPr>
          <w:sz w:val="28"/>
          <w:szCs w:val="28"/>
        </w:rPr>
        <w:t>льного образования</w:t>
      </w:r>
      <w:r w:rsidR="00182DDF">
        <w:rPr>
          <w:sz w:val="28"/>
          <w:szCs w:val="28"/>
        </w:rPr>
        <w:tab/>
      </w:r>
      <w:r w:rsidR="00182DDF">
        <w:rPr>
          <w:sz w:val="28"/>
          <w:szCs w:val="28"/>
        </w:rPr>
        <w:tab/>
      </w:r>
      <w:r w:rsidR="00182DDF">
        <w:rPr>
          <w:sz w:val="28"/>
          <w:szCs w:val="28"/>
        </w:rPr>
        <w:tab/>
      </w:r>
      <w:r w:rsidR="00182DDF">
        <w:rPr>
          <w:sz w:val="28"/>
          <w:szCs w:val="28"/>
        </w:rPr>
        <w:tab/>
      </w:r>
      <w:r w:rsidR="00B14385">
        <w:rPr>
          <w:sz w:val="28"/>
          <w:szCs w:val="28"/>
        </w:rPr>
        <w:tab/>
        <w:t xml:space="preserve">      </w:t>
      </w:r>
      <w:r w:rsidR="00C36D07">
        <w:rPr>
          <w:sz w:val="28"/>
          <w:szCs w:val="28"/>
        </w:rPr>
        <w:t xml:space="preserve">   </w:t>
      </w:r>
      <w:r w:rsidR="00700391">
        <w:rPr>
          <w:sz w:val="28"/>
          <w:szCs w:val="28"/>
        </w:rPr>
        <w:t>Т.А.</w:t>
      </w:r>
      <w:r w:rsidR="00182DDF">
        <w:rPr>
          <w:sz w:val="28"/>
          <w:szCs w:val="28"/>
        </w:rPr>
        <w:t xml:space="preserve"> </w:t>
      </w:r>
      <w:r w:rsidR="00700391">
        <w:rPr>
          <w:sz w:val="28"/>
          <w:szCs w:val="28"/>
        </w:rPr>
        <w:t>Сидоренко</w:t>
      </w:r>
    </w:p>
    <w:sectPr w:rsidR="00700391" w:rsidSect="00F34AB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E5" w:rsidRDefault="008A13E5" w:rsidP="00A54CD6">
      <w:r>
        <w:separator/>
      </w:r>
    </w:p>
  </w:endnote>
  <w:endnote w:type="continuationSeparator" w:id="0">
    <w:p w:rsidR="008A13E5" w:rsidRDefault="008A13E5" w:rsidP="00A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E5" w:rsidRDefault="008A13E5" w:rsidP="00A54CD6">
      <w:r>
        <w:separator/>
      </w:r>
    </w:p>
  </w:footnote>
  <w:footnote w:type="continuationSeparator" w:id="0">
    <w:p w:rsidR="008A13E5" w:rsidRDefault="008A13E5" w:rsidP="00A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A4" w:rsidRPr="00914EA4" w:rsidRDefault="00914EA4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77" w:rsidRPr="00C12477" w:rsidRDefault="00C12477" w:rsidP="00C12477">
    <w:pPr>
      <w:pStyle w:val="a5"/>
      <w:jc w:val="right"/>
      <w:rPr>
        <w:sz w:val="28"/>
        <w:szCs w:val="28"/>
      </w:rPr>
    </w:pPr>
    <w:r w:rsidRPr="00C12477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B7"/>
    <w:rsid w:val="000008C7"/>
    <w:rsid w:val="00001BB2"/>
    <w:rsid w:val="00026DB6"/>
    <w:rsid w:val="00034412"/>
    <w:rsid w:val="000401D7"/>
    <w:rsid w:val="000411B2"/>
    <w:rsid w:val="000475C2"/>
    <w:rsid w:val="00050203"/>
    <w:rsid w:val="00056528"/>
    <w:rsid w:val="00056A59"/>
    <w:rsid w:val="00062437"/>
    <w:rsid w:val="000818E7"/>
    <w:rsid w:val="00082388"/>
    <w:rsid w:val="00091FA0"/>
    <w:rsid w:val="00097438"/>
    <w:rsid w:val="000A7B61"/>
    <w:rsid w:val="000B23AD"/>
    <w:rsid w:val="000B611D"/>
    <w:rsid w:val="000B7F45"/>
    <w:rsid w:val="000D5C22"/>
    <w:rsid w:val="000D7D3A"/>
    <w:rsid w:val="000E7DE1"/>
    <w:rsid w:val="00113615"/>
    <w:rsid w:val="00122192"/>
    <w:rsid w:val="00127ECB"/>
    <w:rsid w:val="001357E0"/>
    <w:rsid w:val="00165B84"/>
    <w:rsid w:val="001726D8"/>
    <w:rsid w:val="001738C9"/>
    <w:rsid w:val="00182DDF"/>
    <w:rsid w:val="001A4D57"/>
    <w:rsid w:val="001C4BC9"/>
    <w:rsid w:val="001D4837"/>
    <w:rsid w:val="001D5437"/>
    <w:rsid w:val="001F0D58"/>
    <w:rsid w:val="001F18BF"/>
    <w:rsid w:val="001F5722"/>
    <w:rsid w:val="00200092"/>
    <w:rsid w:val="00205B60"/>
    <w:rsid w:val="00210A72"/>
    <w:rsid w:val="002277CA"/>
    <w:rsid w:val="0024714C"/>
    <w:rsid w:val="002661E4"/>
    <w:rsid w:val="00274B5F"/>
    <w:rsid w:val="0029394D"/>
    <w:rsid w:val="002B078F"/>
    <w:rsid w:val="002B1C3A"/>
    <w:rsid w:val="002C14DF"/>
    <w:rsid w:val="002C5DC0"/>
    <w:rsid w:val="002C6C73"/>
    <w:rsid w:val="002D5B22"/>
    <w:rsid w:val="002D610E"/>
    <w:rsid w:val="002E3752"/>
    <w:rsid w:val="002E54F1"/>
    <w:rsid w:val="00303337"/>
    <w:rsid w:val="00312B10"/>
    <w:rsid w:val="003151A0"/>
    <w:rsid w:val="0032022F"/>
    <w:rsid w:val="003222B2"/>
    <w:rsid w:val="00327986"/>
    <w:rsid w:val="00345D09"/>
    <w:rsid w:val="00347C38"/>
    <w:rsid w:val="00353FF6"/>
    <w:rsid w:val="003617F7"/>
    <w:rsid w:val="00372F07"/>
    <w:rsid w:val="00383302"/>
    <w:rsid w:val="00387078"/>
    <w:rsid w:val="003939AF"/>
    <w:rsid w:val="00394A6E"/>
    <w:rsid w:val="003A104F"/>
    <w:rsid w:val="003A61CE"/>
    <w:rsid w:val="003A708E"/>
    <w:rsid w:val="003B1C7E"/>
    <w:rsid w:val="003B5674"/>
    <w:rsid w:val="003B57B5"/>
    <w:rsid w:val="003B7BBB"/>
    <w:rsid w:val="003E3B53"/>
    <w:rsid w:val="003E3D2A"/>
    <w:rsid w:val="003E46A0"/>
    <w:rsid w:val="003F178F"/>
    <w:rsid w:val="00407BA2"/>
    <w:rsid w:val="0041239E"/>
    <w:rsid w:val="00435359"/>
    <w:rsid w:val="0043610F"/>
    <w:rsid w:val="0045443A"/>
    <w:rsid w:val="00456458"/>
    <w:rsid w:val="00463832"/>
    <w:rsid w:val="004804A1"/>
    <w:rsid w:val="00481701"/>
    <w:rsid w:val="00484443"/>
    <w:rsid w:val="004844D4"/>
    <w:rsid w:val="00485689"/>
    <w:rsid w:val="00486713"/>
    <w:rsid w:val="00487C39"/>
    <w:rsid w:val="00497400"/>
    <w:rsid w:val="004A212D"/>
    <w:rsid w:val="004B38CB"/>
    <w:rsid w:val="004B6205"/>
    <w:rsid w:val="004C2C77"/>
    <w:rsid w:val="004D1D7D"/>
    <w:rsid w:val="004E178D"/>
    <w:rsid w:val="004E2B3C"/>
    <w:rsid w:val="004F068F"/>
    <w:rsid w:val="004F1482"/>
    <w:rsid w:val="004F549A"/>
    <w:rsid w:val="00500862"/>
    <w:rsid w:val="00505E39"/>
    <w:rsid w:val="00512148"/>
    <w:rsid w:val="00517830"/>
    <w:rsid w:val="00517842"/>
    <w:rsid w:val="00517FEE"/>
    <w:rsid w:val="00524D71"/>
    <w:rsid w:val="005308F8"/>
    <w:rsid w:val="00536056"/>
    <w:rsid w:val="00570EC8"/>
    <w:rsid w:val="005859F0"/>
    <w:rsid w:val="00585C36"/>
    <w:rsid w:val="0058767A"/>
    <w:rsid w:val="005A1506"/>
    <w:rsid w:val="005A6C62"/>
    <w:rsid w:val="005B6E24"/>
    <w:rsid w:val="005C1E8A"/>
    <w:rsid w:val="005C4740"/>
    <w:rsid w:val="005C5798"/>
    <w:rsid w:val="005C7D94"/>
    <w:rsid w:val="005D3BF4"/>
    <w:rsid w:val="005D5A08"/>
    <w:rsid w:val="005F0B54"/>
    <w:rsid w:val="00600AA9"/>
    <w:rsid w:val="00625346"/>
    <w:rsid w:val="00630B12"/>
    <w:rsid w:val="0063527C"/>
    <w:rsid w:val="00636BF5"/>
    <w:rsid w:val="00646290"/>
    <w:rsid w:val="00652A95"/>
    <w:rsid w:val="00661FD1"/>
    <w:rsid w:val="00662A76"/>
    <w:rsid w:val="006734A9"/>
    <w:rsid w:val="00692258"/>
    <w:rsid w:val="006938D0"/>
    <w:rsid w:val="006969AD"/>
    <w:rsid w:val="006B782F"/>
    <w:rsid w:val="006C21E2"/>
    <w:rsid w:val="006C2CAD"/>
    <w:rsid w:val="006C34EA"/>
    <w:rsid w:val="006E1824"/>
    <w:rsid w:val="00700391"/>
    <w:rsid w:val="00715A8F"/>
    <w:rsid w:val="007308CD"/>
    <w:rsid w:val="0075332A"/>
    <w:rsid w:val="00753A10"/>
    <w:rsid w:val="00755606"/>
    <w:rsid w:val="00755AB1"/>
    <w:rsid w:val="00757B45"/>
    <w:rsid w:val="007956C2"/>
    <w:rsid w:val="007A4D37"/>
    <w:rsid w:val="007A5887"/>
    <w:rsid w:val="007C0C23"/>
    <w:rsid w:val="007C26C6"/>
    <w:rsid w:val="007C3501"/>
    <w:rsid w:val="007C6991"/>
    <w:rsid w:val="007D310B"/>
    <w:rsid w:val="007D4DB8"/>
    <w:rsid w:val="007D6927"/>
    <w:rsid w:val="007E0C3D"/>
    <w:rsid w:val="007E58BB"/>
    <w:rsid w:val="007F4452"/>
    <w:rsid w:val="00802021"/>
    <w:rsid w:val="008046E3"/>
    <w:rsid w:val="00804CC8"/>
    <w:rsid w:val="00806E43"/>
    <w:rsid w:val="008112B6"/>
    <w:rsid w:val="00837EA0"/>
    <w:rsid w:val="0084221B"/>
    <w:rsid w:val="00855E53"/>
    <w:rsid w:val="00865B5F"/>
    <w:rsid w:val="00875689"/>
    <w:rsid w:val="00876090"/>
    <w:rsid w:val="00895F9C"/>
    <w:rsid w:val="008A13E5"/>
    <w:rsid w:val="008B2B09"/>
    <w:rsid w:val="008B376E"/>
    <w:rsid w:val="008C6486"/>
    <w:rsid w:val="008D255D"/>
    <w:rsid w:val="008D535A"/>
    <w:rsid w:val="008E5E6E"/>
    <w:rsid w:val="00912990"/>
    <w:rsid w:val="009133D0"/>
    <w:rsid w:val="00914EA4"/>
    <w:rsid w:val="009152BC"/>
    <w:rsid w:val="0091544C"/>
    <w:rsid w:val="00944364"/>
    <w:rsid w:val="0094450E"/>
    <w:rsid w:val="00947319"/>
    <w:rsid w:val="00966597"/>
    <w:rsid w:val="009725D3"/>
    <w:rsid w:val="0097450E"/>
    <w:rsid w:val="00977848"/>
    <w:rsid w:val="009C43B3"/>
    <w:rsid w:val="009C7F5E"/>
    <w:rsid w:val="009E17B6"/>
    <w:rsid w:val="00A01EE1"/>
    <w:rsid w:val="00A07C2F"/>
    <w:rsid w:val="00A21389"/>
    <w:rsid w:val="00A54CD6"/>
    <w:rsid w:val="00A54CF3"/>
    <w:rsid w:val="00A55984"/>
    <w:rsid w:val="00A61D51"/>
    <w:rsid w:val="00A75C1A"/>
    <w:rsid w:val="00A83CE0"/>
    <w:rsid w:val="00A84999"/>
    <w:rsid w:val="00A9477E"/>
    <w:rsid w:val="00AA2DEB"/>
    <w:rsid w:val="00AB2C07"/>
    <w:rsid w:val="00AB73C8"/>
    <w:rsid w:val="00AC1E7F"/>
    <w:rsid w:val="00AC3CD1"/>
    <w:rsid w:val="00AD4542"/>
    <w:rsid w:val="00AD5509"/>
    <w:rsid w:val="00AD5DC7"/>
    <w:rsid w:val="00AE713C"/>
    <w:rsid w:val="00AF15B7"/>
    <w:rsid w:val="00AF234B"/>
    <w:rsid w:val="00AF2B86"/>
    <w:rsid w:val="00B11141"/>
    <w:rsid w:val="00B14385"/>
    <w:rsid w:val="00B21B44"/>
    <w:rsid w:val="00B2329E"/>
    <w:rsid w:val="00B33980"/>
    <w:rsid w:val="00B470B7"/>
    <w:rsid w:val="00B47ADA"/>
    <w:rsid w:val="00B639F9"/>
    <w:rsid w:val="00B82BEF"/>
    <w:rsid w:val="00B93D92"/>
    <w:rsid w:val="00BC417D"/>
    <w:rsid w:val="00BD776C"/>
    <w:rsid w:val="00BF7079"/>
    <w:rsid w:val="00BF757C"/>
    <w:rsid w:val="00BF7CDA"/>
    <w:rsid w:val="00C02939"/>
    <w:rsid w:val="00C07B5A"/>
    <w:rsid w:val="00C12477"/>
    <w:rsid w:val="00C15CEE"/>
    <w:rsid w:val="00C265B8"/>
    <w:rsid w:val="00C36D07"/>
    <w:rsid w:val="00C4776F"/>
    <w:rsid w:val="00C50809"/>
    <w:rsid w:val="00C51DE1"/>
    <w:rsid w:val="00C551D0"/>
    <w:rsid w:val="00C7207B"/>
    <w:rsid w:val="00C83795"/>
    <w:rsid w:val="00C861A3"/>
    <w:rsid w:val="00C928CD"/>
    <w:rsid w:val="00CB2189"/>
    <w:rsid w:val="00CB3809"/>
    <w:rsid w:val="00CC4036"/>
    <w:rsid w:val="00CD4187"/>
    <w:rsid w:val="00CE2147"/>
    <w:rsid w:val="00CF03E4"/>
    <w:rsid w:val="00D00A4F"/>
    <w:rsid w:val="00D02FE7"/>
    <w:rsid w:val="00D12C45"/>
    <w:rsid w:val="00D17AE4"/>
    <w:rsid w:val="00D24AF4"/>
    <w:rsid w:val="00D27A48"/>
    <w:rsid w:val="00D30A6A"/>
    <w:rsid w:val="00D30BBE"/>
    <w:rsid w:val="00D324AF"/>
    <w:rsid w:val="00D40A7A"/>
    <w:rsid w:val="00D44AE7"/>
    <w:rsid w:val="00D46915"/>
    <w:rsid w:val="00D5422D"/>
    <w:rsid w:val="00D57BC9"/>
    <w:rsid w:val="00D6342D"/>
    <w:rsid w:val="00D73D0E"/>
    <w:rsid w:val="00D77ADD"/>
    <w:rsid w:val="00D916BD"/>
    <w:rsid w:val="00D9564F"/>
    <w:rsid w:val="00DA0E3B"/>
    <w:rsid w:val="00DA1A2C"/>
    <w:rsid w:val="00DA325F"/>
    <w:rsid w:val="00DA4449"/>
    <w:rsid w:val="00DA66E9"/>
    <w:rsid w:val="00DA6AF2"/>
    <w:rsid w:val="00E12E04"/>
    <w:rsid w:val="00E27F09"/>
    <w:rsid w:val="00E31795"/>
    <w:rsid w:val="00E37123"/>
    <w:rsid w:val="00E409E3"/>
    <w:rsid w:val="00E41EB3"/>
    <w:rsid w:val="00E61095"/>
    <w:rsid w:val="00E6487A"/>
    <w:rsid w:val="00E8197F"/>
    <w:rsid w:val="00EA12F4"/>
    <w:rsid w:val="00EC1D20"/>
    <w:rsid w:val="00ED5025"/>
    <w:rsid w:val="00ED7F52"/>
    <w:rsid w:val="00EE66E6"/>
    <w:rsid w:val="00EF260B"/>
    <w:rsid w:val="00EF3192"/>
    <w:rsid w:val="00F11A45"/>
    <w:rsid w:val="00F14C45"/>
    <w:rsid w:val="00F20CF3"/>
    <w:rsid w:val="00F225C5"/>
    <w:rsid w:val="00F33CB9"/>
    <w:rsid w:val="00F34ABC"/>
    <w:rsid w:val="00F41B16"/>
    <w:rsid w:val="00F466AC"/>
    <w:rsid w:val="00F62AC3"/>
    <w:rsid w:val="00F669D0"/>
    <w:rsid w:val="00F709FC"/>
    <w:rsid w:val="00F71EC5"/>
    <w:rsid w:val="00F75A2D"/>
    <w:rsid w:val="00F82865"/>
    <w:rsid w:val="00F91CAC"/>
    <w:rsid w:val="00F94B62"/>
    <w:rsid w:val="00FB5C62"/>
    <w:rsid w:val="00FC7965"/>
    <w:rsid w:val="00FD1E83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17127-C99C-461E-B1CF-F97D6F0B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4">
    <w:name w:val="Normal (Web)"/>
    <w:basedOn w:val="a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CD6"/>
  </w:style>
  <w:style w:type="paragraph" w:styleId="a7">
    <w:name w:val="footer"/>
    <w:basedOn w:val="a"/>
    <w:link w:val="a8"/>
    <w:rsid w:val="00A54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4CD6"/>
  </w:style>
  <w:style w:type="character" w:customStyle="1" w:styleId="10">
    <w:name w:val="Заголовок 1 Знак"/>
    <w:basedOn w:val="a0"/>
    <w:link w:val="1"/>
    <w:uiPriority w:val="9"/>
    <w:rsid w:val="00B639F9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9133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Комьютер</dc:creator>
  <cp:lastModifiedBy>Oficerova</cp:lastModifiedBy>
  <cp:revision>2</cp:revision>
  <cp:lastPrinted>2019-05-27T13:36:00Z</cp:lastPrinted>
  <dcterms:created xsi:type="dcterms:W3CDTF">2019-06-04T10:21:00Z</dcterms:created>
  <dcterms:modified xsi:type="dcterms:W3CDTF">2019-06-04T10:21:00Z</dcterms:modified>
</cp:coreProperties>
</file>