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D5413B" w:rsidRDefault="00D5413B">
      <w:pPr>
        <w:jc w:val="center"/>
        <w:rPr>
          <w:sz w:val="28"/>
          <w:szCs w:val="28"/>
        </w:rPr>
      </w:pPr>
    </w:p>
    <w:p w:rsidR="006C3508" w:rsidRPr="00B908C5" w:rsidRDefault="00CC3FAD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___________</w:t>
      </w:r>
      <w:r w:rsidR="00310D8B" w:rsidRPr="008573E1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8573E1">
        <w:rPr>
          <w:sz w:val="28"/>
          <w:szCs w:val="28"/>
        </w:rPr>
        <w:t>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8573E1">
        <w:rPr>
          <w:b/>
          <w:bCs/>
          <w:sz w:val="28"/>
        </w:rPr>
        <w:t>6</w:t>
      </w:r>
      <w:r w:rsidR="007562FF" w:rsidRPr="00FF16F1">
        <w:rPr>
          <w:b/>
          <w:bCs/>
          <w:sz w:val="28"/>
        </w:rPr>
        <w:t xml:space="preserve"> декабря 20</w:t>
      </w:r>
      <w:r w:rsidR="00C459BE" w:rsidRPr="00FF16F1">
        <w:rPr>
          <w:b/>
          <w:bCs/>
          <w:sz w:val="28"/>
        </w:rPr>
        <w:t>1</w:t>
      </w:r>
      <w:r w:rsidR="008573E1">
        <w:rPr>
          <w:b/>
          <w:bCs/>
          <w:sz w:val="28"/>
        </w:rPr>
        <w:t>9</w:t>
      </w:r>
      <w:r w:rsidR="00260DFD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8573E1">
        <w:rPr>
          <w:b/>
          <w:bCs/>
          <w:sz w:val="28"/>
        </w:rPr>
        <w:t>69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20</w:t>
      </w:r>
      <w:r w:rsidR="00260DFD">
        <w:rPr>
          <w:b/>
          <w:color w:val="000000"/>
          <w:sz w:val="28"/>
          <w:szCs w:val="28"/>
        </w:rPr>
        <w:t xml:space="preserve"> г.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8573E1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г</w:t>
      </w:r>
      <w:r w:rsidR="00260DFD">
        <w:rPr>
          <w:b/>
          <w:color w:val="000000"/>
          <w:sz w:val="28"/>
          <w:szCs w:val="28"/>
        </w:rPr>
        <w:t>.г.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260DFD" w:rsidP="00260DFD">
      <w:pPr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ab/>
      </w:r>
      <w:r w:rsidR="007562FF"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 w:rsidR="007562FF">
        <w:rPr>
          <w:sz w:val="28"/>
        </w:rPr>
        <w:t xml:space="preserve">оссийской </w:t>
      </w:r>
      <w:r w:rsidR="00FB7F98">
        <w:rPr>
          <w:sz w:val="28"/>
        </w:rPr>
        <w:t>Ф</w:t>
      </w:r>
      <w:r w:rsidR="007562FF"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260DFD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1A7E53">
        <w:rPr>
          <w:sz w:val="28"/>
        </w:rPr>
        <w:t>6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C459BE">
        <w:rPr>
          <w:sz w:val="28"/>
        </w:rPr>
        <w:t>1</w:t>
      </w:r>
      <w:r w:rsidR="001A7E53">
        <w:rPr>
          <w:sz w:val="28"/>
        </w:rPr>
        <w:t>9</w:t>
      </w:r>
      <w:r w:rsidR="00260DFD">
        <w:rPr>
          <w:sz w:val="28"/>
        </w:rPr>
        <w:t xml:space="preserve"> г.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A7E53">
        <w:rPr>
          <w:sz w:val="28"/>
        </w:rPr>
        <w:t>69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20</w:t>
      </w:r>
      <w:r w:rsidR="00260DFD">
        <w:rPr>
          <w:sz w:val="28"/>
        </w:rPr>
        <w:t xml:space="preserve"> г.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A7E53">
        <w:rPr>
          <w:sz w:val="28"/>
        </w:rPr>
        <w:t>1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A7E53">
        <w:rPr>
          <w:sz w:val="28"/>
        </w:rPr>
        <w:t>2</w:t>
      </w:r>
      <w:r w:rsidR="00260DFD">
        <w:rPr>
          <w:sz w:val="28"/>
        </w:rPr>
        <w:t xml:space="preserve"> г.г.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260DFD">
      <w:pPr>
        <w:pStyle w:val="a8"/>
        <w:widowControl w:val="0"/>
        <w:tabs>
          <w:tab w:val="clear" w:pos="798"/>
        </w:tabs>
        <w:suppressAutoHyphens/>
        <w:ind w:firstLine="709"/>
      </w:pPr>
      <w:r w:rsidRPr="00521FF3">
        <w:t xml:space="preserve">1) </w:t>
      </w:r>
      <w:r>
        <w:t xml:space="preserve">подпункты 1, </w:t>
      </w:r>
      <w:r w:rsidRPr="00A552FC">
        <w:t>2</w:t>
      </w:r>
      <w:r>
        <w:t xml:space="preserve"> и 4 пункта 1 </w:t>
      </w:r>
      <w:r w:rsidRPr="00521FF3">
        <w:t>статьи 1 изложить в следующей редакции:</w:t>
      </w:r>
    </w:p>
    <w:p w:rsidR="00BF3FB2" w:rsidRDefault="00BF3FB2" w:rsidP="00260DFD">
      <w:pPr>
        <w:pStyle w:val="a6"/>
        <w:widowControl w:val="0"/>
        <w:suppressAutoHyphens/>
        <w:ind w:right="-143" w:firstLine="709"/>
      </w:pPr>
      <w:r w:rsidRPr="00521FF3">
        <w:t xml:space="preserve"> «</w:t>
      </w:r>
      <w:r>
        <w:t>1) общий о</w:t>
      </w:r>
      <w:r w:rsidR="00FC3953">
        <w:t>бъем доходов в сумме 1 545 054,9</w:t>
      </w:r>
      <w:r>
        <w:t> тыс. рублей;</w:t>
      </w:r>
    </w:p>
    <w:p w:rsidR="00BF3FB2" w:rsidRDefault="00BF3FB2" w:rsidP="00260DFD">
      <w:pPr>
        <w:pStyle w:val="a6"/>
        <w:widowControl w:val="0"/>
        <w:suppressAutoHyphens/>
        <w:ind w:right="-143" w:firstLine="709"/>
        <w:rPr>
          <w:szCs w:val="28"/>
        </w:rPr>
      </w:pPr>
      <w:r>
        <w:rPr>
          <w:szCs w:val="28"/>
        </w:rPr>
        <w:t xml:space="preserve">   </w:t>
      </w:r>
      <w:r w:rsidRPr="00521FF3">
        <w:rPr>
          <w:szCs w:val="28"/>
        </w:rPr>
        <w:t>2</w:t>
      </w:r>
      <w:r>
        <w:rPr>
          <w:szCs w:val="28"/>
        </w:rPr>
        <w:t>) общий об</w:t>
      </w:r>
      <w:r w:rsidR="00FC3953">
        <w:rPr>
          <w:szCs w:val="28"/>
        </w:rPr>
        <w:t>ъем расходов в сумме 1 556 957,5</w:t>
      </w:r>
      <w:r>
        <w:rPr>
          <w:szCs w:val="28"/>
        </w:rPr>
        <w:t xml:space="preserve"> </w:t>
      </w:r>
      <w:r w:rsidRPr="00521FF3">
        <w:rPr>
          <w:szCs w:val="28"/>
        </w:rPr>
        <w:t>тыс. рублей;</w:t>
      </w:r>
    </w:p>
    <w:p w:rsidR="00BF3FB2" w:rsidRDefault="00BF3FB2" w:rsidP="00260DFD">
      <w:pPr>
        <w:pStyle w:val="a6"/>
        <w:widowControl w:val="0"/>
        <w:suppressAutoHyphens/>
        <w:ind w:right="-143" w:firstLine="709"/>
        <w:rPr>
          <w:szCs w:val="28"/>
        </w:rPr>
      </w:pPr>
      <w:r>
        <w:rPr>
          <w:szCs w:val="28"/>
        </w:rPr>
        <w:t>4) дефицит бюджета муниципального образования Лени</w:t>
      </w:r>
      <w:r w:rsidR="00FC3953">
        <w:rPr>
          <w:szCs w:val="28"/>
        </w:rPr>
        <w:t>нградский район в сумме 11902,6</w:t>
      </w:r>
      <w:r>
        <w:rPr>
          <w:szCs w:val="28"/>
        </w:rPr>
        <w:t xml:space="preserve"> тыс. рублей»;</w:t>
      </w:r>
    </w:p>
    <w:p w:rsidR="00EA0864" w:rsidRPr="00FC3953" w:rsidRDefault="00FC3953" w:rsidP="00260D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5249F" w:rsidRPr="00FC3953">
        <w:rPr>
          <w:sz w:val="28"/>
          <w:szCs w:val="28"/>
        </w:rPr>
        <w:t xml:space="preserve">) </w:t>
      </w:r>
      <w:r w:rsidR="00260DFD">
        <w:rPr>
          <w:sz w:val="28"/>
          <w:szCs w:val="28"/>
        </w:rPr>
        <w:t xml:space="preserve">приложения </w:t>
      </w:r>
      <w:r w:rsidR="0055475A">
        <w:rPr>
          <w:sz w:val="28"/>
          <w:szCs w:val="28"/>
        </w:rPr>
        <w:t>3,5,14,16,20</w:t>
      </w:r>
      <w:r w:rsidR="008573E1" w:rsidRPr="00FC3953">
        <w:rPr>
          <w:sz w:val="28"/>
          <w:szCs w:val="28"/>
        </w:rPr>
        <w:t xml:space="preserve"> </w:t>
      </w:r>
      <w:r w:rsidR="00EA0864" w:rsidRPr="00FC3953">
        <w:rPr>
          <w:sz w:val="28"/>
          <w:szCs w:val="28"/>
        </w:rPr>
        <w:t>изложит</w:t>
      </w:r>
      <w:r w:rsidR="00260DFD">
        <w:rPr>
          <w:sz w:val="28"/>
          <w:szCs w:val="28"/>
        </w:rPr>
        <w:t>ь в новой редакции (приложения</w:t>
      </w:r>
      <w:r w:rsidR="008573E1" w:rsidRPr="00FC3953">
        <w:rPr>
          <w:sz w:val="28"/>
          <w:szCs w:val="28"/>
        </w:rPr>
        <w:t xml:space="preserve"> </w:t>
      </w:r>
      <w:r w:rsidR="0055475A">
        <w:rPr>
          <w:sz w:val="28"/>
          <w:szCs w:val="28"/>
        </w:rPr>
        <w:t>1</w:t>
      </w:r>
      <w:r w:rsidR="006F4ED9" w:rsidRPr="00FC3953">
        <w:rPr>
          <w:sz w:val="28"/>
          <w:szCs w:val="28"/>
        </w:rPr>
        <w:t>-</w:t>
      </w:r>
      <w:r w:rsidR="0055475A">
        <w:rPr>
          <w:sz w:val="28"/>
          <w:szCs w:val="28"/>
        </w:rPr>
        <w:t>5</w:t>
      </w:r>
      <w:r w:rsidR="00EA0864" w:rsidRPr="00FC3953">
        <w:rPr>
          <w:sz w:val="28"/>
          <w:szCs w:val="28"/>
        </w:rPr>
        <w:t>).</w:t>
      </w:r>
    </w:p>
    <w:p w:rsidR="007A2B54" w:rsidRPr="00FC3953" w:rsidRDefault="007A2B54" w:rsidP="00260DFD">
      <w:pPr>
        <w:pStyle w:val="a6"/>
        <w:widowControl w:val="0"/>
        <w:tabs>
          <w:tab w:val="left" w:pos="855"/>
        </w:tabs>
        <w:suppressAutoHyphens/>
        <w:ind w:left="0" w:firstLine="709"/>
        <w:rPr>
          <w:szCs w:val="28"/>
        </w:rPr>
      </w:pPr>
      <w:r w:rsidRPr="00FC3953">
        <w:rPr>
          <w:szCs w:val="28"/>
        </w:rP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FC3953" w:rsidRDefault="007A2B54" w:rsidP="00260DFD">
      <w:pPr>
        <w:pStyle w:val="a8"/>
        <w:widowControl w:val="0"/>
        <w:tabs>
          <w:tab w:val="clear" w:pos="798"/>
          <w:tab w:val="left" w:pos="855"/>
        </w:tabs>
        <w:suppressAutoHyphens/>
        <w:ind w:firstLine="709"/>
        <w:rPr>
          <w:szCs w:val="28"/>
        </w:rPr>
      </w:pPr>
      <w:r w:rsidRPr="00FC3953">
        <w:rPr>
          <w:szCs w:val="28"/>
        </w:rPr>
        <w:tab/>
        <w:t>3. Настоящее решение вступает в силу со дня его официального опубликования.</w:t>
      </w:r>
    </w:p>
    <w:p w:rsidR="00260DFD" w:rsidRDefault="00260DF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495C15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Исполняющий обязанности</w:t>
      </w:r>
    </w:p>
    <w:p w:rsidR="00E265DF" w:rsidRPr="00E265DF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3A1197" w:rsidRPr="003A1197" w:rsidRDefault="003A1197" w:rsidP="003A1197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A1197" w:rsidRDefault="003A1197" w:rsidP="003A1197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A1197" w:rsidRDefault="003A1197" w:rsidP="003A1197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1197" w:rsidRDefault="003A1197" w:rsidP="003A1197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3A1197" w:rsidRDefault="003A1197" w:rsidP="003A1197">
      <w:pPr>
        <w:ind w:left="5040" w:firstLine="914"/>
        <w:rPr>
          <w:sz w:val="28"/>
          <w:szCs w:val="28"/>
        </w:rPr>
      </w:pPr>
      <w:r>
        <w:rPr>
          <w:sz w:val="28"/>
          <w:szCs w:val="28"/>
        </w:rPr>
        <w:t>от______________№ ___</w:t>
      </w:r>
    </w:p>
    <w:p w:rsidR="003A1197" w:rsidRDefault="003A1197" w:rsidP="003A1197">
      <w:pPr>
        <w:tabs>
          <w:tab w:val="left" w:pos="7230"/>
        </w:tabs>
        <w:rPr>
          <w:sz w:val="28"/>
          <w:szCs w:val="28"/>
        </w:rPr>
      </w:pPr>
    </w:p>
    <w:p w:rsidR="003A1197" w:rsidRDefault="003A1197" w:rsidP="003A1197">
      <w:pPr>
        <w:rPr>
          <w:sz w:val="28"/>
          <w:szCs w:val="28"/>
        </w:rPr>
      </w:pPr>
    </w:p>
    <w:p w:rsidR="003A1197" w:rsidRPr="00B343A7" w:rsidRDefault="003A1197" w:rsidP="003A119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3A1197" w:rsidRPr="000756D3" w:rsidRDefault="003A1197" w:rsidP="003A119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A1197" w:rsidRDefault="003A1197" w:rsidP="003A119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3A1197" w:rsidRDefault="003A1197" w:rsidP="003A119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1197" w:rsidRDefault="003A1197" w:rsidP="003A119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3A1197" w:rsidRDefault="003A1197" w:rsidP="003A1197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9946D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2019 года № 69</w:t>
      </w:r>
    </w:p>
    <w:p w:rsidR="003A1197" w:rsidRDefault="003A1197" w:rsidP="003A1197">
      <w:pPr>
        <w:jc w:val="center"/>
        <w:rPr>
          <w:sz w:val="28"/>
          <w:szCs w:val="28"/>
        </w:rPr>
      </w:pPr>
    </w:p>
    <w:p w:rsidR="003A1197" w:rsidRDefault="003A1197" w:rsidP="003A1197">
      <w:pPr>
        <w:jc w:val="center"/>
        <w:rPr>
          <w:sz w:val="28"/>
          <w:szCs w:val="28"/>
        </w:rPr>
      </w:pPr>
    </w:p>
    <w:p w:rsidR="003A1197" w:rsidRPr="00B31E8A" w:rsidRDefault="003A1197" w:rsidP="003A1197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>ходов на 2020</w:t>
      </w:r>
      <w:r>
        <w:rPr>
          <w:sz w:val="28"/>
          <w:szCs w:val="28"/>
        </w:rPr>
        <w:t xml:space="preserve"> г.</w:t>
      </w:r>
    </w:p>
    <w:p w:rsidR="003A1197" w:rsidRPr="00CC2FEE" w:rsidRDefault="003A1197" w:rsidP="003A1197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3A1197" w:rsidRPr="00B31E8A" w:rsidRDefault="003A1197" w:rsidP="003A1197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3A1197" w:rsidRPr="00B31E8A" w:rsidTr="00C16AAC">
        <w:trPr>
          <w:tblHeader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3A1197" w:rsidRPr="00B31E8A" w:rsidRDefault="003A1197" w:rsidP="00C16AAC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 xml:space="preserve"> 2020 г.</w:t>
            </w:r>
          </w:p>
        </w:tc>
      </w:tr>
      <w:tr w:rsidR="003A1197" w:rsidRPr="00B31E8A" w:rsidTr="00C16AAC">
        <w:trPr>
          <w:trHeight w:val="256"/>
        </w:trPr>
        <w:tc>
          <w:tcPr>
            <w:tcW w:w="2694" w:type="dxa"/>
            <w:vAlign w:val="center"/>
          </w:tcPr>
          <w:p w:rsidR="003A1197" w:rsidRPr="005067F1" w:rsidRDefault="003A1197" w:rsidP="00C16AAC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3A1197" w:rsidRPr="005067F1" w:rsidRDefault="003A1197" w:rsidP="00C16AAC">
            <w:pPr>
              <w:rPr>
                <w:b/>
                <w:bCs/>
              </w:rPr>
            </w:pPr>
            <w:r w:rsidRPr="005067F1">
              <w:rPr>
                <w:b/>
                <w:bCs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3A1197" w:rsidRPr="005067F1" w:rsidRDefault="003A1197" w:rsidP="00C16AAC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</w:rPr>
              <w:t>448 998,0</w:t>
            </w:r>
          </w:p>
        </w:tc>
      </w:tr>
      <w:tr w:rsidR="003A1197" w:rsidRPr="00B31E8A" w:rsidTr="00C16AAC">
        <w:trPr>
          <w:trHeight w:val="340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1 01 00000 00 0000 000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r w:rsidRPr="00B31E8A"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331 163,0</w:t>
            </w:r>
          </w:p>
        </w:tc>
      </w:tr>
      <w:tr w:rsidR="003A1197" w:rsidRPr="00B31E8A" w:rsidTr="00C16AAC"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1 01 01000 00 0000 110</w:t>
            </w:r>
          </w:p>
        </w:tc>
        <w:tc>
          <w:tcPr>
            <w:tcW w:w="4819" w:type="dxa"/>
          </w:tcPr>
          <w:p w:rsidR="003A1197" w:rsidRPr="00B31E8A" w:rsidRDefault="003A1197" w:rsidP="00C16AAC">
            <w:pPr>
              <w:ind w:right="-468"/>
              <w:rPr>
                <w:bCs/>
              </w:rPr>
            </w:pPr>
            <w:r w:rsidRPr="00B31E8A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18 396,0</w:t>
            </w:r>
          </w:p>
        </w:tc>
      </w:tr>
      <w:tr w:rsidR="003A1197" w:rsidRPr="00B31E8A" w:rsidTr="00C16AAC"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1 01 02000 01 0000 110</w:t>
            </w:r>
          </w:p>
        </w:tc>
        <w:tc>
          <w:tcPr>
            <w:tcW w:w="4819" w:type="dxa"/>
          </w:tcPr>
          <w:p w:rsidR="003A1197" w:rsidRPr="00B31E8A" w:rsidRDefault="003A1197" w:rsidP="00C16AAC">
            <w:pPr>
              <w:rPr>
                <w:bCs/>
              </w:rPr>
            </w:pPr>
            <w:r w:rsidRPr="00B31E8A">
              <w:rPr>
                <w:bCs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312 767,0</w:t>
            </w:r>
          </w:p>
        </w:tc>
      </w:tr>
      <w:tr w:rsidR="003A1197" w:rsidRPr="00B31E8A" w:rsidTr="00C16AAC">
        <w:trPr>
          <w:trHeight w:val="591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1 03 00000 00 0000 000</w:t>
            </w:r>
          </w:p>
        </w:tc>
        <w:tc>
          <w:tcPr>
            <w:tcW w:w="4819" w:type="dxa"/>
          </w:tcPr>
          <w:p w:rsidR="003A1197" w:rsidRPr="00B31E8A" w:rsidRDefault="003A1197" w:rsidP="00C16AAC">
            <w:r w:rsidRPr="00B31E8A">
              <w:rPr>
                <w:rStyle w:val="af0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3A1197" w:rsidRPr="00B31E8A" w:rsidTr="00C16AAC"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1 03 02230 01 0000 110</w:t>
            </w:r>
          </w:p>
          <w:p w:rsidR="003A1197" w:rsidRPr="00B31E8A" w:rsidRDefault="003A1197" w:rsidP="00C16AAC">
            <w:pPr>
              <w:jc w:val="center"/>
            </w:pPr>
            <w:r w:rsidRPr="00B31E8A">
              <w:t>1 03 02240 01 0000 110</w:t>
            </w:r>
          </w:p>
          <w:p w:rsidR="003A1197" w:rsidRPr="00B31E8A" w:rsidRDefault="003A1197" w:rsidP="00C16AAC">
            <w:pPr>
              <w:jc w:val="center"/>
            </w:pPr>
            <w:r w:rsidRPr="00B31E8A">
              <w:t>1 03 02250 01 0000 110</w:t>
            </w:r>
          </w:p>
          <w:p w:rsidR="003A1197" w:rsidRPr="00B31E8A" w:rsidRDefault="003A1197" w:rsidP="00C16AAC">
            <w:pPr>
              <w:jc w:val="center"/>
            </w:pPr>
            <w:r w:rsidRPr="00B31E8A">
              <w:t>1 03 02260 01 0000 110</w:t>
            </w:r>
          </w:p>
        </w:tc>
        <w:tc>
          <w:tcPr>
            <w:tcW w:w="4819" w:type="dxa"/>
          </w:tcPr>
          <w:p w:rsidR="003A1197" w:rsidRPr="00B31E8A" w:rsidRDefault="003A1197" w:rsidP="00C16AAC">
            <w:r w:rsidRPr="00B31E8A">
              <w:t>Доходы от уплаты акцизов на нефтепродукты, производимые на территории Российской Федерации, по</w:t>
            </w:r>
            <w:r w:rsidRPr="00B31E8A">
              <w:t>д</w:t>
            </w:r>
            <w:r w:rsidRPr="00B31E8A">
              <w:t>лежащие распределению между бюджетами субъектов Росси</w:t>
            </w:r>
            <w:r w:rsidRPr="00B31E8A">
              <w:t>й</w:t>
            </w:r>
            <w:r w:rsidRPr="00B31E8A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3A1197" w:rsidRPr="00B31E8A" w:rsidTr="00C16AAC">
        <w:trPr>
          <w:trHeight w:val="365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1 05 00000 00 0000 000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r w:rsidRPr="00B31E8A"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76 429</w:t>
            </w:r>
          </w:p>
        </w:tc>
      </w:tr>
      <w:tr w:rsidR="003A1197" w:rsidRPr="00B31E8A" w:rsidTr="00C16AAC">
        <w:trPr>
          <w:trHeight w:val="502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1 05 01000 00 0000 110</w:t>
            </w:r>
          </w:p>
          <w:p w:rsidR="003A1197" w:rsidRPr="00B31E8A" w:rsidRDefault="003A1197" w:rsidP="00C16AAC">
            <w:pPr>
              <w:jc w:val="center"/>
              <w:rPr>
                <w:bCs/>
              </w:rPr>
            </w:pPr>
          </w:p>
        </w:tc>
        <w:tc>
          <w:tcPr>
            <w:tcW w:w="4819" w:type="dxa"/>
          </w:tcPr>
          <w:p w:rsidR="003A1197" w:rsidRPr="00B31E8A" w:rsidRDefault="003A1197" w:rsidP="00C16AAC">
            <w:pPr>
              <w:rPr>
                <w:bCs/>
              </w:rPr>
            </w:pPr>
            <w:r w:rsidRPr="00B31E8A"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20 284,0</w:t>
            </w:r>
          </w:p>
        </w:tc>
      </w:tr>
      <w:tr w:rsidR="003A1197" w:rsidRPr="00B31E8A" w:rsidTr="00C16AAC"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1 05 02000 01 0000 110</w:t>
            </w:r>
          </w:p>
        </w:tc>
        <w:tc>
          <w:tcPr>
            <w:tcW w:w="4819" w:type="dxa"/>
          </w:tcPr>
          <w:p w:rsidR="003A1197" w:rsidRPr="00B31E8A" w:rsidRDefault="003A1197" w:rsidP="00C16AAC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B31E8A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23 497,0</w:t>
            </w:r>
          </w:p>
        </w:tc>
      </w:tr>
      <w:tr w:rsidR="003A1197" w:rsidRPr="00B31E8A" w:rsidTr="00C16AAC">
        <w:trPr>
          <w:trHeight w:val="309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1 05 03000 01 0000 110</w:t>
            </w:r>
          </w:p>
        </w:tc>
        <w:tc>
          <w:tcPr>
            <w:tcW w:w="4819" w:type="dxa"/>
          </w:tcPr>
          <w:p w:rsidR="003A1197" w:rsidRPr="00B31E8A" w:rsidRDefault="003A1197" w:rsidP="00C16AAC">
            <w:pPr>
              <w:rPr>
                <w:bCs/>
              </w:rPr>
            </w:pPr>
            <w:r w:rsidRPr="00B31E8A">
              <w:rPr>
                <w:bCs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32 648,0</w:t>
            </w:r>
          </w:p>
        </w:tc>
      </w:tr>
      <w:tr w:rsidR="003A1197" w:rsidRPr="00B31E8A" w:rsidTr="00C16AAC">
        <w:trPr>
          <w:trHeight w:val="309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1 06 02000 02 0000 110</w:t>
            </w:r>
          </w:p>
        </w:tc>
        <w:tc>
          <w:tcPr>
            <w:tcW w:w="4819" w:type="dxa"/>
          </w:tcPr>
          <w:p w:rsidR="003A1197" w:rsidRPr="00B31E8A" w:rsidRDefault="003A1197" w:rsidP="00C16AAC">
            <w:pPr>
              <w:rPr>
                <w:bCs/>
              </w:rPr>
            </w:pPr>
            <w:r w:rsidRPr="00B31E8A">
              <w:rPr>
                <w:bCs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2 734,0</w:t>
            </w:r>
          </w:p>
        </w:tc>
      </w:tr>
      <w:tr w:rsidR="003A1197" w:rsidRPr="00B31E8A" w:rsidTr="00C16AAC">
        <w:trPr>
          <w:trHeight w:val="226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1 08 00000 00 0000 000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r w:rsidRPr="00B31E8A">
              <w:t>Госпошлина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7 301,0</w:t>
            </w:r>
          </w:p>
        </w:tc>
      </w:tr>
      <w:tr w:rsidR="003A1197" w:rsidRPr="00B31E8A" w:rsidTr="00C16AAC">
        <w:trPr>
          <w:trHeight w:val="375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1 11 05013 00 0000 120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25 704,0</w:t>
            </w:r>
          </w:p>
        </w:tc>
      </w:tr>
      <w:tr w:rsidR="003A1197" w:rsidRPr="00B31E8A" w:rsidTr="00C16AAC">
        <w:trPr>
          <w:trHeight w:val="375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32,4</w:t>
            </w:r>
          </w:p>
        </w:tc>
      </w:tr>
      <w:tr w:rsidR="003A1197" w:rsidRPr="00B31E8A" w:rsidTr="00C16AAC">
        <w:trPr>
          <w:trHeight w:val="375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1 11 05075 05 0000 120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pPr>
              <w:pStyle w:val="a3"/>
              <w:tabs>
                <w:tab w:val="clear" w:pos="4677"/>
                <w:tab w:val="clear" w:pos="9355"/>
              </w:tabs>
            </w:pPr>
            <w:r w:rsidRPr="00B31E8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241,7</w:t>
            </w:r>
          </w:p>
        </w:tc>
      </w:tr>
      <w:tr w:rsidR="003A1197" w:rsidRPr="00B31E8A" w:rsidTr="00C16AAC">
        <w:trPr>
          <w:trHeight w:val="489"/>
        </w:trPr>
        <w:tc>
          <w:tcPr>
            <w:tcW w:w="2694" w:type="dxa"/>
          </w:tcPr>
          <w:p w:rsidR="003A1197" w:rsidRPr="00B31E8A" w:rsidRDefault="003A1197" w:rsidP="00C16AAC">
            <w:pPr>
              <w:jc w:val="center"/>
            </w:pPr>
            <w:r w:rsidRPr="00B31E8A">
              <w:t>1 12 01000 01 0000 120</w:t>
            </w:r>
          </w:p>
        </w:tc>
        <w:tc>
          <w:tcPr>
            <w:tcW w:w="4819" w:type="dxa"/>
          </w:tcPr>
          <w:p w:rsidR="003A1197" w:rsidRPr="00B31E8A" w:rsidRDefault="003A1197" w:rsidP="00C16AAC">
            <w:r w:rsidRPr="00B31E8A"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2 696,3</w:t>
            </w:r>
          </w:p>
        </w:tc>
      </w:tr>
      <w:tr w:rsidR="003A1197" w:rsidRPr="00B31E8A" w:rsidTr="00C16AAC">
        <w:trPr>
          <w:trHeight w:val="489"/>
        </w:trPr>
        <w:tc>
          <w:tcPr>
            <w:tcW w:w="2694" w:type="dxa"/>
          </w:tcPr>
          <w:p w:rsidR="003A1197" w:rsidRPr="00B31E8A" w:rsidRDefault="003A1197" w:rsidP="00C16AAC">
            <w:pPr>
              <w:jc w:val="center"/>
            </w:pPr>
            <w:r w:rsidRPr="00B31E8A">
              <w:t>1 13 01995 05 0000 130</w:t>
            </w:r>
          </w:p>
          <w:p w:rsidR="003A1197" w:rsidRPr="00B31E8A" w:rsidRDefault="003A1197" w:rsidP="00C16AAC">
            <w:pPr>
              <w:jc w:val="center"/>
            </w:pPr>
          </w:p>
        </w:tc>
        <w:tc>
          <w:tcPr>
            <w:tcW w:w="4819" w:type="dxa"/>
          </w:tcPr>
          <w:p w:rsidR="003A1197" w:rsidRPr="00B31E8A" w:rsidRDefault="003A1197" w:rsidP="00C16AAC">
            <w:r w:rsidRPr="00B31E8A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2 275,0</w:t>
            </w:r>
          </w:p>
        </w:tc>
      </w:tr>
      <w:tr w:rsidR="003A1197" w:rsidRPr="00B31E8A" w:rsidTr="00C16AAC">
        <w:trPr>
          <w:trHeight w:val="489"/>
        </w:trPr>
        <w:tc>
          <w:tcPr>
            <w:tcW w:w="2694" w:type="dxa"/>
          </w:tcPr>
          <w:p w:rsidR="003A1197" w:rsidRPr="00B31E8A" w:rsidRDefault="003A1197" w:rsidP="00C16AAC">
            <w:pPr>
              <w:jc w:val="center"/>
            </w:pPr>
            <w:r w:rsidRPr="00B31E8A">
              <w:t>1 13 02995 05 0000 130</w:t>
            </w:r>
          </w:p>
          <w:p w:rsidR="003A1197" w:rsidRPr="00B31E8A" w:rsidRDefault="003A1197" w:rsidP="00C16AAC">
            <w:pPr>
              <w:jc w:val="center"/>
            </w:pPr>
          </w:p>
        </w:tc>
        <w:tc>
          <w:tcPr>
            <w:tcW w:w="4819" w:type="dxa"/>
          </w:tcPr>
          <w:p w:rsidR="003A1197" w:rsidRPr="00B31E8A" w:rsidRDefault="003A1197" w:rsidP="00C16AAC">
            <w:r w:rsidRPr="00B31E8A"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0</w:t>
            </w:r>
          </w:p>
        </w:tc>
      </w:tr>
      <w:tr w:rsidR="003A1197" w:rsidRPr="00B31E8A" w:rsidTr="00C16AAC">
        <w:trPr>
          <w:trHeight w:val="489"/>
        </w:trPr>
        <w:tc>
          <w:tcPr>
            <w:tcW w:w="2694" w:type="dxa"/>
          </w:tcPr>
          <w:p w:rsidR="003A1197" w:rsidRPr="00B31E8A" w:rsidRDefault="003A1197" w:rsidP="00C16AAC">
            <w:pPr>
              <w:jc w:val="center"/>
            </w:pPr>
            <w:r w:rsidRPr="00B31E8A">
              <w:t>1 14 02052 05 0000 440</w:t>
            </w:r>
          </w:p>
        </w:tc>
        <w:tc>
          <w:tcPr>
            <w:tcW w:w="4819" w:type="dxa"/>
          </w:tcPr>
          <w:p w:rsidR="003A1197" w:rsidRPr="00B31E8A" w:rsidRDefault="003A1197" w:rsidP="00C16AAC">
            <w:pPr>
              <w:jc w:val="both"/>
            </w:pPr>
            <w:r w:rsidRPr="00B31E8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10,0</w:t>
            </w:r>
          </w:p>
        </w:tc>
      </w:tr>
      <w:tr w:rsidR="003A1197" w:rsidRPr="00B31E8A" w:rsidTr="00C16AAC">
        <w:trPr>
          <w:trHeight w:val="417"/>
        </w:trPr>
        <w:tc>
          <w:tcPr>
            <w:tcW w:w="2694" w:type="dxa"/>
          </w:tcPr>
          <w:p w:rsidR="003A1197" w:rsidRPr="00B31E8A" w:rsidRDefault="003A1197" w:rsidP="00C16AAC">
            <w:pPr>
              <w:jc w:val="center"/>
            </w:pPr>
            <w:r w:rsidRPr="00B31E8A">
              <w:t>1 16 00000 00 0000 000</w:t>
            </w:r>
          </w:p>
        </w:tc>
        <w:tc>
          <w:tcPr>
            <w:tcW w:w="4819" w:type="dxa"/>
          </w:tcPr>
          <w:p w:rsidR="003A1197" w:rsidRPr="00B31E8A" w:rsidRDefault="003A1197" w:rsidP="00C16AAC">
            <w:r w:rsidRPr="00B31E8A"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322,0</w:t>
            </w:r>
          </w:p>
        </w:tc>
      </w:tr>
      <w:tr w:rsidR="003A1197" w:rsidRPr="00B31E8A" w:rsidTr="00C16AAC">
        <w:trPr>
          <w:trHeight w:val="417"/>
        </w:trPr>
        <w:tc>
          <w:tcPr>
            <w:tcW w:w="2694" w:type="dxa"/>
            <w:vAlign w:val="center"/>
          </w:tcPr>
          <w:p w:rsidR="003A1197" w:rsidRPr="005067F1" w:rsidRDefault="003A1197" w:rsidP="00C16AAC">
            <w:pPr>
              <w:jc w:val="center"/>
              <w:rPr>
                <w:b/>
                <w:color w:val="000000"/>
                <w:szCs w:val="28"/>
              </w:rPr>
            </w:pPr>
            <w:r w:rsidRPr="005067F1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3A1197" w:rsidRPr="005067F1" w:rsidRDefault="003A1197" w:rsidP="00C16AAC">
            <w:pPr>
              <w:pStyle w:val="3"/>
              <w:rPr>
                <w:bCs/>
              </w:rPr>
            </w:pPr>
            <w:r w:rsidRPr="005067F1">
              <w:rPr>
                <w:bCs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3A1197" w:rsidRPr="005067F1" w:rsidRDefault="003A1197" w:rsidP="00C16AAC">
            <w:pPr>
              <w:jc w:val="center"/>
              <w:rPr>
                <w:b/>
              </w:rPr>
            </w:pPr>
            <w:r w:rsidRPr="005067F1">
              <w:rPr>
                <w:b/>
              </w:rPr>
              <w:t>1</w:t>
            </w:r>
            <w:r>
              <w:rPr>
                <w:b/>
              </w:rPr>
              <w:t> 096 056,9</w:t>
            </w:r>
          </w:p>
        </w:tc>
      </w:tr>
      <w:tr w:rsidR="003A1197" w:rsidRPr="00B31E8A" w:rsidTr="00C16AAC">
        <w:trPr>
          <w:trHeight w:val="501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1</w:t>
            </w:r>
            <w:r>
              <w:t>74 270,6</w:t>
            </w:r>
          </w:p>
        </w:tc>
      </w:tr>
      <w:tr w:rsidR="003A1197" w:rsidRPr="00B31E8A" w:rsidTr="00C16AAC">
        <w:trPr>
          <w:trHeight w:val="501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color w:val="000000"/>
              </w:rPr>
            </w:pPr>
          </w:p>
          <w:p w:rsidR="003A1197" w:rsidRPr="00B31E8A" w:rsidRDefault="003A1197" w:rsidP="00C16AAC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2 02 20000 00 0000 150</w:t>
            </w:r>
          </w:p>
          <w:p w:rsidR="003A1197" w:rsidRPr="00B31E8A" w:rsidRDefault="003A1197" w:rsidP="00C16AAC">
            <w:pPr>
              <w:jc w:val="center"/>
            </w:pP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23</w:t>
            </w:r>
            <w:r>
              <w:t>8 439,3</w:t>
            </w:r>
          </w:p>
        </w:tc>
      </w:tr>
      <w:tr w:rsidR="003A1197" w:rsidRPr="00B31E8A" w:rsidTr="00C16AAC">
        <w:trPr>
          <w:trHeight w:val="501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color w:val="000000"/>
              </w:rPr>
            </w:pPr>
          </w:p>
          <w:p w:rsidR="003A1197" w:rsidRPr="00B31E8A" w:rsidRDefault="003A1197" w:rsidP="00C16AAC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3A1197" w:rsidRPr="00B31E8A" w:rsidRDefault="003A1197" w:rsidP="00C16AAC">
            <w:pPr>
              <w:rPr>
                <w:color w:val="000000"/>
                <w:sz w:val="22"/>
                <w:szCs w:val="22"/>
              </w:rPr>
            </w:pPr>
            <w:r w:rsidRPr="00B31E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 w:rsidRPr="00B31E8A">
              <w:t>6</w:t>
            </w:r>
            <w:r>
              <w:t>82 916,1</w:t>
            </w:r>
          </w:p>
        </w:tc>
      </w:tr>
      <w:tr w:rsidR="003A1197" w:rsidRPr="00B31E8A" w:rsidTr="00C16AAC">
        <w:trPr>
          <w:trHeight w:val="501"/>
        </w:trPr>
        <w:tc>
          <w:tcPr>
            <w:tcW w:w="2694" w:type="dxa"/>
            <w:vAlign w:val="center"/>
          </w:tcPr>
          <w:p w:rsidR="003A1197" w:rsidRPr="00D32D70" w:rsidRDefault="003A1197" w:rsidP="00C16AAC">
            <w:pPr>
              <w:jc w:val="center"/>
              <w:rPr>
                <w:color w:val="000000"/>
              </w:rPr>
            </w:pPr>
            <w:r w:rsidRPr="00D32D70">
              <w:rPr>
                <w:color w:val="000000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3A1197" w:rsidRPr="00D32D70" w:rsidRDefault="003A1197" w:rsidP="00C16AAC">
            <w:pPr>
              <w:rPr>
                <w:color w:val="000000"/>
                <w:sz w:val="22"/>
                <w:szCs w:val="22"/>
              </w:rPr>
            </w:pPr>
            <w:r w:rsidRPr="00D32D7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3A1197" w:rsidRPr="00B31E8A" w:rsidRDefault="003A1197" w:rsidP="00C16AAC">
            <w:pPr>
              <w:jc w:val="center"/>
            </w:pPr>
            <w:r>
              <w:t>430,9</w:t>
            </w:r>
          </w:p>
        </w:tc>
      </w:tr>
      <w:tr w:rsidR="003A1197" w:rsidRPr="00B31E8A" w:rsidTr="00C16AAC">
        <w:trPr>
          <w:trHeight w:val="417"/>
        </w:trPr>
        <w:tc>
          <w:tcPr>
            <w:tcW w:w="2694" w:type="dxa"/>
            <w:vAlign w:val="center"/>
          </w:tcPr>
          <w:p w:rsidR="003A1197" w:rsidRPr="00B31E8A" w:rsidRDefault="003A1197" w:rsidP="00C16AAC">
            <w:pPr>
              <w:jc w:val="center"/>
              <w:rPr>
                <w:bCs/>
              </w:rPr>
            </w:pPr>
          </w:p>
        </w:tc>
        <w:tc>
          <w:tcPr>
            <w:tcW w:w="4819" w:type="dxa"/>
            <w:vAlign w:val="center"/>
          </w:tcPr>
          <w:p w:rsidR="003A1197" w:rsidRPr="00E5500A" w:rsidRDefault="003A1197" w:rsidP="00C16AAC">
            <w:pPr>
              <w:rPr>
                <w:b/>
                <w:bCs/>
                <w:sz w:val="26"/>
                <w:szCs w:val="26"/>
              </w:rPr>
            </w:pPr>
            <w:r w:rsidRPr="00E5500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3A1197" w:rsidRPr="00E5500A" w:rsidRDefault="003A1197" w:rsidP="00C16AA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1 545 054,9</w:t>
            </w:r>
          </w:p>
        </w:tc>
      </w:tr>
    </w:tbl>
    <w:p w:rsidR="003A1197" w:rsidRDefault="003A1197" w:rsidP="003A1197">
      <w:pPr>
        <w:rPr>
          <w:color w:val="000000"/>
          <w:sz w:val="28"/>
          <w:szCs w:val="28"/>
        </w:rPr>
      </w:pPr>
    </w:p>
    <w:p w:rsidR="003A1197" w:rsidRDefault="003A1197" w:rsidP="003A1197">
      <w:pPr>
        <w:rPr>
          <w:color w:val="000000"/>
          <w:sz w:val="28"/>
          <w:szCs w:val="28"/>
        </w:rPr>
      </w:pPr>
    </w:p>
    <w:p w:rsidR="003A1197" w:rsidRDefault="003A1197" w:rsidP="003A1197">
      <w:pPr>
        <w:rPr>
          <w:color w:val="000000"/>
          <w:sz w:val="28"/>
          <w:szCs w:val="28"/>
        </w:rPr>
      </w:pPr>
    </w:p>
    <w:p w:rsidR="003A1197" w:rsidRDefault="003A1197" w:rsidP="003A11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3A1197" w:rsidRDefault="003A1197" w:rsidP="003A11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3A1197" w:rsidRDefault="003A1197" w:rsidP="003A11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3A1197" w:rsidRDefault="003A119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3A1197" w:rsidRPr="00CC06DD" w:rsidRDefault="003A1197" w:rsidP="003A1197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3A1197" w:rsidRDefault="003A1197" w:rsidP="003A1197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3A1197" w:rsidRDefault="003A1197" w:rsidP="003A1197">
      <w:pPr>
        <w:ind w:left="5954"/>
        <w:rPr>
          <w:sz w:val="28"/>
          <w:szCs w:val="28"/>
        </w:rPr>
      </w:pPr>
      <w:r>
        <w:rPr>
          <w:sz w:val="28"/>
          <w:szCs w:val="28"/>
        </w:rPr>
        <w:t>от_______________  № ___</w:t>
      </w:r>
    </w:p>
    <w:p w:rsidR="003A1197" w:rsidRDefault="003A1197" w:rsidP="003A1197">
      <w:pPr>
        <w:ind w:left="5954"/>
        <w:rPr>
          <w:sz w:val="28"/>
          <w:szCs w:val="28"/>
        </w:rPr>
      </w:pPr>
    </w:p>
    <w:p w:rsidR="003A1197" w:rsidRPr="00A1439E" w:rsidRDefault="003A1197" w:rsidP="003A119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3A1197" w:rsidRPr="00A1439E" w:rsidRDefault="003A1197" w:rsidP="003A119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A1197" w:rsidRDefault="003A1197" w:rsidP="003A1197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3A1197" w:rsidRDefault="003A1197" w:rsidP="003A1197">
      <w:pPr>
        <w:ind w:left="5040"/>
        <w:rPr>
          <w:sz w:val="28"/>
          <w:szCs w:val="28"/>
        </w:rPr>
      </w:pPr>
      <w:r w:rsidRPr="00493A7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</w:t>
      </w:r>
      <w:r w:rsidRPr="0015590F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декабря 2019 года  № 69</w:t>
      </w:r>
    </w:p>
    <w:p w:rsidR="003A1197" w:rsidRDefault="003A1197" w:rsidP="003A1197">
      <w:pPr>
        <w:ind w:left="5040"/>
        <w:rPr>
          <w:sz w:val="28"/>
          <w:szCs w:val="28"/>
        </w:rPr>
      </w:pPr>
    </w:p>
    <w:p w:rsidR="003A1197" w:rsidRPr="00F5274B" w:rsidRDefault="003A1197" w:rsidP="003A1197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3A1197" w:rsidRPr="00F5274B" w:rsidTr="00C16AAC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F5274B" w:rsidRDefault="003A1197" w:rsidP="00C16AAC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 в 2020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3A1197" w:rsidRPr="00F5274B" w:rsidRDefault="003A1197" w:rsidP="00C16AAC">
            <w:pPr>
              <w:rPr>
                <w:bCs/>
                <w:sz w:val="28"/>
                <w:szCs w:val="28"/>
              </w:rPr>
            </w:pPr>
          </w:p>
        </w:tc>
      </w:tr>
      <w:tr w:rsidR="003A1197" w:rsidTr="00C16AAC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197" w:rsidRDefault="003A1197" w:rsidP="00C16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3A1197" w:rsidTr="00C16AAC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3A1197" w:rsidRDefault="003A1197" w:rsidP="003A1197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3A1197" w:rsidTr="00C16AAC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197" w:rsidRDefault="003A1197" w:rsidP="00C16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A1197" w:rsidRPr="006B1FAD" w:rsidTr="00C16AAC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bCs/>
                <w:sz w:val="26"/>
                <w:szCs w:val="26"/>
              </w:rPr>
            </w:pPr>
            <w:r w:rsidRPr="009811B7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jc w:val="both"/>
              <w:rPr>
                <w:bCs/>
                <w:sz w:val="25"/>
                <w:szCs w:val="25"/>
              </w:rPr>
            </w:pPr>
            <w:r w:rsidRPr="00AB4920">
              <w:rPr>
                <w:bCs/>
                <w:sz w:val="25"/>
                <w:szCs w:val="25"/>
              </w:rPr>
              <w:t xml:space="preserve">Безвозмездные </w:t>
            </w:r>
            <w:r>
              <w:rPr>
                <w:bCs/>
                <w:sz w:val="25"/>
                <w:szCs w:val="25"/>
              </w:rPr>
              <w:t>поступлени</w:t>
            </w:r>
            <w:r w:rsidRPr="00AB4920">
              <w:rPr>
                <w:bCs/>
                <w:sz w:val="25"/>
                <w:szCs w:val="25"/>
              </w:rPr>
              <w:t>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b/>
                <w:bCs/>
                <w:sz w:val="26"/>
                <w:szCs w:val="26"/>
              </w:rPr>
            </w:pPr>
            <w:r w:rsidRPr="002B51C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095 626,0</w:t>
            </w:r>
          </w:p>
        </w:tc>
      </w:tr>
      <w:tr w:rsidR="003A1197" w:rsidRPr="006B1FAD" w:rsidTr="00C16AAC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b/>
                <w:bCs/>
                <w:sz w:val="26"/>
                <w:szCs w:val="26"/>
              </w:rPr>
            </w:pPr>
            <w:r w:rsidRPr="002B51C3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095 626,0</w:t>
            </w:r>
          </w:p>
        </w:tc>
      </w:tr>
      <w:tr w:rsidR="003A1197" w:rsidRPr="00761FE2" w:rsidTr="00C16AAC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C827F8" w:rsidRDefault="003A1197" w:rsidP="00C16AAC">
            <w:pPr>
              <w:jc w:val="center"/>
              <w:rPr>
                <w:b/>
                <w:sz w:val="26"/>
                <w:szCs w:val="26"/>
              </w:rPr>
            </w:pPr>
            <w:r w:rsidRPr="00C827F8">
              <w:rPr>
                <w:b/>
                <w:sz w:val="26"/>
                <w:szCs w:val="26"/>
              </w:rPr>
              <w:t>174 270,6</w:t>
            </w:r>
          </w:p>
        </w:tc>
      </w:tr>
      <w:tr w:rsidR="003A1197" w:rsidRPr="006B1FAD" w:rsidTr="00C16AAC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134 086,0</w:t>
            </w:r>
          </w:p>
        </w:tc>
      </w:tr>
      <w:tr w:rsidR="003A1197" w:rsidRPr="006B1FAD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134 086,0</w:t>
            </w:r>
          </w:p>
        </w:tc>
      </w:tr>
      <w:tr w:rsidR="003A1197" w:rsidRPr="006B1FAD" w:rsidTr="00C16AAC">
        <w:trPr>
          <w:trHeight w:val="39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2 02 15002 00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CE7ADF" w:rsidRDefault="003A1197" w:rsidP="00C16AAC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CE7ADF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40184,6</w:t>
            </w:r>
          </w:p>
        </w:tc>
      </w:tr>
      <w:tr w:rsidR="003A1197" w:rsidRPr="006B1FAD" w:rsidTr="00C16AAC">
        <w:trPr>
          <w:trHeight w:val="2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2 02 15002</w:t>
            </w:r>
            <w:r w:rsidRPr="009811B7">
              <w:rPr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FD1A60" w:rsidRDefault="003A1197" w:rsidP="00C16AAC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CE7ADF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40184,6</w:t>
            </w:r>
          </w:p>
        </w:tc>
      </w:tr>
      <w:tr w:rsidR="003A1197" w:rsidRPr="006B1FAD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b/>
                <w:sz w:val="26"/>
                <w:szCs w:val="26"/>
              </w:rPr>
            </w:pPr>
            <w:r w:rsidRPr="00761FE2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8 439,3</w:t>
            </w:r>
          </w:p>
        </w:tc>
      </w:tr>
      <w:tr w:rsidR="003A1197" w:rsidRPr="006B1FAD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ED6960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162 155,2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ED6960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162 155,2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2 02 20299 00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 xml:space="preserve">Субсидии бюджетам муниципальных </w:t>
            </w:r>
            <w:r w:rsidRPr="00FD1A60">
              <w:rPr>
                <w:sz w:val="25"/>
                <w:szCs w:val="25"/>
              </w:rPr>
              <w:t xml:space="preserve">образований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FD1A60">
              <w:rPr>
                <w:sz w:val="25"/>
                <w:szCs w:val="25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34 234,6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2 02 20299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FD1A60" w:rsidRDefault="003A1197" w:rsidP="00C16AAC">
            <w:pPr>
              <w:jc w:val="both"/>
              <w:rPr>
                <w:sz w:val="25"/>
                <w:szCs w:val="25"/>
              </w:rPr>
            </w:pPr>
            <w:r w:rsidRPr="00FD1A60">
              <w:rPr>
                <w:sz w:val="25"/>
                <w:szCs w:val="25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34 234,6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2 02 20302 00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7657,8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2 02 20302</w:t>
            </w:r>
            <w:r w:rsidRPr="009811B7">
              <w:rPr>
                <w:bCs/>
                <w:color w:val="000000"/>
                <w:sz w:val="26"/>
                <w:szCs w:val="26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7657,8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</w:t>
            </w:r>
            <w:r w:rsidRPr="009811B7">
              <w:rPr>
                <w:color w:val="000000"/>
                <w:sz w:val="26"/>
                <w:szCs w:val="26"/>
              </w:rPr>
              <w:t xml:space="preserve">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1117,1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2 02 25169  05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1117,1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2 02 25228  00</w:t>
            </w:r>
            <w:r w:rsidRPr="00F162C5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47027" w:rsidRDefault="003A1197" w:rsidP="00C16AAC">
            <w:pPr>
              <w:rPr>
                <w:color w:val="000000"/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3090,0</w:t>
            </w:r>
          </w:p>
        </w:tc>
      </w:tr>
      <w:tr w:rsidR="003A1197" w:rsidRPr="00FF6015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</w:t>
            </w:r>
            <w:r w:rsidRPr="00F162C5">
              <w:rPr>
                <w:color w:val="000000"/>
                <w:sz w:val="26"/>
                <w:szCs w:val="26"/>
              </w:rPr>
              <w:t xml:space="preserve">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47027" w:rsidRDefault="003A1197" w:rsidP="00C16AAC">
            <w:pPr>
              <w:rPr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3090,0</w:t>
            </w:r>
          </w:p>
        </w:tc>
      </w:tr>
      <w:tr w:rsidR="003A1197" w:rsidRPr="006B1FAD" w:rsidTr="00C16AAC">
        <w:trPr>
          <w:trHeight w:val="36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2 353,5</w:t>
            </w:r>
          </w:p>
        </w:tc>
      </w:tr>
      <w:tr w:rsidR="003A1197" w:rsidRPr="006B1FAD" w:rsidTr="00C16AAC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 xml:space="preserve">Субсидии бюджетам муниципальных районов на реализацию мероприятий по обеспечению </w:t>
            </w:r>
            <w:r w:rsidRPr="00AB4920">
              <w:rPr>
                <w:sz w:val="25"/>
                <w:szCs w:val="25"/>
              </w:rPr>
              <w:lastRenderedPageBreak/>
              <w:t>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2 353,5</w:t>
            </w:r>
          </w:p>
        </w:tc>
      </w:tr>
      <w:tr w:rsidR="003A1197" w:rsidRPr="006B1FAD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lastRenderedPageBreak/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27 831,1</w:t>
            </w:r>
          </w:p>
        </w:tc>
      </w:tr>
      <w:tr w:rsidR="003A1197" w:rsidRPr="006B1FAD" w:rsidTr="00C16AAC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27 831,1</w:t>
            </w:r>
          </w:p>
        </w:tc>
      </w:tr>
      <w:tr w:rsidR="003A1197" w:rsidRPr="00761FE2" w:rsidTr="00C16AAC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761FE2" w:rsidRDefault="003A1197" w:rsidP="00C16AAC">
            <w:pPr>
              <w:jc w:val="center"/>
              <w:rPr>
                <w:b/>
                <w:sz w:val="26"/>
                <w:szCs w:val="26"/>
              </w:rPr>
            </w:pPr>
            <w:r w:rsidRPr="00761FE2">
              <w:rPr>
                <w:b/>
                <w:sz w:val="26"/>
                <w:szCs w:val="26"/>
              </w:rPr>
              <w:t>682 916,1</w:t>
            </w:r>
          </w:p>
        </w:tc>
      </w:tr>
      <w:tr w:rsidR="003A1197" w:rsidRPr="006B1FAD" w:rsidTr="00C16AAC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2 02 30024 00 0000 150</w:t>
            </w:r>
          </w:p>
          <w:p w:rsidR="003A1197" w:rsidRPr="009811B7" w:rsidRDefault="003A1197" w:rsidP="00C16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636 271,2</w:t>
            </w:r>
          </w:p>
        </w:tc>
      </w:tr>
      <w:tr w:rsidR="003A1197" w:rsidRPr="006B1FAD" w:rsidTr="00C16AAC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636 271,2</w:t>
            </w:r>
          </w:p>
        </w:tc>
      </w:tr>
      <w:tr w:rsidR="003A1197" w:rsidRPr="006B1FAD" w:rsidTr="00C16AAC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2 02 30027 00 0000 150</w:t>
            </w:r>
          </w:p>
          <w:p w:rsidR="003A1197" w:rsidRPr="009811B7" w:rsidRDefault="003A1197" w:rsidP="00C16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36 201,5</w:t>
            </w:r>
          </w:p>
        </w:tc>
      </w:tr>
      <w:tr w:rsidR="003A1197" w:rsidRPr="006B1FAD" w:rsidTr="00C16AAC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2 02 30027 05 0000 150</w:t>
            </w:r>
          </w:p>
          <w:p w:rsidR="003A1197" w:rsidRPr="009811B7" w:rsidRDefault="003A1197" w:rsidP="00C16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36 201,5</w:t>
            </w:r>
          </w:p>
        </w:tc>
      </w:tr>
      <w:tr w:rsidR="003A1197" w:rsidRPr="006B1FAD" w:rsidTr="00C16AAC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2 02 30029 00 0000 150</w:t>
            </w:r>
          </w:p>
          <w:p w:rsidR="003A1197" w:rsidRPr="009811B7" w:rsidRDefault="003A1197" w:rsidP="00C16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4 913,4</w:t>
            </w:r>
          </w:p>
        </w:tc>
      </w:tr>
      <w:tr w:rsidR="003A1197" w:rsidRPr="006B1FAD" w:rsidTr="00C16AAC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2 02 30029 05 0000 150</w:t>
            </w:r>
          </w:p>
          <w:p w:rsidR="003A1197" w:rsidRPr="009811B7" w:rsidRDefault="003A1197" w:rsidP="00C16A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4 913,4</w:t>
            </w:r>
          </w:p>
        </w:tc>
      </w:tr>
      <w:tr w:rsidR="003A1197" w:rsidRPr="006B1FAD" w:rsidTr="00C16AAC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BE740F" w:rsidRDefault="003A1197" w:rsidP="00C16AAC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BE740F" w:rsidRDefault="003A1197" w:rsidP="00C16AAC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4634,3</w:t>
            </w:r>
          </w:p>
        </w:tc>
      </w:tr>
      <w:tr w:rsidR="003A1197" w:rsidRPr="006B1FAD" w:rsidTr="00C16AAC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BE740F" w:rsidRDefault="003A1197" w:rsidP="00C16AAC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BE740F" w:rsidRDefault="003A1197" w:rsidP="00C16AAC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4634,3</w:t>
            </w:r>
          </w:p>
        </w:tc>
      </w:tr>
      <w:tr w:rsidR="003A1197" w:rsidRPr="006B1FAD" w:rsidTr="00C16AAC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</w:t>
            </w:r>
            <w:r w:rsidRPr="00AB4920">
              <w:rPr>
                <w:sz w:val="25"/>
                <w:szCs w:val="25"/>
              </w:rPr>
              <w:lastRenderedPageBreak/>
              <w:t>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lastRenderedPageBreak/>
              <w:t>13,0</w:t>
            </w:r>
          </w:p>
        </w:tc>
      </w:tr>
      <w:tr w:rsidR="003A1197" w:rsidRPr="006B1FAD" w:rsidTr="00C16AAC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811B7" w:rsidRDefault="003A1197" w:rsidP="00C16AAC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13,0</w:t>
            </w:r>
          </w:p>
        </w:tc>
      </w:tr>
      <w:tr w:rsidR="003A1197" w:rsidRPr="006B1FAD" w:rsidTr="00C16AAC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sz w:val="26"/>
                <w:szCs w:val="26"/>
              </w:rPr>
              <w:t>2 02 35469 00</w:t>
            </w:r>
            <w:r w:rsidRPr="00BE740F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AB4920" w:rsidRDefault="003A1197" w:rsidP="00C16AAC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882,7</w:t>
            </w:r>
          </w:p>
        </w:tc>
      </w:tr>
      <w:tr w:rsidR="003A1197" w:rsidRPr="006B1FAD" w:rsidTr="00C16AAC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BE740F" w:rsidRDefault="003A1197" w:rsidP="00C16AAC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BE740F" w:rsidRDefault="003A1197" w:rsidP="00C16AAC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51C3" w:rsidRDefault="003A1197" w:rsidP="00C16AAC">
            <w:pPr>
              <w:jc w:val="center"/>
              <w:rPr>
                <w:sz w:val="26"/>
                <w:szCs w:val="26"/>
              </w:rPr>
            </w:pPr>
            <w:r w:rsidRPr="002B51C3">
              <w:rPr>
                <w:sz w:val="26"/>
                <w:szCs w:val="26"/>
              </w:rPr>
              <w:t>882,7</w:t>
            </w:r>
          </w:p>
        </w:tc>
      </w:tr>
    </w:tbl>
    <w:p w:rsidR="003A1197" w:rsidRPr="006B1FAD" w:rsidRDefault="003A1197" w:rsidP="003A1197">
      <w:pPr>
        <w:tabs>
          <w:tab w:val="left" w:pos="1305"/>
        </w:tabs>
      </w:pPr>
    </w:p>
    <w:p w:rsidR="003A1197" w:rsidRDefault="003A1197" w:rsidP="003A1197">
      <w:pPr>
        <w:tabs>
          <w:tab w:val="left" w:pos="1305"/>
        </w:tabs>
        <w:rPr>
          <w:sz w:val="28"/>
          <w:szCs w:val="28"/>
        </w:rPr>
      </w:pPr>
    </w:p>
    <w:p w:rsidR="003A1197" w:rsidRDefault="003A1197" w:rsidP="003A1197">
      <w:pPr>
        <w:tabs>
          <w:tab w:val="left" w:pos="1305"/>
        </w:tabs>
        <w:rPr>
          <w:sz w:val="28"/>
          <w:szCs w:val="28"/>
        </w:rPr>
      </w:pPr>
    </w:p>
    <w:p w:rsidR="003A1197" w:rsidRDefault="003A1197" w:rsidP="003A1197">
      <w:pPr>
        <w:tabs>
          <w:tab w:val="left" w:pos="1305"/>
        </w:tabs>
        <w:rPr>
          <w:sz w:val="28"/>
          <w:szCs w:val="28"/>
        </w:rPr>
      </w:pPr>
    </w:p>
    <w:p w:rsidR="003A1197" w:rsidRDefault="003A1197" w:rsidP="003A1197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A1197" w:rsidRDefault="003A1197" w:rsidP="003A119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3A1197" w:rsidRPr="00A33169" w:rsidRDefault="003A1197" w:rsidP="003A1197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Э.В.Андрющенко</w:t>
      </w:r>
    </w:p>
    <w:tbl>
      <w:tblPr>
        <w:tblW w:w="13124" w:type="dxa"/>
        <w:tblInd w:w="108" w:type="dxa"/>
        <w:tblLook w:val="04A0" w:firstRow="1" w:lastRow="0" w:firstColumn="1" w:lastColumn="0" w:noHBand="0" w:noVBand="1"/>
      </w:tblPr>
      <w:tblGrid>
        <w:gridCol w:w="5425"/>
        <w:gridCol w:w="700"/>
        <w:gridCol w:w="843"/>
        <w:gridCol w:w="830"/>
        <w:gridCol w:w="1477"/>
        <w:gridCol w:w="755"/>
        <w:gridCol w:w="1540"/>
        <w:gridCol w:w="222"/>
        <w:gridCol w:w="222"/>
        <w:gridCol w:w="222"/>
        <w:gridCol w:w="222"/>
        <w:gridCol w:w="222"/>
        <w:gridCol w:w="222"/>
        <w:gridCol w:w="222"/>
      </w:tblGrid>
      <w:tr w:rsidR="003A1197" w:rsidRPr="003A1197" w:rsidTr="003A1197">
        <w:trPr>
          <w:gridAfter w:val="7"/>
          <w:wAfter w:w="1554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от 26 декабря 2019 года № 69</w:t>
            </w:r>
          </w:p>
        </w:tc>
      </w:tr>
      <w:tr w:rsidR="003A1197" w:rsidRPr="003A1197" w:rsidTr="003A1197">
        <w:trPr>
          <w:gridAfter w:val="7"/>
          <w:wAfter w:w="1554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37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750"/>
        </w:trPr>
        <w:tc>
          <w:tcPr>
            <w:tcW w:w="11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1197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Ленинградский район на 2020 г.</w:t>
            </w:r>
          </w:p>
        </w:tc>
      </w:tr>
      <w:tr w:rsidR="003A1197" w:rsidRPr="003A1197" w:rsidTr="003A1197">
        <w:trPr>
          <w:gridAfter w:val="7"/>
          <w:wAfter w:w="1554" w:type="dxa"/>
          <w:trHeight w:val="25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right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765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Вед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сумма (тыс.рублей)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Под-раздел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Вид рас-хода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420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  <w:r w:rsidRPr="003A1197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  <w:r w:rsidRPr="003A1197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  <w:r w:rsidRPr="003A1197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  <w:r w:rsidRPr="003A1197">
              <w:rPr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  <w:r w:rsidRPr="003A1197">
              <w:rPr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  <w:r w:rsidRPr="003A1197">
              <w:rPr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1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rFonts w:ascii="Arial" w:hAnsi="Arial" w:cs="Arial"/>
                <w:sz w:val="20"/>
                <w:szCs w:val="20"/>
              </w:rPr>
            </w:pPr>
            <w:r w:rsidRPr="003A11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b/>
                <w:bCs/>
              </w:rPr>
            </w:pPr>
            <w:r w:rsidRPr="003A1197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b/>
                <w:bCs/>
                <w:sz w:val="22"/>
                <w:szCs w:val="22"/>
              </w:rPr>
            </w:pPr>
            <w:r w:rsidRPr="003A1197">
              <w:rPr>
                <w:b/>
                <w:bCs/>
                <w:sz w:val="22"/>
                <w:szCs w:val="22"/>
              </w:rPr>
              <w:t xml:space="preserve">   1 556 957,5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423 602,7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color w:val="FF0000"/>
              </w:rPr>
            </w:pPr>
            <w:r w:rsidRPr="003A1197">
              <w:rPr>
                <w:color w:val="FF000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90 694,6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1 603,1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50 0 00 00000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1 603,1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50 0 00 00190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1 603,1   </w:t>
            </w:r>
          </w:p>
        </w:tc>
      </w:tr>
      <w:tr w:rsidR="003A1197" w:rsidRPr="003A1197" w:rsidTr="003A1197">
        <w:trPr>
          <w:gridAfter w:val="7"/>
          <w:wAfter w:w="1554" w:type="dxa"/>
          <w:trHeight w:val="18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50 0 00 00190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1 603,1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40 752,1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40 593,1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40 593,1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40 593,1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40 111,5   </w:t>
            </w:r>
          </w:p>
        </w:tc>
      </w:tr>
      <w:tr w:rsidR="003A1197" w:rsidRPr="003A1197" w:rsidTr="003A1197">
        <w:trPr>
          <w:gridAfter w:val="7"/>
          <w:wAfter w:w="1554" w:type="dxa"/>
          <w:trHeight w:val="19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29 970,2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9 858,5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282,8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52 1 10 60870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640,6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52 1 10 60870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558,6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52 1 10 60870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82,0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13,0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13,0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52 0 00 51200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13,0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52 0 00 51200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13,0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1 760,4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1 759,7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1 759,7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1 760,4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52 1 11 00190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1 760,4   </w:t>
            </w:r>
          </w:p>
        </w:tc>
      </w:tr>
      <w:tr w:rsidR="003A1197" w:rsidRPr="003A1197" w:rsidTr="003A1197">
        <w:trPr>
          <w:gridAfter w:val="7"/>
          <w:wAfter w:w="1554" w:type="dxa"/>
          <w:trHeight w:val="18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52 1 11 00190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1 760,4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3 752,2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 xml:space="preserve">Проведение местных  выборов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52 5 00 00000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3 752,2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52 5 00 00580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3 752,2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52 5 00 00580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3 752,2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52 3 00 00000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52 3 00 00700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52 3 00 00700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42 447,8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739,0   </w:t>
            </w:r>
          </w:p>
        </w:tc>
      </w:tr>
      <w:tr w:rsidR="003A1197" w:rsidRPr="003A1197" w:rsidTr="003A1197">
        <w:trPr>
          <w:gridAfter w:val="7"/>
          <w:wAfter w:w="1554" w:type="dxa"/>
          <w:trHeight w:val="16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385,0   </w:t>
            </w:r>
          </w:p>
        </w:tc>
      </w:tr>
      <w:tr w:rsidR="003A1197" w:rsidRPr="003A1197" w:rsidTr="003A1197">
        <w:trPr>
          <w:gridAfter w:val="7"/>
          <w:wAfter w:w="1554" w:type="dxa"/>
          <w:trHeight w:val="7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Участие в международном инвестиционном форуме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08 1 00 00500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354,0   </w:t>
            </w:r>
          </w:p>
        </w:tc>
      </w:tr>
      <w:tr w:rsidR="003A1197" w:rsidRPr="003A1197" w:rsidTr="003A1197">
        <w:trPr>
          <w:gridAfter w:val="7"/>
          <w:wAfter w:w="1554" w:type="dxa"/>
          <w:trHeight w:val="9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08 1 00 00500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354,0   </w:t>
            </w:r>
          </w:p>
        </w:tc>
      </w:tr>
      <w:tr w:rsidR="003A1197" w:rsidRPr="003A1197" w:rsidTr="003A1197">
        <w:trPr>
          <w:gridAfter w:val="7"/>
          <w:wAfter w:w="1554" w:type="dxa"/>
          <w:trHeight w:val="9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08 1 00 00580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385,0   </w:t>
            </w:r>
          </w:p>
        </w:tc>
      </w:tr>
      <w:tr w:rsidR="003A1197" w:rsidRPr="003A1197" w:rsidTr="003A1197">
        <w:trPr>
          <w:gridAfter w:val="7"/>
          <w:wAfter w:w="1554" w:type="dxa"/>
          <w:trHeight w:val="19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08 1 00 00580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385,0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17 0 00 00000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30,0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17 1 00 00000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17 1 00 10110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17 1 00 10110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30,0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19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18 1 00 00000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18 1 00 10130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18 1 00 10130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3 723,9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3 723,9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2 860,8   </w:t>
            </w:r>
          </w:p>
        </w:tc>
      </w:tr>
      <w:tr w:rsidR="003A1197" w:rsidRPr="003A1197" w:rsidTr="003A1197">
        <w:trPr>
          <w:gridAfter w:val="7"/>
          <w:wAfter w:w="1554" w:type="dxa"/>
          <w:trHeight w:val="20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1 747,9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932,0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180,9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Cодержание муниципальных архивов в целях реализации подпрограммы «Укрепление материально- технической базы муниципальных архивов Краснодарского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1 00 S0610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863,1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22 1 00 S0610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863,1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350,0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51 3 00 00000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350,0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51 3 00 11600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350,0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51 3 00 11600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350,0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33 159,0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52 0 00 54690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882,7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52 0 00 54690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882,7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4 646,5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4 646,5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52 1 12 00190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4 646,5   </w:t>
            </w:r>
          </w:p>
        </w:tc>
      </w:tr>
      <w:tr w:rsidR="003A1197" w:rsidRPr="003A1197" w:rsidTr="003A1197">
        <w:trPr>
          <w:gridAfter w:val="7"/>
          <w:wAfter w:w="1554" w:type="dxa"/>
          <w:trHeight w:val="201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52 1 12 00190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4 620,3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52 1 12 00190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26,2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8 133,9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8 133,9   </w:t>
            </w:r>
          </w:p>
        </w:tc>
      </w:tr>
      <w:tr w:rsidR="003A1197" w:rsidRPr="003A1197" w:rsidTr="003A1197">
        <w:trPr>
          <w:gridAfter w:val="7"/>
          <w:wAfter w:w="1554" w:type="dxa"/>
          <w:trHeight w:val="19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7 144,7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985,0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4,2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52 6 00 00000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3 645,9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 xml:space="preserve"> 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52 6 00 09200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3 645,9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52 6 00 09200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3 645,9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52 7 00 00000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15 995,9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52 7 00 00590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18 995,9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52 7 00 00590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10 564,7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52 7 00 00590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8 348,2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52 7 00 00590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83,0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"Муниципальное имущество муниципального образования Ленинградский район" на 2019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80 2 00 00550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80 2 00 00550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99 9 0 00 0000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99 9 00 03160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30,1   </w:t>
            </w:r>
          </w:p>
        </w:tc>
      </w:tr>
      <w:tr w:rsidR="003A1197" w:rsidRPr="003A1197" w:rsidTr="003A1197">
        <w:trPr>
          <w:gridAfter w:val="7"/>
          <w:wAfter w:w="1554" w:type="dxa"/>
          <w:trHeight w:val="2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30,1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30,1   </w:t>
            </w:r>
          </w:p>
        </w:tc>
      </w:tr>
      <w:tr w:rsidR="003A1197" w:rsidRPr="003A1197" w:rsidTr="003A1197">
        <w:trPr>
          <w:gridAfter w:val="7"/>
          <w:wAfter w:w="1554" w:type="dxa"/>
          <w:trHeight w:val="6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99 9 00 02090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99 9 00 02090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30,1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11 857,7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11 857,7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color w:val="000000"/>
              </w:rPr>
            </w:pPr>
            <w:r w:rsidRPr="003A1197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11 645,6   </w:t>
            </w:r>
          </w:p>
        </w:tc>
      </w:tr>
      <w:tr w:rsidR="003A1197" w:rsidRPr="003A1197" w:rsidTr="003A1197">
        <w:trPr>
          <w:gridAfter w:val="7"/>
          <w:wAfter w:w="1554" w:type="dxa"/>
          <w:trHeight w:val="13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color w:val="000000"/>
              </w:rPr>
            </w:pPr>
            <w:r w:rsidRPr="003A1197">
              <w:rPr>
                <w:color w:val="000000"/>
              </w:rPr>
              <w:lastRenderedPageBreak/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11 645,6   </w:t>
            </w:r>
          </w:p>
        </w:tc>
      </w:tr>
      <w:tr w:rsidR="003A1197" w:rsidRPr="003A1197" w:rsidTr="003A1197">
        <w:trPr>
          <w:gridAfter w:val="7"/>
          <w:wAfter w:w="1554" w:type="dxa"/>
          <w:trHeight w:val="3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color w:val="000000"/>
              </w:rPr>
            </w:pPr>
            <w:r w:rsidRPr="003A1197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7 123,3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05 1 01 00590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4 958,4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05 1 01 00590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2 150,4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05 1 01 00590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14,5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4 522,3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05 1 02 00590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3 741,5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05 1 02 00590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780,0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05 1 02 00590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0,8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212,1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54 0 00 02180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80,1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54 0 00 02180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80,1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54 0 00 60070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54 0 00 60070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63,0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54 0 00 60070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3,0   </w:t>
            </w:r>
          </w:p>
        </w:tc>
      </w:tr>
      <w:tr w:rsidR="003A1197" w:rsidRPr="003A1197" w:rsidTr="003A1197">
        <w:trPr>
          <w:gridAfter w:val="7"/>
          <w:wAfter w:w="1554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54 0 00 62600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18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54 0 00 62600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63,0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54 0 00 62600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3,0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25 476,0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16 365,3   </w:t>
            </w:r>
          </w:p>
        </w:tc>
      </w:tr>
      <w:tr w:rsidR="003A1197" w:rsidRPr="003A1197" w:rsidTr="003A1197">
        <w:trPr>
          <w:gridAfter w:val="7"/>
          <w:wAfter w:w="1554" w:type="dxa"/>
          <w:trHeight w:val="10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10 303,0   </w:t>
            </w:r>
          </w:p>
        </w:tc>
      </w:tr>
      <w:tr w:rsidR="003A1197" w:rsidRPr="003A1197" w:rsidTr="003A1197">
        <w:trPr>
          <w:gridAfter w:val="7"/>
          <w:wAfter w:w="1554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398,0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14 1 00 00150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398,0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14 1 00 00150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398,0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8 485,8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14 2 00 60910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8 485,8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14 2 00 60910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8 485,8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14 3 00 00000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137,6   </w:t>
            </w:r>
          </w:p>
        </w:tc>
      </w:tr>
      <w:tr w:rsidR="003A1197" w:rsidRPr="003A1197" w:rsidTr="003A1197">
        <w:trPr>
          <w:gridAfter w:val="7"/>
          <w:wAfter w:w="1554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14 3 00 61650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137,6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14 3 00 61650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137,6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14 4 00 00000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1 281,6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14 4 00 60910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1 281,6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14 4 00 60910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1 117,6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14 4 00 60910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164,0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6 062,3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52 8 00 00000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6 062,3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52 8 00 00190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6 062,3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52 8 00 00190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6 050,4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52 8 00 00190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11,9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 xml:space="preserve">99 9 00 03171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 xml:space="preserve">99 9 00 03171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1 289,8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57 0 00 00000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1 289,8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57 0 00 03150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1 289,8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57 0 00 03150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1 289,8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color w:val="000000"/>
              </w:rPr>
            </w:pPr>
            <w:r w:rsidRPr="003A119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4 570,9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Разработка объекта "Комплексная схема организации дорожного движения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1 400,0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1 400,0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3 220,9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3 220,9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3 220,9   </w:t>
            </w:r>
          </w:p>
        </w:tc>
      </w:tr>
      <w:tr w:rsidR="003A1197" w:rsidRPr="003A1197" w:rsidTr="003A1197">
        <w:trPr>
          <w:gridAfter w:val="7"/>
          <w:wAfter w:w="1554" w:type="dxa"/>
          <w:trHeight w:val="20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2 534,1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52 4 00 00590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686,8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82 207,6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74 785,4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45 045,5   </w:t>
            </w:r>
          </w:p>
        </w:tc>
      </w:tr>
      <w:tr w:rsidR="003A1197" w:rsidRPr="003A1197" w:rsidTr="003A1197">
        <w:trPr>
          <w:gridAfter w:val="7"/>
          <w:wAfter w:w="1554" w:type="dxa"/>
          <w:trHeight w:val="10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23 1 00 0000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45 045,5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23 1 F3 S7484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45 045,5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23 1 F3 S7484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45 045,5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29 378,9   </w:t>
            </w:r>
          </w:p>
        </w:tc>
      </w:tr>
      <w:tr w:rsidR="003A1197" w:rsidRPr="003A1197" w:rsidTr="003A1197">
        <w:trPr>
          <w:gridAfter w:val="7"/>
          <w:wAfter w:w="1554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R0820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4 634,3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R0820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4 634,3   </w:t>
            </w:r>
          </w:p>
        </w:tc>
      </w:tr>
      <w:tr w:rsidR="003A1197" w:rsidRPr="003A1197" w:rsidTr="003A1197">
        <w:trPr>
          <w:gridAfter w:val="7"/>
          <w:wAfter w:w="1554" w:type="dxa"/>
          <w:trHeight w:val="23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C0820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24 744,6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C0820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24 744,6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361,0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361,0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99 9 00 00430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361,0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99 9 00 00430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361,0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2 676,0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2 676,0   </w:t>
            </w:r>
          </w:p>
        </w:tc>
      </w:tr>
      <w:tr w:rsidR="003A1197" w:rsidRPr="003A1197" w:rsidTr="003A1197">
        <w:trPr>
          <w:gridAfter w:val="7"/>
          <w:wAfter w:w="1554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58 0 00 00170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2 676,0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58 0 00 00170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2 676,0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4 746,2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4 746,2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52 9 00 00000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4 746,2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52 9 00 00190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4 746,2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52 9 00 00190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4 737,7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52 9 00 00190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8,5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950,0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495,0   </w:t>
            </w:r>
          </w:p>
        </w:tc>
      </w:tr>
      <w:tr w:rsidR="003A1197" w:rsidRPr="003A1197" w:rsidTr="003A1197">
        <w:trPr>
          <w:gridAfter w:val="7"/>
          <w:wAfter w:w="1554" w:type="dxa"/>
          <w:trHeight w:val="10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Прокладка тепловой трассы  от МБУО СОШ №12 ст.Ленинградской к МБОДО СЮТ ст.Ленинградской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495,0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495,0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455,0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455,0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455,0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455,0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455,0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15 000,0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177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15 000,0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15 000,0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04 1 00 60960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15 000,0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04 1 00 60960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15 000,0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15 690,2   </w:t>
            </w:r>
          </w:p>
        </w:tc>
      </w:tr>
      <w:tr w:rsidR="003A1197" w:rsidRPr="003A1197" w:rsidTr="003A1197">
        <w:trPr>
          <w:gridAfter w:val="7"/>
          <w:wAfter w:w="1554" w:type="dxa"/>
          <w:trHeight w:val="3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8 084,0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8 084,0   </w:t>
            </w:r>
          </w:p>
        </w:tc>
      </w:tr>
      <w:tr w:rsidR="003A1197" w:rsidRPr="003A1197" w:rsidTr="003A1197">
        <w:trPr>
          <w:gridAfter w:val="7"/>
          <w:wAfter w:w="1554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64 0 00 04910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8 084,0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64 0 00 04910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8 084,0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4 148,2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4 148,2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4 148,2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 1 00 L4970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4 148,2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 1 00 L4970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4 148,2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3 458,0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3 458,0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197" w:rsidRPr="003A1197" w:rsidRDefault="003A1197" w:rsidP="003A1197">
            <w:r w:rsidRPr="003A1197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3 458,0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197" w:rsidRPr="003A1197" w:rsidRDefault="003A1197" w:rsidP="003A1197">
            <w:r w:rsidRPr="003A1197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3 458,0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52 1 10 60890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3 458,0   </w:t>
            </w:r>
          </w:p>
        </w:tc>
      </w:tr>
      <w:tr w:rsidR="003A1197" w:rsidRPr="003A1197" w:rsidTr="003A1197">
        <w:trPr>
          <w:gridAfter w:val="7"/>
          <w:wAfter w:w="1554" w:type="dxa"/>
          <w:trHeight w:val="19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52 1 10 60890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3 130,0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52 1 10 60890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328,0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178 796,5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color w:val="000000"/>
              </w:rPr>
            </w:pPr>
            <w:r w:rsidRPr="003A1197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178 796,5   </w:t>
            </w:r>
          </w:p>
        </w:tc>
      </w:tr>
      <w:tr w:rsidR="003A1197" w:rsidRPr="003A1197" w:rsidTr="003A1197">
        <w:trPr>
          <w:gridAfter w:val="7"/>
          <w:wAfter w:w="1554" w:type="dxa"/>
          <w:trHeight w:val="19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178 796,5   </w:t>
            </w:r>
          </w:p>
        </w:tc>
      </w:tr>
      <w:tr w:rsidR="003A1197" w:rsidRPr="003A1197" w:rsidTr="003A1197">
        <w:trPr>
          <w:gridAfter w:val="7"/>
          <w:wAfter w:w="1554" w:type="dxa"/>
          <w:trHeight w:val="19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178 796,5   </w:t>
            </w:r>
          </w:p>
        </w:tc>
      </w:tr>
      <w:tr w:rsidR="003A1197" w:rsidRPr="003A1197" w:rsidTr="003A1197">
        <w:trPr>
          <w:gridAfter w:val="7"/>
          <w:wAfter w:w="1554" w:type="dxa"/>
          <w:trHeight w:val="10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1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177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Строительство объекта "Блочно-модульная котельная для теплоснабжения универсального спортивного комплекса в ст.Ленинградской"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2 500,0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2 500,0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Развитие общественной инфраструктуры муниципального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S0470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174 360,5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S0470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174 360,5   </w:t>
            </w:r>
          </w:p>
        </w:tc>
      </w:tr>
      <w:tr w:rsidR="003A1197" w:rsidRPr="003A1197" w:rsidTr="003A1197">
        <w:trPr>
          <w:gridAfter w:val="7"/>
          <w:wAfter w:w="1554" w:type="dxa"/>
          <w:trHeight w:val="9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387,0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387,0   </w:t>
            </w:r>
          </w:p>
        </w:tc>
      </w:tr>
      <w:tr w:rsidR="003A1197" w:rsidRPr="003A1197" w:rsidTr="003A1197">
        <w:trPr>
          <w:gridAfter w:val="7"/>
          <w:wAfter w:w="1554" w:type="dxa"/>
          <w:trHeight w:val="12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349,0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349,0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60 0 00 00650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60 0 00 00650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2 900,0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18 899,5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11 656,5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11 656,5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11 656,5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11 656,5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11 656,5   </w:t>
            </w:r>
          </w:p>
        </w:tc>
      </w:tr>
      <w:tr w:rsidR="003A1197" w:rsidRPr="003A1197" w:rsidTr="003A1197">
        <w:trPr>
          <w:gridAfter w:val="7"/>
          <w:wAfter w:w="1554" w:type="dxa"/>
          <w:trHeight w:val="18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9 636,5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1 998,0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22,0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7 243,0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7 243,0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7 243,0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7 243,0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70 1 00 00030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7 243,0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70 1 00 00030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7 243,0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rPr>
                <w:b/>
                <w:bCs/>
              </w:rPr>
            </w:pPr>
            <w:r w:rsidRPr="003A1197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2 794,8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2 794,8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2 794,8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71 0 00 00000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2 794,8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71 1 00 00000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2 794,8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71 1 00 00190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2 794,8   </w:t>
            </w:r>
          </w:p>
        </w:tc>
      </w:tr>
      <w:tr w:rsidR="003A1197" w:rsidRPr="003A1197" w:rsidTr="003A1197">
        <w:trPr>
          <w:gridAfter w:val="7"/>
          <w:wAfter w:w="1554" w:type="dxa"/>
          <w:trHeight w:val="18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71 1 00 00190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2 615,3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71 1 00 00190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179,0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71 1 00 00190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0,5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910 535,9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905 622,5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328 170,1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327 370,1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325 070,1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Устранение нарушений по представлению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700,0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700,0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8 895,6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8 895,6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15,2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15,2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99 907,3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99 907,3   </w:t>
            </w:r>
          </w:p>
        </w:tc>
      </w:tr>
      <w:tr w:rsidR="003A1197" w:rsidRPr="003A1197" w:rsidTr="003A1197">
        <w:trPr>
          <w:gridAfter w:val="7"/>
          <w:wAfter w:w="1554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  - 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  -    </w:t>
            </w:r>
          </w:p>
        </w:tc>
      </w:tr>
      <w:tr w:rsidR="003A1197" w:rsidRPr="003A1197" w:rsidTr="003A1197">
        <w:trPr>
          <w:gridAfter w:val="7"/>
          <w:wAfter w:w="1554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S0600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6 736,0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S0600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6 736,0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204 195,2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204 195,2   </w:t>
            </w:r>
          </w:p>
        </w:tc>
      </w:tr>
      <w:tr w:rsidR="003A1197" w:rsidRPr="003A1197" w:rsidTr="003A1197">
        <w:trPr>
          <w:gridAfter w:val="7"/>
          <w:wAfter w:w="1554" w:type="dxa"/>
          <w:trHeight w:val="37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4 620,8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4 620,8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18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800,0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800,0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Газификация МБДОУ №8 в ст. Ленинградской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Газификация МБДОУ №30 в ст. Ленинградская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04 1 00 00014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471 598,2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469 400,1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467 100,1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6 457,4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02 1 00 00220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6 457,4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3 351,5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3 351,5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4 401,3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4 401,3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94,1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94,1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84 404,6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84 404,6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2 300,0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  - 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  -    </w:t>
            </w:r>
          </w:p>
        </w:tc>
      </w:tr>
      <w:tr w:rsidR="003A1197" w:rsidRPr="003A1197" w:rsidTr="003A1197">
        <w:trPr>
          <w:gridAfter w:val="7"/>
          <w:wAfter w:w="1554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S0600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3 088,0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S0600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3 088,0   </w:t>
            </w:r>
          </w:p>
        </w:tc>
      </w:tr>
      <w:tr w:rsidR="003A1197" w:rsidRPr="003A1197" w:rsidTr="003A1197">
        <w:trPr>
          <w:gridAfter w:val="7"/>
          <w:wAfter w:w="1554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E1 C1690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12 651,9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E1 C1690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12 651,9   </w:t>
            </w:r>
          </w:p>
        </w:tc>
      </w:tr>
      <w:tr w:rsidR="003A1197" w:rsidRPr="003A1197" w:rsidTr="003A1197">
        <w:trPr>
          <w:gridAfter w:val="7"/>
          <w:wAfter w:w="1554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L1690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1 163,7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L1690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1 163,7   </w:t>
            </w:r>
          </w:p>
        </w:tc>
      </w:tr>
      <w:tr w:rsidR="003A1197" w:rsidRPr="003A1197" w:rsidTr="003A1197">
        <w:trPr>
          <w:gridAfter w:val="7"/>
          <w:wAfter w:w="1554" w:type="dxa"/>
          <w:trHeight w:val="378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7 656,6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7 656,6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340 760,2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340 760,2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02 1 00 62370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1 655,8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02 1 00 62370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1 655,8   </w:t>
            </w:r>
          </w:p>
        </w:tc>
      </w:tr>
      <w:tr w:rsidR="003A1197" w:rsidRPr="003A1197" w:rsidTr="003A1197">
        <w:trPr>
          <w:gridAfter w:val="7"/>
          <w:wAfter w:w="1554" w:type="dxa"/>
          <w:trHeight w:val="21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02 1 00 62500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3 613,1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02 1 00 62500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3 613,1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52 716,5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52 591,5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52 591,5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51 903,2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51 903,2   </w:t>
            </w:r>
          </w:p>
        </w:tc>
      </w:tr>
      <w:tr w:rsidR="003A1197" w:rsidRPr="003A1197" w:rsidTr="003A1197">
        <w:trPr>
          <w:gridAfter w:val="7"/>
          <w:wAfter w:w="1554" w:type="dxa"/>
          <w:trHeight w:val="33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02 1 00 60740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125,0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02 1 00 60740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125,0   </w:t>
            </w:r>
          </w:p>
        </w:tc>
      </w:tr>
      <w:tr w:rsidR="003A1197" w:rsidRPr="003A1197" w:rsidTr="003A1197">
        <w:trPr>
          <w:gridAfter w:val="7"/>
          <w:wAfter w:w="1554" w:type="dxa"/>
          <w:trHeight w:val="384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688,3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688,3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5 899,8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1 937,7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1 937,7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1 937,7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1 937,7   </w:t>
            </w:r>
          </w:p>
        </w:tc>
      </w:tr>
      <w:tr w:rsidR="003A1197" w:rsidRPr="003A1197" w:rsidTr="003A1197">
        <w:trPr>
          <w:gridAfter w:val="7"/>
          <w:wAfter w:w="1554" w:type="dxa"/>
          <w:trHeight w:val="21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03 0 00 63110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3 962,1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03 0 00 63110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3 962,1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47 237,9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46 737,9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46 737,9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5 543,9   </w:t>
            </w:r>
          </w:p>
        </w:tc>
      </w:tr>
      <w:tr w:rsidR="003A1197" w:rsidRPr="003A1197" w:rsidTr="003A1197">
        <w:trPr>
          <w:gridAfter w:val="7"/>
          <w:wAfter w:w="1554" w:type="dxa"/>
          <w:trHeight w:val="19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5 284,3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248,0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11,6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33 519,7   </w:t>
            </w:r>
          </w:p>
        </w:tc>
      </w:tr>
      <w:tr w:rsidR="003A1197" w:rsidRPr="003A1197" w:rsidTr="003A1197">
        <w:trPr>
          <w:gridAfter w:val="7"/>
          <w:wAfter w:w="1554" w:type="dxa"/>
          <w:trHeight w:val="19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28 632,0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4 811,1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76,6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02 2 00 60860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8 174,3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02 2 00 60860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7 152,0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02 2 00 60860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1 022,3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4 913,4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4 913,4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4 913,4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4 913,4   </w:t>
            </w:r>
          </w:p>
        </w:tc>
      </w:tr>
      <w:tr w:rsidR="003A1197" w:rsidRPr="003A1197" w:rsidTr="003A1197">
        <w:trPr>
          <w:gridAfter w:val="7"/>
          <w:wAfter w:w="1554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4 913,4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02 1 00 60710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4 913,4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lastRenderedPageBreak/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83 468,9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46 739,7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46 539,7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46 504,2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46 539,7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45 975,9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45 975,9   </w:t>
            </w:r>
          </w:p>
        </w:tc>
      </w:tr>
      <w:tr w:rsidR="003A1197" w:rsidRPr="003A1197" w:rsidTr="003A1197">
        <w:trPr>
          <w:gridAfter w:val="7"/>
          <w:wAfter w:w="1554" w:type="dxa"/>
          <w:trHeight w:val="36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3"/>
                <w:szCs w:val="23"/>
              </w:rPr>
            </w:pPr>
            <w:r w:rsidRPr="003A1197">
              <w:rPr>
                <w:sz w:val="23"/>
                <w:szCs w:val="23"/>
              </w:rPr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563,8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06 1 00 60820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563,8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36 729,2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30 449,4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30 074,4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26 211,3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26 111,5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26 111,5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440,2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440,2   </w:t>
            </w:r>
          </w:p>
        </w:tc>
      </w:tr>
      <w:tr w:rsidR="003A1197" w:rsidRPr="003A1197" w:rsidTr="003A1197">
        <w:trPr>
          <w:gridAfter w:val="7"/>
          <w:wAfter w:w="1554" w:type="dxa"/>
          <w:trHeight w:val="22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биб-лиотек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L5190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34,6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L5190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34,6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06 3 00 00000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3 863,1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06 3 00 00590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3 813,3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06 3 00 00590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3 813,3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06 3 00 00410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49,8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06 3 00 00410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49,8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6 279,8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5 785,3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5 785,3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1 089,2   </w:t>
            </w:r>
          </w:p>
        </w:tc>
      </w:tr>
      <w:tr w:rsidR="003A1197" w:rsidRPr="003A1197" w:rsidTr="003A1197">
        <w:trPr>
          <w:gridAfter w:val="7"/>
          <w:wAfter w:w="1554" w:type="dxa"/>
          <w:trHeight w:val="19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965,0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121,0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3,2   </w:t>
            </w:r>
          </w:p>
        </w:tc>
      </w:tr>
      <w:tr w:rsidR="003A1197" w:rsidRPr="003A1197" w:rsidTr="003A1197">
        <w:trPr>
          <w:gridAfter w:val="7"/>
          <w:wAfter w:w="1554" w:type="dxa"/>
          <w:trHeight w:val="157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29,1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06 1 00 00410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29,1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06 1 00 00450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706,4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06 1 00 00450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706,4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4 455,1   </w:t>
            </w:r>
          </w:p>
        </w:tc>
      </w:tr>
      <w:tr w:rsidR="003A1197" w:rsidRPr="003A1197" w:rsidTr="003A1197">
        <w:trPr>
          <w:gridAfter w:val="7"/>
          <w:wAfter w:w="1554" w:type="dxa"/>
          <w:trHeight w:val="19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3 854,2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596,2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4,7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67 995,7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130,0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70,0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67 795,7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63 583,1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62 897,1   </w:t>
            </w:r>
          </w:p>
        </w:tc>
      </w:tr>
      <w:tr w:rsidR="003A1197" w:rsidRPr="003A1197" w:rsidTr="003A1197">
        <w:trPr>
          <w:gridAfter w:val="7"/>
          <w:wAfter w:w="1554" w:type="dxa"/>
          <w:trHeight w:val="11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62 897,1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2 600,0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07 1 00 00130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2 600,0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59 687,9   </w:t>
            </w:r>
          </w:p>
        </w:tc>
      </w:tr>
      <w:tr w:rsidR="003A1197" w:rsidRPr="003A1197" w:rsidTr="003A1197">
        <w:trPr>
          <w:gridAfter w:val="7"/>
          <w:wAfter w:w="1554" w:type="dxa"/>
          <w:trHeight w:val="18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2 072,6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320,0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57 294,3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1,0   </w:t>
            </w:r>
          </w:p>
        </w:tc>
      </w:tr>
      <w:tr w:rsidR="003A1197" w:rsidRPr="003A1197" w:rsidTr="003A1197">
        <w:trPr>
          <w:gridAfter w:val="7"/>
          <w:wAfter w:w="1554" w:type="dxa"/>
          <w:trHeight w:val="409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125,0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07 1 00 60740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125,0   </w:t>
            </w:r>
          </w:p>
        </w:tc>
      </w:tr>
      <w:tr w:rsidR="003A1197" w:rsidRPr="003A1197" w:rsidTr="003A1197">
        <w:trPr>
          <w:gridAfter w:val="7"/>
          <w:wAfter w:w="1554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S1050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  - 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S1050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  - 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S2820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611,4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S2820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611,4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558,8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558,8   </w:t>
            </w:r>
          </w:p>
        </w:tc>
      </w:tr>
      <w:tr w:rsidR="003A1197" w:rsidRPr="003A1197" w:rsidTr="003A1197">
        <w:trPr>
          <w:gridAfter w:val="7"/>
          <w:wAfter w:w="1554" w:type="dxa"/>
          <w:trHeight w:val="283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 1 00 S1050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558,8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13 1 00 S1050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558,8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197" w:rsidRPr="003A1197" w:rsidRDefault="003A1197" w:rsidP="003A1197">
            <w:r w:rsidRPr="003A1197"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3 218,8   </w:t>
            </w:r>
          </w:p>
        </w:tc>
      </w:tr>
      <w:tr w:rsidR="003A1197" w:rsidRPr="003A1197" w:rsidTr="003A1197">
        <w:trPr>
          <w:gridAfter w:val="7"/>
          <w:wAfter w:w="1554" w:type="dxa"/>
          <w:trHeight w:val="346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197" w:rsidRPr="003A1197" w:rsidRDefault="003A1197" w:rsidP="003A1197">
            <w:r w:rsidRPr="003A1197">
              <w:t>Реализация мероприятий,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дорожками, а также с закупкой спортивно-технологического оборудования для создания малых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Р5 L2280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3 218,8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Р5 L2280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3 218,8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993,8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993,8   </w:t>
            </w:r>
          </w:p>
        </w:tc>
      </w:tr>
      <w:tr w:rsidR="003A1197" w:rsidRPr="003A1197" w:rsidTr="003A1197">
        <w:trPr>
          <w:gridAfter w:val="7"/>
          <w:wAfter w:w="1554" w:type="dxa"/>
          <w:trHeight w:val="12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993,8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993,8   </w:t>
            </w:r>
          </w:p>
        </w:tc>
      </w:tr>
      <w:tr w:rsidR="003A1197" w:rsidRPr="003A1197" w:rsidTr="003A1197">
        <w:trPr>
          <w:gridAfter w:val="7"/>
          <w:wAfter w:w="1554" w:type="dxa"/>
          <w:trHeight w:val="18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945,5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48,0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0,3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42 452,3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22,1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22,1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22,1   </w:t>
            </w:r>
          </w:p>
        </w:tc>
      </w:tr>
      <w:tr w:rsidR="003A1197" w:rsidRPr="003A1197" w:rsidTr="003A1197">
        <w:trPr>
          <w:gridAfter w:val="7"/>
          <w:wAfter w:w="1554" w:type="dxa"/>
          <w:trHeight w:val="325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68 0 00 60840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22,1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68 0 00 60840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22,1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42 430,2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68 0 00 61020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66,0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36 763,6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36 763,6   </w:t>
            </w:r>
          </w:p>
        </w:tc>
      </w:tr>
      <w:tr w:rsidR="003A1197" w:rsidRPr="003A1197" w:rsidTr="003A1197">
        <w:trPr>
          <w:gridAfter w:val="7"/>
          <w:wAfter w:w="1554" w:type="dxa"/>
          <w:trHeight w:val="315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68 0 00 60670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19 100,1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68 0 00 60670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116,4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68 0 00 60670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18 983,7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68 0 00 60680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17 101,4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68 0 00 60680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175,6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68 0 00 60680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16 925,8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68 0 00 60720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232,0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68 0 00 60720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232,0   </w:t>
            </w:r>
          </w:p>
        </w:tc>
      </w:tr>
      <w:tr w:rsidR="003A1197" w:rsidRPr="003A1197" w:rsidTr="003A1197">
        <w:trPr>
          <w:gridAfter w:val="7"/>
          <w:wAfter w:w="1554" w:type="dxa"/>
          <w:trHeight w:val="25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68 0 00 60730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330,1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68 0 00 60730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3,4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68 0 00 60730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326,7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5 600,6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5 600,6   </w:t>
            </w:r>
          </w:p>
        </w:tc>
      </w:tr>
      <w:tr w:rsidR="003A1197" w:rsidRPr="003A1197" w:rsidTr="003A1197">
        <w:trPr>
          <w:gridAfter w:val="7"/>
          <w:wAfter w:w="1554" w:type="dxa"/>
          <w:trHeight w:val="160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4 080,6   </w:t>
            </w:r>
          </w:p>
        </w:tc>
      </w:tr>
      <w:tr w:rsidR="003A1197" w:rsidRPr="003A1197" w:rsidTr="003A1197">
        <w:trPr>
          <w:gridAfter w:val="7"/>
          <w:wAfter w:w="1554" w:type="dxa"/>
          <w:trHeight w:val="189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3 588,6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492,0   </w:t>
            </w:r>
          </w:p>
        </w:tc>
      </w:tr>
      <w:tr w:rsidR="003A1197" w:rsidRPr="003A1197" w:rsidTr="003A1197">
        <w:trPr>
          <w:gridAfter w:val="7"/>
          <w:wAfter w:w="1554" w:type="dxa"/>
          <w:trHeight w:val="126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640,8   </w:t>
            </w:r>
          </w:p>
        </w:tc>
      </w:tr>
      <w:tr w:rsidR="003A1197" w:rsidRPr="003A1197" w:rsidTr="003A1197">
        <w:trPr>
          <w:gridAfter w:val="7"/>
          <w:wAfter w:w="1554" w:type="dxa"/>
          <w:trHeight w:val="192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558,8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82,0   </w:t>
            </w:r>
          </w:p>
        </w:tc>
      </w:tr>
      <w:tr w:rsidR="003A1197" w:rsidRPr="003A1197" w:rsidTr="003A1197">
        <w:trPr>
          <w:gridAfter w:val="7"/>
          <w:wAfter w:w="1554" w:type="dxa"/>
          <w:trHeight w:val="418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3"/>
                <w:szCs w:val="23"/>
              </w:rPr>
            </w:pPr>
            <w:r w:rsidRPr="003A1197">
              <w:rPr>
                <w:sz w:val="23"/>
                <w:szCs w:val="23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879,2   </w:t>
            </w:r>
          </w:p>
        </w:tc>
      </w:tr>
      <w:tr w:rsidR="003A1197" w:rsidRPr="003A1197" w:rsidTr="003A1197">
        <w:trPr>
          <w:gridAfter w:val="7"/>
          <w:wAfter w:w="1554" w:type="dxa"/>
          <w:trHeight w:val="18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3"/>
                <w:szCs w:val="23"/>
              </w:rPr>
            </w:pPr>
            <w:r w:rsidRPr="003A1197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715,2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68 0 00 62340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164,0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b/>
                <w:bCs/>
              </w:rPr>
            </w:pPr>
            <w:r w:rsidRPr="003A1197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7 207,7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7 207,7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6 230,6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03 1 00 00650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100,0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6 130,6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6 130,6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09 1 00 04310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445,0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09 1 00 04310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445,0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5 685,6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09 1 00 00590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5 685,6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977,1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977,1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977,1   </w:t>
            </w:r>
          </w:p>
        </w:tc>
      </w:tr>
      <w:tr w:rsidR="003A1197" w:rsidRPr="003A1197" w:rsidTr="003A1197">
        <w:trPr>
          <w:gridAfter w:val="7"/>
          <w:wAfter w:w="1554" w:type="dxa"/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197" w:rsidRPr="003A1197" w:rsidRDefault="003A1197" w:rsidP="003A1197">
            <w:r w:rsidRPr="003A1197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977,1   </w:t>
            </w:r>
          </w:p>
        </w:tc>
      </w:tr>
      <w:tr w:rsidR="003A1197" w:rsidRPr="003A1197" w:rsidTr="003A1197">
        <w:trPr>
          <w:gridAfter w:val="7"/>
          <w:wAfter w:w="1554" w:type="dxa"/>
          <w:trHeight w:val="180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961,9   </w:t>
            </w:r>
          </w:p>
        </w:tc>
      </w:tr>
      <w:tr w:rsidR="003A1197" w:rsidRPr="003A1197" w:rsidTr="003A1197">
        <w:trPr>
          <w:gridAfter w:val="7"/>
          <w:wAfter w:w="1554" w:type="dxa"/>
          <w:trHeight w:val="94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15,0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r w:rsidRPr="003A1197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09 1 00 00190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</w:pPr>
            <w:r w:rsidRPr="003A1197"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  <w:r w:rsidRPr="003A1197">
              <w:rPr>
                <w:sz w:val="22"/>
                <w:szCs w:val="22"/>
              </w:rPr>
              <w:t xml:space="preserve">                  0,2   </w:t>
            </w: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gridAfter w:val="7"/>
          <w:wAfter w:w="1554" w:type="dxa"/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3A1197">
        <w:trPr>
          <w:trHeight w:val="1245"/>
        </w:trPr>
        <w:tc>
          <w:tcPr>
            <w:tcW w:w="6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197" w:rsidRPr="003A1197" w:rsidRDefault="003A1197" w:rsidP="003A1197">
            <w:pPr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lastRenderedPageBreak/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Э.В. Андрющенко"</w:t>
            </w:r>
          </w:p>
        </w:tc>
      </w:tr>
      <w:tr w:rsidR="003A1197" w:rsidRPr="003A1197" w:rsidTr="003A1197">
        <w:trPr>
          <w:trHeight w:val="315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1197" w:rsidRPr="003A1197" w:rsidRDefault="003A1197" w:rsidP="003A1197">
            <w:pPr>
              <w:rPr>
                <w:sz w:val="20"/>
                <w:szCs w:val="20"/>
              </w:rPr>
            </w:pPr>
          </w:p>
        </w:tc>
      </w:tr>
    </w:tbl>
    <w:p w:rsidR="003A1197" w:rsidRPr="00DC5536" w:rsidRDefault="003A1197" w:rsidP="003A1197">
      <w:pPr>
        <w:ind w:left="6096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 4</w:t>
      </w:r>
    </w:p>
    <w:p w:rsidR="003A1197" w:rsidRDefault="003A1197" w:rsidP="003A1197">
      <w:pPr>
        <w:tabs>
          <w:tab w:val="left" w:pos="6930"/>
        </w:tabs>
        <w:ind w:left="6096"/>
        <w:rPr>
          <w:sz w:val="28"/>
        </w:rPr>
      </w:pPr>
      <w:r>
        <w:rPr>
          <w:sz w:val="28"/>
        </w:rPr>
        <w:t>к решению Совета</w:t>
      </w:r>
    </w:p>
    <w:p w:rsidR="003A1197" w:rsidRDefault="003A1197" w:rsidP="003A1197">
      <w:pPr>
        <w:tabs>
          <w:tab w:val="left" w:pos="5445"/>
        </w:tabs>
        <w:ind w:left="6096"/>
        <w:rPr>
          <w:sz w:val="28"/>
        </w:rPr>
      </w:pPr>
      <w:r>
        <w:rPr>
          <w:sz w:val="28"/>
        </w:rPr>
        <w:t>муниципального образования</w:t>
      </w:r>
    </w:p>
    <w:p w:rsidR="003A1197" w:rsidRDefault="003A1197" w:rsidP="003A1197">
      <w:pPr>
        <w:tabs>
          <w:tab w:val="left" w:pos="5445"/>
        </w:tabs>
        <w:ind w:left="6096"/>
        <w:rPr>
          <w:sz w:val="28"/>
        </w:rPr>
      </w:pPr>
      <w:r>
        <w:rPr>
          <w:sz w:val="28"/>
        </w:rPr>
        <w:t>Ленинградский район</w:t>
      </w:r>
    </w:p>
    <w:p w:rsidR="003A1197" w:rsidRPr="00B12317" w:rsidRDefault="003A1197" w:rsidP="003A1197">
      <w:pPr>
        <w:tabs>
          <w:tab w:val="left" w:pos="7890"/>
        </w:tabs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 w:rsidRPr="00DC5536">
        <w:rPr>
          <w:sz w:val="28"/>
          <w:szCs w:val="28"/>
        </w:rPr>
        <w:t>___________</w:t>
      </w:r>
      <w:r>
        <w:rPr>
          <w:sz w:val="28"/>
          <w:szCs w:val="28"/>
        </w:rPr>
        <w:t xml:space="preserve">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197" w:rsidRDefault="003A1197" w:rsidP="003A1197">
      <w:pPr>
        <w:ind w:left="5760"/>
        <w:jc w:val="center"/>
        <w:rPr>
          <w:sz w:val="28"/>
        </w:rPr>
      </w:pPr>
    </w:p>
    <w:p w:rsidR="003A1197" w:rsidRPr="00707B1A" w:rsidRDefault="003A1197" w:rsidP="003A1197">
      <w:pPr>
        <w:ind w:left="576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№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3A1197" w:rsidRDefault="003A1197" w:rsidP="003A1197">
      <w:pPr>
        <w:ind w:left="5760"/>
        <w:jc w:val="center"/>
        <w:rPr>
          <w:sz w:val="28"/>
        </w:rPr>
      </w:pPr>
      <w:r>
        <w:rPr>
          <w:sz w:val="28"/>
        </w:rPr>
        <w:t>УТВЕРЖДЕНЫ</w:t>
      </w:r>
    </w:p>
    <w:p w:rsidR="003A1197" w:rsidRDefault="003A1197" w:rsidP="003A1197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3A1197" w:rsidRDefault="003A1197" w:rsidP="003A1197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3A1197" w:rsidRDefault="003A1197" w:rsidP="003A1197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3A1197" w:rsidRPr="00B12317" w:rsidRDefault="003A1197" w:rsidP="003A1197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декабря 2019 года № 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197" w:rsidRDefault="003A1197" w:rsidP="003A1197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3A1197" w:rsidRDefault="003A1197" w:rsidP="003A1197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3A1197" w:rsidTr="00C16AAC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197" w:rsidRDefault="003A1197" w:rsidP="00C16AAC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3A1197" w:rsidRDefault="003A1197" w:rsidP="00C16AAC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3A1197" w:rsidRDefault="003A1197" w:rsidP="00C16AAC">
            <w:pPr>
              <w:tabs>
                <w:tab w:val="left" w:pos="6345"/>
              </w:tabs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</w:t>
            </w:r>
            <w:r w:rsidRPr="00B1231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3A1197" w:rsidTr="00C16AAC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1197" w:rsidRDefault="003A1197" w:rsidP="00C16AAC">
            <w:pPr>
              <w:rPr>
                <w:b/>
                <w:sz w:val="28"/>
                <w:szCs w:val="28"/>
              </w:rPr>
            </w:pPr>
          </w:p>
        </w:tc>
      </w:tr>
      <w:tr w:rsidR="003A1197" w:rsidTr="00C16AAC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A4B25" w:rsidRDefault="003A1197" w:rsidP="00C16AAC">
            <w:pPr>
              <w:jc w:val="center"/>
            </w:pPr>
            <w:r w:rsidRPr="009A4B25"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A4B25" w:rsidRDefault="003A1197" w:rsidP="00C16AAC">
            <w:pPr>
              <w:jc w:val="center"/>
            </w:pPr>
            <w:r w:rsidRPr="009A4B25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A4B25" w:rsidRDefault="003A1197" w:rsidP="00C16AAC">
            <w:pPr>
              <w:jc w:val="center"/>
            </w:pPr>
            <w:r w:rsidRPr="009A4B25">
              <w:t>Сумма (тыс.руб</w:t>
            </w:r>
            <w:r>
              <w:t>.</w:t>
            </w:r>
            <w:r w:rsidRPr="009A4B25">
              <w:t>)</w:t>
            </w:r>
          </w:p>
        </w:tc>
      </w:tr>
      <w:tr w:rsidR="003A1197" w:rsidRPr="00386B7B" w:rsidTr="00C16AAC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9A4B25" w:rsidRDefault="003A1197" w:rsidP="00C16AAC">
            <w:pPr>
              <w:jc w:val="center"/>
              <w:rPr>
                <w:bCs/>
              </w:rPr>
            </w:pPr>
            <w:r w:rsidRPr="009A4B25">
              <w:rPr>
                <w:bCs/>
              </w:rPr>
              <w:t>000 01 00 00 00 00 0000 000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9A4B25" w:rsidRDefault="003A1197" w:rsidP="00C16AAC">
            <w:pPr>
              <w:jc w:val="both"/>
              <w:rPr>
                <w:bCs/>
              </w:rPr>
            </w:pPr>
            <w:r w:rsidRPr="009A4B25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DC5536" w:rsidRDefault="003A1197" w:rsidP="00C16AAC">
            <w:pPr>
              <w:jc w:val="center"/>
              <w:rPr>
                <w:bCs/>
              </w:rPr>
            </w:pPr>
            <w:r>
              <w:rPr>
                <w:bCs/>
              </w:rPr>
              <w:t>11 902,6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B0EDF" w:rsidRDefault="003A1197" w:rsidP="00C16AAC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823E7C" w:rsidRDefault="003A1197" w:rsidP="00C16AAC">
            <w:pPr>
              <w:jc w:val="center"/>
            </w:pPr>
            <w:r>
              <w:t>33600,0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>
              <w:t>33600,0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t>33600,0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t>33600,0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both"/>
            </w:pPr>
            <w:r>
              <w:t xml:space="preserve">Бюджетные кредиты от других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0A7FF1" w:rsidRDefault="003A1197" w:rsidP="00C16AAC">
            <w:pPr>
              <w:jc w:val="center"/>
            </w:pPr>
            <w:r>
              <w:rPr>
                <w:lang w:val="en-US"/>
              </w:rPr>
              <w:lastRenderedPageBreak/>
              <w:t>0,0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2C469F" w:rsidRDefault="003A1197" w:rsidP="00C16AAC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3A1197" w:rsidRPr="00386B7B" w:rsidTr="00C16AAC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B34671" w:rsidRDefault="003A1197" w:rsidP="00C16AAC">
            <w:pPr>
              <w:jc w:val="center"/>
            </w:pPr>
            <w:r>
              <w:t>00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097281" w:rsidRDefault="003A1197" w:rsidP="00C16AAC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386B7B" w:rsidRDefault="003A1197" w:rsidP="00C16AAC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E640FB" w:rsidRDefault="003A1197" w:rsidP="00C16AAC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443E01" w:rsidRDefault="003A1197" w:rsidP="00C16A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11817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3A1197" w:rsidRPr="006B5A72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F30434" w:rsidRDefault="003A1197" w:rsidP="00C16AAC">
            <w:pPr>
              <w:jc w:val="center"/>
            </w:pPr>
            <w:r>
              <w:t>1 578 739,9</w:t>
            </w:r>
          </w:p>
        </w:tc>
      </w:tr>
      <w:tr w:rsidR="003A1197" w:rsidRPr="006B5A72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center"/>
            </w:pPr>
            <w:r w:rsidRPr="00A659EA">
              <w:t>1</w:t>
            </w:r>
            <w:r>
              <w:t> </w:t>
            </w:r>
            <w:r w:rsidRPr="00A659EA">
              <w:t>578</w:t>
            </w:r>
            <w:r>
              <w:t xml:space="preserve"> </w:t>
            </w:r>
            <w:r w:rsidRPr="00A659EA">
              <w:t>739,9</w:t>
            </w:r>
          </w:p>
        </w:tc>
      </w:tr>
      <w:tr w:rsidR="003A1197" w:rsidRPr="006B5A72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center"/>
            </w:pPr>
            <w:r w:rsidRPr="00A659EA">
              <w:t>1</w:t>
            </w:r>
            <w:r>
              <w:t xml:space="preserve"> </w:t>
            </w:r>
            <w:r w:rsidRPr="00A659EA">
              <w:t>578</w:t>
            </w:r>
            <w:r>
              <w:t xml:space="preserve"> </w:t>
            </w:r>
            <w:r w:rsidRPr="00A659EA">
              <w:t>739,9</w:t>
            </w:r>
          </w:p>
        </w:tc>
      </w:tr>
      <w:tr w:rsidR="003A1197" w:rsidRPr="006B5A72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F30434" w:rsidRDefault="003A1197" w:rsidP="00C16AAC">
            <w:pPr>
              <w:jc w:val="center"/>
            </w:pPr>
            <w:r>
              <w:t>1 590 557,5</w:t>
            </w:r>
          </w:p>
        </w:tc>
      </w:tr>
      <w:tr w:rsidR="003A1197" w:rsidRPr="006B5A72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F30434" w:rsidRDefault="003A1197" w:rsidP="00C16AAC">
            <w:pPr>
              <w:jc w:val="center"/>
            </w:pPr>
            <w:r>
              <w:t>1 590 557,5</w:t>
            </w:r>
          </w:p>
        </w:tc>
      </w:tr>
      <w:tr w:rsidR="003A1197" w:rsidRPr="006B5A72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F30434" w:rsidRDefault="003A1197" w:rsidP="00C16AAC">
            <w:pPr>
              <w:jc w:val="center"/>
            </w:pPr>
            <w:r>
              <w:t>1 590 557,5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  <w:rPr>
                <w:lang w:val="en-US"/>
              </w:rPr>
            </w:pPr>
            <w:r w:rsidRPr="001B1D19">
              <w:rPr>
                <w:szCs w:val="28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both"/>
            </w:pPr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7F7C9F" w:rsidRDefault="003A1197" w:rsidP="00C16AAC">
            <w:pPr>
              <w:jc w:val="center"/>
            </w:pPr>
            <w:r w:rsidRPr="001B1D19">
              <w:rPr>
                <w:szCs w:val="28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Default="003A1197" w:rsidP="00C16AAC">
            <w:pPr>
              <w:jc w:val="both"/>
            </w:pPr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t>0,0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1B1D19" w:rsidRDefault="003A1197" w:rsidP="00C16AAC">
            <w:pPr>
              <w:jc w:val="center"/>
              <w:rPr>
                <w:szCs w:val="28"/>
              </w:rPr>
            </w:pPr>
            <w: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8C50DA" w:rsidRDefault="003A1197" w:rsidP="00C16AAC">
            <w:pPr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A00CA9" w:rsidRDefault="003A1197" w:rsidP="00C16AAC">
            <w:pPr>
              <w:jc w:val="center"/>
            </w:pPr>
            <w:r>
              <w:t xml:space="preserve">000 01 06 05 00 00 0000 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386B7B" w:rsidRDefault="003A1197" w:rsidP="00C16AAC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A00CA9" w:rsidRDefault="003A1197" w:rsidP="00C16AAC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1B1D19" w:rsidRDefault="003A1197" w:rsidP="00C16AAC">
            <w:pPr>
              <w:jc w:val="center"/>
              <w:rPr>
                <w:szCs w:val="28"/>
              </w:rPr>
            </w:pPr>
            <w:r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8C50DA" w:rsidRDefault="003A1197" w:rsidP="00C16AAC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  <w:tr w:rsidR="003A1197" w:rsidRPr="00E67C5D" w:rsidTr="00C16AAC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Pr="001B1D19" w:rsidRDefault="003A1197" w:rsidP="00C16AAC">
            <w:pPr>
              <w:jc w:val="center"/>
              <w:rPr>
                <w:szCs w:val="28"/>
              </w:rPr>
            </w:pPr>
            <w:r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197" w:rsidRPr="008C50DA" w:rsidRDefault="003A1197" w:rsidP="00C16AAC">
            <w:pPr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197" w:rsidRDefault="003A1197" w:rsidP="00C16AAC">
            <w:pPr>
              <w:jc w:val="center"/>
            </w:pPr>
            <w:r>
              <w:rPr>
                <w:lang w:val="en-US"/>
              </w:rPr>
              <w:t>85</w:t>
            </w:r>
            <w:r>
              <w:t>,0</w:t>
            </w:r>
          </w:p>
        </w:tc>
      </w:tr>
    </w:tbl>
    <w:p w:rsidR="003A1197" w:rsidRDefault="003A1197" w:rsidP="003A1197">
      <w:pPr>
        <w:rPr>
          <w:sz w:val="28"/>
          <w:szCs w:val="28"/>
        </w:rPr>
      </w:pPr>
    </w:p>
    <w:p w:rsidR="003A1197" w:rsidRDefault="003A1197" w:rsidP="003A1197">
      <w:pPr>
        <w:rPr>
          <w:sz w:val="28"/>
          <w:szCs w:val="28"/>
        </w:rPr>
      </w:pPr>
    </w:p>
    <w:p w:rsidR="003A1197" w:rsidRDefault="003A1197" w:rsidP="003A119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A1197" w:rsidRDefault="003A1197" w:rsidP="003A119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A1197" w:rsidRPr="00097281" w:rsidRDefault="003A1197" w:rsidP="003A1197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Э.В.Андрющенко»</w:t>
      </w:r>
    </w:p>
    <w:p w:rsidR="003A1197" w:rsidRDefault="003A1197" w:rsidP="003A1197">
      <w:pPr>
        <w:ind w:left="5812"/>
        <w:rPr>
          <w:sz w:val="28"/>
          <w:szCs w:val="20"/>
        </w:rPr>
      </w:pPr>
    </w:p>
    <w:p w:rsidR="003A1197" w:rsidRDefault="003A1197" w:rsidP="003A1197">
      <w:pPr>
        <w:ind w:left="5812"/>
        <w:rPr>
          <w:sz w:val="28"/>
          <w:szCs w:val="20"/>
        </w:rPr>
      </w:pPr>
    </w:p>
    <w:p w:rsidR="003A1197" w:rsidRDefault="003A1197" w:rsidP="003A1197">
      <w:pPr>
        <w:ind w:left="5812"/>
        <w:rPr>
          <w:sz w:val="28"/>
          <w:szCs w:val="20"/>
        </w:rPr>
      </w:pPr>
    </w:p>
    <w:p w:rsidR="003A1197" w:rsidRDefault="003A1197" w:rsidP="003A1197">
      <w:pPr>
        <w:ind w:left="5812"/>
        <w:rPr>
          <w:sz w:val="28"/>
          <w:szCs w:val="20"/>
        </w:rPr>
      </w:pPr>
    </w:p>
    <w:p w:rsidR="003A1197" w:rsidRPr="003A1197" w:rsidRDefault="003A1197" w:rsidP="003A1197">
      <w:pPr>
        <w:ind w:left="5812"/>
        <w:rPr>
          <w:sz w:val="28"/>
          <w:szCs w:val="20"/>
        </w:rPr>
      </w:pPr>
      <w:bookmarkStart w:id="0" w:name="_GoBack"/>
      <w:bookmarkEnd w:id="0"/>
      <w:r w:rsidRPr="003A1197">
        <w:rPr>
          <w:sz w:val="28"/>
          <w:szCs w:val="20"/>
        </w:rPr>
        <w:t>ПРИЛОЖЕНИЕ  5</w:t>
      </w:r>
    </w:p>
    <w:p w:rsidR="003A1197" w:rsidRPr="003A1197" w:rsidRDefault="003A1197" w:rsidP="003A1197">
      <w:pPr>
        <w:ind w:left="5812"/>
        <w:rPr>
          <w:sz w:val="28"/>
          <w:szCs w:val="20"/>
        </w:rPr>
      </w:pPr>
      <w:r w:rsidRPr="003A1197">
        <w:rPr>
          <w:sz w:val="28"/>
          <w:szCs w:val="20"/>
        </w:rPr>
        <w:t>УТВЕРЖДЕНА</w:t>
      </w:r>
    </w:p>
    <w:p w:rsidR="003A1197" w:rsidRPr="003A1197" w:rsidRDefault="003A1197" w:rsidP="003A1197">
      <w:pPr>
        <w:tabs>
          <w:tab w:val="left" w:pos="6930"/>
        </w:tabs>
        <w:ind w:left="5812"/>
        <w:rPr>
          <w:sz w:val="28"/>
          <w:szCs w:val="20"/>
        </w:rPr>
      </w:pPr>
      <w:r w:rsidRPr="003A1197">
        <w:rPr>
          <w:sz w:val="28"/>
          <w:szCs w:val="20"/>
        </w:rPr>
        <w:t>решением Совета муниципального образования</w:t>
      </w:r>
    </w:p>
    <w:p w:rsidR="003A1197" w:rsidRPr="003A1197" w:rsidRDefault="003A1197" w:rsidP="003A1197">
      <w:pPr>
        <w:tabs>
          <w:tab w:val="left" w:pos="5445"/>
        </w:tabs>
        <w:ind w:left="5812"/>
        <w:rPr>
          <w:sz w:val="28"/>
          <w:szCs w:val="20"/>
        </w:rPr>
      </w:pPr>
      <w:r w:rsidRPr="003A1197">
        <w:rPr>
          <w:sz w:val="28"/>
          <w:szCs w:val="20"/>
        </w:rPr>
        <w:t>Ленинградский район</w:t>
      </w:r>
    </w:p>
    <w:p w:rsidR="003A1197" w:rsidRPr="003A1197" w:rsidRDefault="003A1197" w:rsidP="003A1197">
      <w:pPr>
        <w:tabs>
          <w:tab w:val="left" w:pos="5103"/>
          <w:tab w:val="left" w:pos="9653"/>
        </w:tabs>
        <w:ind w:left="5812"/>
        <w:rPr>
          <w:sz w:val="28"/>
          <w:szCs w:val="28"/>
        </w:rPr>
      </w:pPr>
      <w:r w:rsidRPr="003A1197">
        <w:rPr>
          <w:sz w:val="28"/>
          <w:szCs w:val="28"/>
        </w:rPr>
        <w:t>от _________№ ___</w:t>
      </w:r>
    </w:p>
    <w:p w:rsidR="003A1197" w:rsidRPr="003A1197" w:rsidRDefault="003A1197" w:rsidP="003A1197">
      <w:pPr>
        <w:ind w:left="5040"/>
        <w:jc w:val="center"/>
        <w:rPr>
          <w:sz w:val="28"/>
          <w:szCs w:val="20"/>
        </w:rPr>
      </w:pPr>
    </w:p>
    <w:p w:rsidR="003A1197" w:rsidRPr="003A1197" w:rsidRDefault="003A1197" w:rsidP="003A1197">
      <w:pPr>
        <w:ind w:left="5040"/>
        <w:jc w:val="center"/>
        <w:rPr>
          <w:sz w:val="28"/>
          <w:szCs w:val="20"/>
        </w:rPr>
      </w:pPr>
      <w:r w:rsidRPr="003A1197">
        <w:rPr>
          <w:sz w:val="28"/>
          <w:szCs w:val="20"/>
        </w:rPr>
        <w:t>ПРИЛОЖЕНИЕ № 20</w:t>
      </w:r>
    </w:p>
    <w:p w:rsidR="003A1197" w:rsidRPr="003A1197" w:rsidRDefault="003A1197" w:rsidP="003A1197">
      <w:pPr>
        <w:ind w:left="5040"/>
        <w:jc w:val="center"/>
        <w:rPr>
          <w:sz w:val="28"/>
          <w:szCs w:val="20"/>
        </w:rPr>
      </w:pPr>
      <w:r w:rsidRPr="003A1197">
        <w:rPr>
          <w:sz w:val="28"/>
          <w:szCs w:val="20"/>
        </w:rPr>
        <w:t>УТВЕРЖДЕНА</w:t>
      </w:r>
    </w:p>
    <w:p w:rsidR="003A1197" w:rsidRPr="003A1197" w:rsidRDefault="003A1197" w:rsidP="003A1197">
      <w:pPr>
        <w:tabs>
          <w:tab w:val="left" w:pos="6930"/>
        </w:tabs>
        <w:ind w:left="5040"/>
        <w:jc w:val="center"/>
        <w:rPr>
          <w:sz w:val="28"/>
          <w:szCs w:val="20"/>
        </w:rPr>
      </w:pPr>
      <w:r w:rsidRPr="003A1197">
        <w:rPr>
          <w:sz w:val="28"/>
          <w:szCs w:val="20"/>
        </w:rPr>
        <w:t>решением Совета</w:t>
      </w:r>
    </w:p>
    <w:p w:rsidR="003A1197" w:rsidRPr="003A1197" w:rsidRDefault="003A1197" w:rsidP="003A1197">
      <w:pPr>
        <w:tabs>
          <w:tab w:val="left" w:pos="5445"/>
        </w:tabs>
        <w:ind w:left="5040"/>
        <w:jc w:val="center"/>
        <w:rPr>
          <w:sz w:val="28"/>
          <w:szCs w:val="20"/>
        </w:rPr>
      </w:pPr>
      <w:r w:rsidRPr="003A1197">
        <w:rPr>
          <w:sz w:val="28"/>
          <w:szCs w:val="20"/>
        </w:rPr>
        <w:t>муниципального образования</w:t>
      </w:r>
    </w:p>
    <w:p w:rsidR="003A1197" w:rsidRPr="003A1197" w:rsidRDefault="003A1197" w:rsidP="003A1197">
      <w:pPr>
        <w:tabs>
          <w:tab w:val="left" w:pos="5445"/>
        </w:tabs>
        <w:ind w:left="5040"/>
        <w:jc w:val="center"/>
        <w:rPr>
          <w:sz w:val="28"/>
          <w:szCs w:val="20"/>
        </w:rPr>
      </w:pPr>
      <w:r w:rsidRPr="003A1197">
        <w:rPr>
          <w:sz w:val="28"/>
          <w:szCs w:val="20"/>
        </w:rPr>
        <w:t>Ленинградский район</w:t>
      </w:r>
    </w:p>
    <w:p w:rsidR="003A1197" w:rsidRPr="003A1197" w:rsidRDefault="003A1197" w:rsidP="003A1197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  <w:r w:rsidRPr="003A1197">
        <w:rPr>
          <w:sz w:val="28"/>
          <w:szCs w:val="28"/>
        </w:rPr>
        <w:t>от 26.12.2019 № 69</w:t>
      </w:r>
    </w:p>
    <w:p w:rsidR="003A1197" w:rsidRPr="003A1197" w:rsidRDefault="003A1197" w:rsidP="003A1197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</w:p>
    <w:p w:rsidR="003A1197" w:rsidRPr="003A1197" w:rsidRDefault="003A1197" w:rsidP="003A1197">
      <w:pPr>
        <w:jc w:val="both"/>
        <w:rPr>
          <w:sz w:val="26"/>
          <w:szCs w:val="26"/>
        </w:rPr>
      </w:pPr>
    </w:p>
    <w:p w:rsidR="003A1197" w:rsidRPr="003A1197" w:rsidRDefault="003A1197" w:rsidP="003A1197">
      <w:pPr>
        <w:jc w:val="center"/>
        <w:rPr>
          <w:b/>
          <w:sz w:val="28"/>
          <w:szCs w:val="20"/>
        </w:rPr>
      </w:pPr>
      <w:r w:rsidRPr="003A1197">
        <w:rPr>
          <w:b/>
          <w:sz w:val="28"/>
          <w:szCs w:val="20"/>
        </w:rPr>
        <w:t xml:space="preserve">Программа муниципальных  внутренних заимствований </w:t>
      </w:r>
    </w:p>
    <w:p w:rsidR="003A1197" w:rsidRPr="003A1197" w:rsidRDefault="003A1197" w:rsidP="003A1197">
      <w:pPr>
        <w:jc w:val="center"/>
        <w:rPr>
          <w:b/>
          <w:sz w:val="28"/>
          <w:szCs w:val="20"/>
        </w:rPr>
      </w:pPr>
      <w:r w:rsidRPr="003A1197">
        <w:rPr>
          <w:b/>
          <w:sz w:val="28"/>
          <w:szCs w:val="20"/>
        </w:rPr>
        <w:t>муниципального образования Ленинградский район  на 2020 г.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3A1197" w:rsidRPr="003A1197" w:rsidTr="00C16AAC">
        <w:trPr>
          <w:trHeight w:val="192"/>
        </w:trPr>
        <w:tc>
          <w:tcPr>
            <w:tcW w:w="5375" w:type="dxa"/>
            <w:vAlign w:val="bottom"/>
          </w:tcPr>
          <w:p w:rsidR="003A1197" w:rsidRPr="003A1197" w:rsidRDefault="003A1197" w:rsidP="003A119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3A1197" w:rsidRPr="003A1197" w:rsidRDefault="003A1197" w:rsidP="003A1197">
            <w:pPr>
              <w:jc w:val="right"/>
              <w:rPr>
                <w:sz w:val="16"/>
                <w:szCs w:val="20"/>
              </w:rPr>
            </w:pPr>
          </w:p>
        </w:tc>
      </w:tr>
    </w:tbl>
    <w:p w:rsidR="003A1197" w:rsidRPr="003A1197" w:rsidRDefault="003A1197" w:rsidP="003A1197">
      <w:pPr>
        <w:jc w:val="both"/>
        <w:rPr>
          <w:sz w:val="2"/>
          <w:szCs w:val="20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422"/>
      </w:tblGrid>
      <w:tr w:rsidR="003A1197" w:rsidRPr="003A1197" w:rsidTr="00C16AAC">
        <w:trPr>
          <w:trHeight w:val="70"/>
          <w:tblHeader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>№ п/п</w:t>
            </w:r>
          </w:p>
        </w:tc>
        <w:tc>
          <w:tcPr>
            <w:tcW w:w="7229" w:type="dxa"/>
            <w:vAlign w:val="center"/>
          </w:tcPr>
          <w:p w:rsidR="003A1197" w:rsidRPr="003A1197" w:rsidRDefault="003A1197" w:rsidP="003A1197">
            <w:pPr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>Сумма (тыс. руб)</w:t>
            </w:r>
          </w:p>
        </w:tc>
      </w:tr>
      <w:tr w:rsidR="003A1197" w:rsidRPr="003A1197" w:rsidTr="00C16AAC">
        <w:trPr>
          <w:trHeight w:val="155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>1.</w:t>
            </w: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>0,0</w:t>
            </w:r>
          </w:p>
        </w:tc>
      </w:tr>
      <w:tr w:rsidR="003A1197" w:rsidRPr="003A1197" w:rsidTr="00C16AAC">
        <w:trPr>
          <w:trHeight w:val="94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ind w:right="33"/>
              <w:jc w:val="center"/>
              <w:rPr>
                <w:sz w:val="16"/>
                <w:szCs w:val="16"/>
              </w:rPr>
            </w:pPr>
          </w:p>
        </w:tc>
      </w:tr>
      <w:tr w:rsidR="003A1197" w:rsidRPr="003A1197" w:rsidTr="00C16AAC">
        <w:trPr>
          <w:trHeight w:val="94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2"/>
                <w:szCs w:val="22"/>
              </w:rPr>
            </w:pPr>
            <w:r w:rsidRPr="003A119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ind w:right="33"/>
              <w:jc w:val="center"/>
              <w:rPr>
                <w:sz w:val="22"/>
                <w:szCs w:val="22"/>
              </w:rPr>
            </w:pPr>
          </w:p>
        </w:tc>
      </w:tr>
      <w:tr w:rsidR="003A1197" w:rsidRPr="003A1197" w:rsidTr="00C16AAC">
        <w:trPr>
          <w:trHeight w:val="94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ind w:right="33"/>
              <w:jc w:val="center"/>
              <w:rPr>
                <w:sz w:val="16"/>
                <w:szCs w:val="16"/>
              </w:rPr>
            </w:pPr>
          </w:p>
        </w:tc>
      </w:tr>
      <w:tr w:rsidR="003A1197" w:rsidRPr="003A1197" w:rsidTr="00C16AAC">
        <w:trPr>
          <w:trHeight w:val="94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>0,0</w:t>
            </w:r>
          </w:p>
        </w:tc>
      </w:tr>
      <w:tr w:rsidR="003A1197" w:rsidRPr="003A1197" w:rsidTr="00C16AAC">
        <w:trPr>
          <w:trHeight w:val="94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ind w:right="33"/>
              <w:jc w:val="center"/>
              <w:rPr>
                <w:sz w:val="16"/>
                <w:szCs w:val="16"/>
              </w:rPr>
            </w:pPr>
          </w:p>
        </w:tc>
      </w:tr>
      <w:tr w:rsidR="003A1197" w:rsidRPr="003A1197" w:rsidTr="00C16AAC">
        <w:trPr>
          <w:trHeight w:val="94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 xml:space="preserve">  0,0</w:t>
            </w:r>
          </w:p>
        </w:tc>
      </w:tr>
      <w:tr w:rsidR="003A1197" w:rsidRPr="003A1197" w:rsidTr="00C16AAC">
        <w:trPr>
          <w:trHeight w:val="70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bottom"/>
          </w:tcPr>
          <w:p w:rsidR="003A1197" w:rsidRPr="003A1197" w:rsidRDefault="003A1197" w:rsidP="003A1197">
            <w:pPr>
              <w:tabs>
                <w:tab w:val="left" w:pos="1494"/>
              </w:tabs>
              <w:ind w:right="252"/>
              <w:jc w:val="center"/>
              <w:rPr>
                <w:sz w:val="16"/>
                <w:szCs w:val="16"/>
              </w:rPr>
            </w:pPr>
          </w:p>
        </w:tc>
      </w:tr>
      <w:tr w:rsidR="003A1197" w:rsidRPr="003A1197" w:rsidTr="00C16AAC">
        <w:trPr>
          <w:trHeight w:val="70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>2.</w:t>
            </w: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3A1197">
              <w:rPr>
                <w:sz w:val="28"/>
                <w:szCs w:val="20"/>
              </w:rPr>
              <w:t>0,0</w:t>
            </w:r>
          </w:p>
        </w:tc>
      </w:tr>
      <w:tr w:rsidR="003A1197" w:rsidRPr="003A1197" w:rsidTr="00C16AAC">
        <w:trPr>
          <w:trHeight w:val="70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0"/>
                <w:szCs w:val="20"/>
              </w:rPr>
            </w:pPr>
            <w:r w:rsidRPr="003A119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A1197" w:rsidRPr="003A1197" w:rsidTr="00C16AAC">
        <w:trPr>
          <w:trHeight w:val="70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0,0</w:t>
            </w:r>
          </w:p>
        </w:tc>
      </w:tr>
      <w:tr w:rsidR="003A1197" w:rsidRPr="003A1197" w:rsidTr="00C16AAC">
        <w:trPr>
          <w:trHeight w:val="70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0,0</w:t>
            </w:r>
          </w:p>
        </w:tc>
      </w:tr>
      <w:tr w:rsidR="003A1197" w:rsidRPr="003A1197" w:rsidTr="00C16AAC">
        <w:trPr>
          <w:trHeight w:val="70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A1197" w:rsidRPr="003A1197" w:rsidTr="00C16AAC">
        <w:trPr>
          <w:trHeight w:val="259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A1197" w:rsidRPr="003A1197" w:rsidRDefault="003A1197" w:rsidP="003A1197">
            <w:pPr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0,0</w:t>
            </w:r>
          </w:p>
        </w:tc>
      </w:tr>
      <w:tr w:rsidR="003A1197" w:rsidRPr="003A1197" w:rsidTr="00C16AAC">
        <w:trPr>
          <w:trHeight w:val="259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0"/>
                <w:szCs w:val="20"/>
              </w:rPr>
            </w:pPr>
            <w:r w:rsidRPr="003A119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A1197" w:rsidRPr="003A1197" w:rsidTr="00C16AAC">
        <w:trPr>
          <w:trHeight w:val="259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3A1197" w:rsidRPr="003A1197" w:rsidRDefault="003A1197" w:rsidP="003A1197">
            <w:pPr>
              <w:ind w:left="317"/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33</w:t>
            </w:r>
            <w:r w:rsidRPr="003A1197">
              <w:rPr>
                <w:sz w:val="28"/>
                <w:szCs w:val="28"/>
                <w:lang w:val="en-US"/>
              </w:rPr>
              <w:t xml:space="preserve"> </w:t>
            </w:r>
            <w:r w:rsidRPr="003A1197">
              <w:rPr>
                <w:sz w:val="28"/>
                <w:szCs w:val="28"/>
              </w:rPr>
              <w:t>6</w:t>
            </w:r>
            <w:r w:rsidRPr="003A1197">
              <w:rPr>
                <w:sz w:val="28"/>
                <w:szCs w:val="28"/>
                <w:lang w:val="en-US"/>
              </w:rPr>
              <w:t>00</w:t>
            </w:r>
            <w:r w:rsidRPr="003A1197">
              <w:rPr>
                <w:sz w:val="28"/>
                <w:szCs w:val="28"/>
              </w:rPr>
              <w:t>,0</w:t>
            </w:r>
          </w:p>
        </w:tc>
      </w:tr>
      <w:tr w:rsidR="003A1197" w:rsidRPr="003A1197" w:rsidTr="00C16AAC">
        <w:trPr>
          <w:trHeight w:val="259"/>
        </w:trPr>
        <w:tc>
          <w:tcPr>
            <w:tcW w:w="724" w:type="dxa"/>
          </w:tcPr>
          <w:p w:rsidR="003A1197" w:rsidRPr="003A1197" w:rsidRDefault="003A1197" w:rsidP="003A1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A1197" w:rsidRPr="003A1197" w:rsidRDefault="003A1197" w:rsidP="003A1197">
            <w:pPr>
              <w:ind w:firstLine="263"/>
              <w:jc w:val="both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22" w:type="dxa"/>
            <w:vAlign w:val="center"/>
          </w:tcPr>
          <w:p w:rsidR="003A1197" w:rsidRPr="003A1197" w:rsidRDefault="003A1197" w:rsidP="003A1197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3A1197">
              <w:rPr>
                <w:sz w:val="28"/>
                <w:szCs w:val="28"/>
              </w:rPr>
              <w:t>33 600,0</w:t>
            </w:r>
          </w:p>
        </w:tc>
      </w:tr>
    </w:tbl>
    <w:p w:rsidR="003A1197" w:rsidRPr="003A1197" w:rsidRDefault="003A1197" w:rsidP="003A1197">
      <w:pPr>
        <w:widowControl w:val="0"/>
        <w:jc w:val="both"/>
        <w:rPr>
          <w:sz w:val="2"/>
          <w:szCs w:val="20"/>
        </w:rPr>
      </w:pPr>
    </w:p>
    <w:p w:rsidR="003A1197" w:rsidRPr="003A1197" w:rsidRDefault="003A1197" w:rsidP="003A1197">
      <w:pPr>
        <w:widowControl w:val="0"/>
        <w:jc w:val="both"/>
        <w:rPr>
          <w:sz w:val="2"/>
          <w:szCs w:val="20"/>
        </w:rPr>
      </w:pPr>
    </w:p>
    <w:p w:rsidR="003A1197" w:rsidRPr="003A1197" w:rsidRDefault="003A1197" w:rsidP="003A1197">
      <w:pPr>
        <w:widowControl w:val="0"/>
        <w:jc w:val="both"/>
        <w:rPr>
          <w:sz w:val="18"/>
          <w:szCs w:val="18"/>
        </w:rPr>
      </w:pPr>
    </w:p>
    <w:p w:rsidR="003A1197" w:rsidRPr="003A1197" w:rsidRDefault="003A1197" w:rsidP="003A1197">
      <w:pPr>
        <w:widowControl w:val="0"/>
        <w:jc w:val="both"/>
        <w:rPr>
          <w:sz w:val="2"/>
          <w:szCs w:val="20"/>
        </w:rPr>
      </w:pPr>
    </w:p>
    <w:p w:rsidR="003A1197" w:rsidRPr="003A1197" w:rsidRDefault="003A1197" w:rsidP="003A1197">
      <w:pPr>
        <w:jc w:val="both"/>
        <w:rPr>
          <w:sz w:val="28"/>
          <w:szCs w:val="28"/>
        </w:rPr>
      </w:pPr>
    </w:p>
    <w:p w:rsidR="003A1197" w:rsidRPr="003A1197" w:rsidRDefault="003A1197" w:rsidP="003A1197">
      <w:pPr>
        <w:jc w:val="both"/>
        <w:rPr>
          <w:sz w:val="28"/>
          <w:szCs w:val="28"/>
        </w:rPr>
      </w:pPr>
      <w:r w:rsidRPr="003A1197">
        <w:rPr>
          <w:sz w:val="28"/>
          <w:szCs w:val="28"/>
        </w:rPr>
        <w:t>Начальник финансового управления</w:t>
      </w:r>
    </w:p>
    <w:p w:rsidR="003A1197" w:rsidRPr="003A1197" w:rsidRDefault="003A1197" w:rsidP="003A1197">
      <w:pPr>
        <w:jc w:val="both"/>
        <w:rPr>
          <w:sz w:val="28"/>
          <w:szCs w:val="28"/>
        </w:rPr>
      </w:pPr>
      <w:r w:rsidRPr="003A1197">
        <w:rPr>
          <w:sz w:val="28"/>
          <w:szCs w:val="28"/>
        </w:rPr>
        <w:t xml:space="preserve">администрации муниципального </w:t>
      </w:r>
    </w:p>
    <w:p w:rsidR="003A1197" w:rsidRPr="003A1197" w:rsidRDefault="003A1197" w:rsidP="003A1197">
      <w:pPr>
        <w:jc w:val="both"/>
        <w:rPr>
          <w:sz w:val="28"/>
          <w:szCs w:val="28"/>
        </w:rPr>
      </w:pPr>
      <w:r w:rsidRPr="003A1197">
        <w:rPr>
          <w:sz w:val="28"/>
          <w:szCs w:val="28"/>
        </w:rPr>
        <w:t>образования Ленинградский район                                           Э.В.Андрющенко»</w:t>
      </w:r>
    </w:p>
    <w:p w:rsidR="003A1197" w:rsidRPr="000731F3" w:rsidRDefault="003A1197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3A1197" w:rsidRPr="000731F3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4B" w:rsidRDefault="0014574B">
      <w:r>
        <w:separator/>
      </w:r>
    </w:p>
  </w:endnote>
  <w:endnote w:type="continuationSeparator" w:id="0">
    <w:p w:rsidR="0014574B" w:rsidRDefault="0014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4B" w:rsidRDefault="0014574B">
      <w:r>
        <w:separator/>
      </w:r>
    </w:p>
  </w:footnote>
  <w:footnote w:type="continuationSeparator" w:id="0">
    <w:p w:rsidR="0014574B" w:rsidRDefault="0014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8D" w:rsidRDefault="009E1178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E8D" w:rsidRDefault="002A7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2A7E8D" w:rsidRDefault="001457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197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2A7E8D" w:rsidRDefault="002A7E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8D" w:rsidRPr="00175045" w:rsidRDefault="002A7E8D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49073888" r:id="rId2"/>
      </w:object>
    </w:r>
    <w:r>
      <w:tab/>
    </w:r>
  </w:p>
  <w:p w:rsidR="002A7E8D" w:rsidRPr="00C459BE" w:rsidRDefault="002A7E8D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4B"/>
    <w:rsid w:val="0014576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0DFD"/>
    <w:rsid w:val="00262B14"/>
    <w:rsid w:val="00283353"/>
    <w:rsid w:val="0028369D"/>
    <w:rsid w:val="00286741"/>
    <w:rsid w:val="00295A0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A1197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5475A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B790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7DC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3D41"/>
    <w:rsid w:val="00A40629"/>
    <w:rsid w:val="00A552FC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74B26A-D27E-4AB7-9C13-C2C6FB2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3A1197"/>
    <w:rPr>
      <w:color w:val="800080"/>
      <w:u w:val="single"/>
    </w:rPr>
  </w:style>
  <w:style w:type="paragraph" w:customStyle="1" w:styleId="xl64">
    <w:name w:val="xl64"/>
    <w:basedOn w:val="a"/>
    <w:rsid w:val="003A119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3A1197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3A119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3A1197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3A119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3A1197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A1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3A1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A1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3A1197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A1197"/>
    <w:pPr>
      <w:spacing w:before="100" w:beforeAutospacing="1" w:after="100" w:afterAutospacing="1"/>
    </w:pPr>
  </w:style>
  <w:style w:type="paragraph" w:customStyle="1" w:styleId="xl98">
    <w:name w:val="xl98"/>
    <w:basedOn w:val="a"/>
    <w:rsid w:val="003A1197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3A11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3A119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3A1197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113">
    <w:name w:val="xl113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115">
    <w:name w:val="xl115"/>
    <w:basedOn w:val="a"/>
    <w:rsid w:val="003A1197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3A1197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3A119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3A119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3A1197"/>
    <w:pPr>
      <w:spacing w:before="100" w:beforeAutospacing="1" w:after="100" w:afterAutospacing="1"/>
    </w:pPr>
    <w:rPr>
      <w:sz w:val="28"/>
      <w:szCs w:val="28"/>
    </w:rPr>
  </w:style>
  <w:style w:type="paragraph" w:customStyle="1" w:styleId="xl126">
    <w:name w:val="xl126"/>
    <w:basedOn w:val="a"/>
    <w:rsid w:val="003A1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3A1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A1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3A1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A1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A1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A1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3A1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3A1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3A1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A1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A1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A1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A7FE-6FBA-4603-979D-3174085D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50</Pages>
  <Words>13620</Words>
  <Characters>77638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20</cp:revision>
  <cp:lastPrinted>2020-04-21T11:40:00Z</cp:lastPrinted>
  <dcterms:created xsi:type="dcterms:W3CDTF">2019-12-17T13:47:00Z</dcterms:created>
  <dcterms:modified xsi:type="dcterms:W3CDTF">2020-04-22T11:18:00Z</dcterms:modified>
</cp:coreProperties>
</file>