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4" w:rsidRDefault="003E22B4" w:rsidP="003E22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EB6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12820509" r:id="rId5"/>
        </w:object>
      </w: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B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</w:r>
      <w:r w:rsidRPr="00756EB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___</w:t>
      </w: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2B4" w:rsidRPr="00756EB6" w:rsidRDefault="003E22B4" w:rsidP="003E2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EB6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3E22B4" w:rsidRDefault="003E22B4" w:rsidP="007872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E22B4" w:rsidRDefault="003E22B4" w:rsidP="007872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8720A" w:rsidRDefault="0078720A" w:rsidP="003E22B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от 9 июня 2012 года № 798 «Об утверждении административных регламентов  предоставления муниципальных услуг отделом по вопросам семьи и детства администрации муниципального образования Ленинградский район»</w:t>
      </w:r>
    </w:p>
    <w:p w:rsidR="0078720A" w:rsidRDefault="0078720A" w:rsidP="0078720A">
      <w:pPr>
        <w:jc w:val="center"/>
        <w:rPr>
          <w:sz w:val="24"/>
          <w:szCs w:val="24"/>
        </w:rPr>
      </w:pPr>
    </w:p>
    <w:p w:rsidR="0078720A" w:rsidRDefault="0078720A" w:rsidP="00787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20A" w:rsidRDefault="0078720A" w:rsidP="0078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 пунктом 1.7 части 1 Порядка разработки и утверждения административных регламентов предоставления государственных услуг, утвержденного постановлением главы администрации (губернатора) Краснодарского края от 15 ноября 2011 года 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и в целях приведения муниципальных правовых актов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78720A" w:rsidRDefault="0078720A" w:rsidP="00787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муниципального образования  Ленинградский район от 9 июня 2012 года   № 798 «Об утверждении административных регламентов  предоставления муниципальных услуг отделом по вопросам семьи и детства администрации муниципального образования Ленинградский район» изложив пункт 1 в следующей редакции:</w:t>
      </w:r>
    </w:p>
    <w:p w:rsidR="0078720A" w:rsidRDefault="0078720A" w:rsidP="00787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 административный регламент предоставления муниципальных услуг: «Выдача разрешения на изменение фамилии, имени несовершеннолетним в случаях, предусмотренных законодательством Российской Федерации» (приложение №1).»</w:t>
      </w:r>
    </w:p>
    <w:p w:rsidR="0078720A" w:rsidRDefault="0078720A" w:rsidP="00787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2.Приложение № 2 « Административный регламент предоставления муниципальной услуги « Выдача разрешения на вступление в брак лицам, </w:t>
      </w:r>
      <w:r>
        <w:rPr>
          <w:sz w:val="28"/>
          <w:szCs w:val="28"/>
        </w:rPr>
        <w:lastRenderedPageBreak/>
        <w:t xml:space="preserve">достигшим возраста 16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лет, но не достигшим совершеннолетия» постановления администрации муниципального образования  Ленинградский район от 9 июня 2012 года   № 798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 отделом по вопросам семьи и детства администрации муниципального образования Ленинградский район» считать утратившим силу.</w:t>
      </w:r>
    </w:p>
    <w:p w:rsidR="0078720A" w:rsidRDefault="0078720A" w:rsidP="00787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Г.Н. Кравченко.</w:t>
      </w:r>
    </w:p>
    <w:p w:rsidR="0078720A" w:rsidRDefault="0078720A" w:rsidP="00787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</w:t>
      </w:r>
      <w:r w:rsidR="003E22B4">
        <w:rPr>
          <w:sz w:val="28"/>
          <w:szCs w:val="28"/>
        </w:rPr>
        <w:t>ает в силу со дня его обнародования</w:t>
      </w:r>
      <w:r>
        <w:rPr>
          <w:sz w:val="28"/>
          <w:szCs w:val="28"/>
        </w:rPr>
        <w:t xml:space="preserve">. </w:t>
      </w:r>
    </w:p>
    <w:p w:rsidR="003E22B4" w:rsidRDefault="003E22B4" w:rsidP="003E22B4">
      <w:pPr>
        <w:jc w:val="both"/>
        <w:rPr>
          <w:sz w:val="28"/>
          <w:szCs w:val="28"/>
        </w:rPr>
      </w:pPr>
    </w:p>
    <w:p w:rsidR="003E22B4" w:rsidRDefault="003E22B4" w:rsidP="003E22B4">
      <w:pPr>
        <w:jc w:val="both"/>
        <w:rPr>
          <w:sz w:val="28"/>
          <w:szCs w:val="28"/>
        </w:rPr>
      </w:pPr>
    </w:p>
    <w:p w:rsidR="003E22B4" w:rsidRDefault="003E22B4" w:rsidP="003E22B4">
      <w:pPr>
        <w:jc w:val="both"/>
        <w:rPr>
          <w:sz w:val="28"/>
          <w:szCs w:val="28"/>
        </w:rPr>
      </w:pPr>
    </w:p>
    <w:p w:rsidR="003E22B4" w:rsidRDefault="003E22B4" w:rsidP="003E2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22B4" w:rsidRDefault="003E22B4" w:rsidP="003E22B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В.Н. Гукалов</w:t>
      </w:r>
    </w:p>
    <w:p w:rsidR="0078720A" w:rsidRDefault="0078720A" w:rsidP="0078720A">
      <w:pPr>
        <w:jc w:val="both"/>
        <w:rPr>
          <w:sz w:val="28"/>
          <w:szCs w:val="28"/>
        </w:rPr>
      </w:pPr>
    </w:p>
    <w:p w:rsidR="0078720A" w:rsidRDefault="0078720A" w:rsidP="0078720A">
      <w:pPr>
        <w:jc w:val="both"/>
        <w:rPr>
          <w:sz w:val="28"/>
          <w:szCs w:val="28"/>
        </w:rPr>
      </w:pPr>
    </w:p>
    <w:p w:rsidR="0078720A" w:rsidRDefault="0078720A" w:rsidP="0078720A">
      <w:pPr>
        <w:jc w:val="both"/>
        <w:rPr>
          <w:sz w:val="28"/>
          <w:szCs w:val="28"/>
        </w:rPr>
      </w:pPr>
    </w:p>
    <w:p w:rsidR="0078720A" w:rsidRDefault="0078720A" w:rsidP="0078720A">
      <w:pPr>
        <w:jc w:val="both"/>
        <w:rPr>
          <w:sz w:val="28"/>
          <w:szCs w:val="28"/>
        </w:rPr>
      </w:pPr>
    </w:p>
    <w:p w:rsidR="0078720A" w:rsidRDefault="0078720A" w:rsidP="0078720A">
      <w:pPr>
        <w:jc w:val="both"/>
        <w:rPr>
          <w:sz w:val="28"/>
          <w:szCs w:val="28"/>
        </w:rPr>
      </w:pPr>
    </w:p>
    <w:p w:rsidR="0078720A" w:rsidRDefault="0078720A" w:rsidP="0078720A"/>
    <w:p w:rsidR="00922C1F" w:rsidRDefault="003E22B4"/>
    <w:sectPr w:rsidR="00922C1F" w:rsidSect="0098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20A"/>
    <w:rsid w:val="003E22B4"/>
    <w:rsid w:val="003F44BA"/>
    <w:rsid w:val="007216DF"/>
    <w:rsid w:val="0078720A"/>
    <w:rsid w:val="007E72CF"/>
    <w:rsid w:val="009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2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E22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Levenec</dc:creator>
  <cp:keywords/>
  <dc:description/>
  <cp:lastModifiedBy>Admin</cp:lastModifiedBy>
  <cp:revision>3</cp:revision>
  <dcterms:created xsi:type="dcterms:W3CDTF">2015-12-09T09:01:00Z</dcterms:created>
  <dcterms:modified xsi:type="dcterms:W3CDTF">2015-12-28T12:09:00Z</dcterms:modified>
</cp:coreProperties>
</file>