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EC" w:rsidRPr="00832E71" w:rsidRDefault="00E34BEC" w:rsidP="00E34BEC">
      <w:pPr>
        <w:ind w:left="900"/>
        <w:rPr>
          <w:rFonts w:ascii="Arial" w:hAnsi="Arial" w:cs="Arial"/>
        </w:rPr>
      </w:pPr>
      <w:r w:rsidRPr="00832E71">
        <w:rPr>
          <w:rFonts w:ascii="Arial" w:hAnsi="Arial" w:cs="Arial"/>
        </w:rPr>
        <w:t xml:space="preserve">             ПРИЛОЖЕНИЕ</w:t>
      </w:r>
    </w:p>
    <w:p w:rsidR="00E34BEC" w:rsidRPr="00832E71" w:rsidRDefault="00E34BEC" w:rsidP="00E34BEC">
      <w:pPr>
        <w:ind w:left="900" w:firstLine="130"/>
        <w:rPr>
          <w:rFonts w:ascii="Arial" w:hAnsi="Arial" w:cs="Arial"/>
        </w:rPr>
      </w:pPr>
      <w:r w:rsidRPr="00832E71">
        <w:rPr>
          <w:rFonts w:ascii="Arial" w:hAnsi="Arial" w:cs="Arial"/>
        </w:rPr>
        <w:t xml:space="preserve">       к постановлению администр</w:t>
      </w:r>
      <w:r w:rsidRPr="00832E71">
        <w:rPr>
          <w:rFonts w:ascii="Arial" w:hAnsi="Arial" w:cs="Arial"/>
        </w:rPr>
        <w:t>а</w:t>
      </w:r>
      <w:r w:rsidRPr="00832E71">
        <w:rPr>
          <w:rFonts w:ascii="Arial" w:hAnsi="Arial" w:cs="Arial"/>
        </w:rPr>
        <w:t>ции</w:t>
      </w:r>
    </w:p>
    <w:p w:rsidR="00E34BEC" w:rsidRPr="00832E71" w:rsidRDefault="00E34BEC" w:rsidP="00E34BEC">
      <w:pPr>
        <w:ind w:left="900"/>
        <w:rPr>
          <w:rFonts w:ascii="Arial" w:hAnsi="Arial" w:cs="Arial"/>
        </w:rPr>
      </w:pPr>
      <w:r w:rsidRPr="00832E71">
        <w:rPr>
          <w:rFonts w:ascii="Arial" w:hAnsi="Arial" w:cs="Arial"/>
        </w:rPr>
        <w:t>муниципального образования</w:t>
      </w:r>
    </w:p>
    <w:p w:rsidR="00E34BEC" w:rsidRPr="00832E71" w:rsidRDefault="00E34BEC" w:rsidP="00E34BEC">
      <w:pPr>
        <w:ind w:left="900"/>
        <w:rPr>
          <w:rFonts w:ascii="Arial" w:hAnsi="Arial" w:cs="Arial"/>
        </w:rPr>
      </w:pPr>
      <w:r w:rsidRPr="00832E71">
        <w:rPr>
          <w:rFonts w:ascii="Arial" w:hAnsi="Arial" w:cs="Arial"/>
        </w:rPr>
        <w:t>Ленинградский район</w:t>
      </w:r>
    </w:p>
    <w:p w:rsidR="00E34BEC" w:rsidRPr="003E492E" w:rsidRDefault="00E34BEC" w:rsidP="00E34BEC">
      <w:pPr>
        <w:ind w:left="900" w:firstLine="130"/>
        <w:rPr>
          <w:rFonts w:ascii="Arial" w:hAnsi="Arial" w:cs="Arial"/>
          <w:lang w:val="en-US"/>
        </w:rPr>
      </w:pPr>
      <w:r w:rsidRPr="00832E71">
        <w:rPr>
          <w:rFonts w:ascii="Arial" w:hAnsi="Arial" w:cs="Arial"/>
        </w:rPr>
        <w:t xml:space="preserve">        от 06.06.2014 г. № 68</w:t>
      </w:r>
      <w:r w:rsidR="003E492E">
        <w:rPr>
          <w:rFonts w:ascii="Arial" w:hAnsi="Arial" w:cs="Arial"/>
          <w:lang w:val="en-US"/>
        </w:rPr>
        <w:t>7</w:t>
      </w:r>
    </w:p>
    <w:p w:rsidR="00E34BEC" w:rsidRPr="00832E71" w:rsidRDefault="00E34BEC" w:rsidP="00E34BEC">
      <w:pPr>
        <w:ind w:left="900"/>
        <w:rPr>
          <w:rFonts w:ascii="Arial" w:hAnsi="Arial" w:cs="Arial"/>
        </w:rPr>
      </w:pPr>
    </w:p>
    <w:p w:rsidR="00E34BEC" w:rsidRPr="00832E71" w:rsidRDefault="00E34BEC" w:rsidP="00E34BEC">
      <w:pPr>
        <w:ind w:left="900"/>
        <w:rPr>
          <w:rFonts w:ascii="Arial" w:hAnsi="Arial" w:cs="Arial"/>
        </w:rPr>
      </w:pPr>
      <w:r w:rsidRPr="00832E71">
        <w:rPr>
          <w:rFonts w:ascii="Arial" w:hAnsi="Arial" w:cs="Arial"/>
        </w:rPr>
        <w:t>«ПРИЛОЖЕНИЕ № 1</w:t>
      </w:r>
    </w:p>
    <w:p w:rsidR="00E34BEC" w:rsidRPr="00832E71" w:rsidRDefault="00E34BEC" w:rsidP="00E34BEC">
      <w:pPr>
        <w:ind w:left="900"/>
        <w:rPr>
          <w:rFonts w:ascii="Arial" w:hAnsi="Arial" w:cs="Arial"/>
        </w:rPr>
      </w:pPr>
      <w:r w:rsidRPr="00832E71">
        <w:rPr>
          <w:rFonts w:ascii="Arial" w:hAnsi="Arial" w:cs="Arial"/>
        </w:rPr>
        <w:t>УТВЕРЖДЕН</w:t>
      </w:r>
    </w:p>
    <w:p w:rsidR="00E34BEC" w:rsidRPr="00832E71" w:rsidRDefault="00E34BEC" w:rsidP="00E34BEC">
      <w:pPr>
        <w:ind w:left="900"/>
        <w:rPr>
          <w:rFonts w:ascii="Arial" w:hAnsi="Arial" w:cs="Arial"/>
        </w:rPr>
      </w:pPr>
      <w:r w:rsidRPr="00832E71">
        <w:rPr>
          <w:rFonts w:ascii="Arial" w:hAnsi="Arial" w:cs="Arial"/>
        </w:rPr>
        <w:t xml:space="preserve"> постановлением администр</w:t>
      </w:r>
      <w:r w:rsidRPr="00832E71">
        <w:rPr>
          <w:rFonts w:ascii="Arial" w:hAnsi="Arial" w:cs="Arial"/>
        </w:rPr>
        <w:t>а</w:t>
      </w:r>
      <w:r w:rsidRPr="00832E71">
        <w:rPr>
          <w:rFonts w:ascii="Arial" w:hAnsi="Arial" w:cs="Arial"/>
        </w:rPr>
        <w:t>ции</w:t>
      </w:r>
    </w:p>
    <w:p w:rsidR="00E34BEC" w:rsidRPr="00832E71" w:rsidRDefault="00E34BEC" w:rsidP="00E34BEC">
      <w:pPr>
        <w:ind w:left="900"/>
        <w:rPr>
          <w:rFonts w:ascii="Arial" w:hAnsi="Arial" w:cs="Arial"/>
        </w:rPr>
      </w:pPr>
      <w:r w:rsidRPr="00832E71">
        <w:rPr>
          <w:rFonts w:ascii="Arial" w:hAnsi="Arial" w:cs="Arial"/>
        </w:rPr>
        <w:t>муниципального образования</w:t>
      </w:r>
    </w:p>
    <w:p w:rsidR="00E34BEC" w:rsidRPr="00832E71" w:rsidRDefault="00E34BEC" w:rsidP="00E34BEC">
      <w:pPr>
        <w:ind w:left="900"/>
        <w:rPr>
          <w:rFonts w:ascii="Arial" w:hAnsi="Arial" w:cs="Arial"/>
        </w:rPr>
      </w:pPr>
      <w:r w:rsidRPr="00832E71">
        <w:rPr>
          <w:rFonts w:ascii="Arial" w:hAnsi="Arial" w:cs="Arial"/>
        </w:rPr>
        <w:t>Ленинградский район</w:t>
      </w:r>
    </w:p>
    <w:p w:rsidR="00E34BEC" w:rsidRPr="00832E71" w:rsidRDefault="00E34BEC" w:rsidP="00E34BEC">
      <w:pPr>
        <w:ind w:left="900"/>
        <w:rPr>
          <w:rFonts w:ascii="Arial" w:hAnsi="Arial" w:cs="Arial"/>
        </w:rPr>
      </w:pPr>
      <w:r w:rsidRPr="00832E71">
        <w:rPr>
          <w:rFonts w:ascii="Arial" w:hAnsi="Arial" w:cs="Arial"/>
        </w:rPr>
        <w:t>от 02.04.2012 г. № 454</w:t>
      </w:r>
    </w:p>
    <w:p w:rsidR="00E34BEC" w:rsidRPr="00832E71" w:rsidRDefault="00E34BEC" w:rsidP="00E34BEC">
      <w:pPr>
        <w:ind w:left="900"/>
        <w:rPr>
          <w:rFonts w:ascii="Arial" w:hAnsi="Arial" w:cs="Arial"/>
        </w:rPr>
      </w:pPr>
    </w:p>
    <w:p w:rsidR="00E34BEC" w:rsidRPr="00832E71" w:rsidRDefault="00E34BEC" w:rsidP="00E34BEC">
      <w:pPr>
        <w:jc w:val="center"/>
        <w:rPr>
          <w:rFonts w:ascii="Arial" w:hAnsi="Arial" w:cs="Arial"/>
        </w:rPr>
      </w:pPr>
    </w:p>
    <w:p w:rsidR="00E34BEC" w:rsidRPr="00832E71" w:rsidRDefault="00E34BEC" w:rsidP="00E34BEC">
      <w:pPr>
        <w:jc w:val="center"/>
        <w:rPr>
          <w:rFonts w:ascii="Arial" w:hAnsi="Arial" w:cs="Arial"/>
        </w:rPr>
      </w:pPr>
      <w:r w:rsidRPr="00832E71">
        <w:rPr>
          <w:rFonts w:ascii="Arial" w:hAnsi="Arial" w:cs="Arial"/>
        </w:rPr>
        <w:t>РЕЕСТР</w:t>
      </w:r>
    </w:p>
    <w:p w:rsidR="00E34BEC" w:rsidRPr="00832E71" w:rsidRDefault="00E34BEC" w:rsidP="00E34BEC">
      <w:pPr>
        <w:jc w:val="center"/>
        <w:rPr>
          <w:rFonts w:ascii="Arial" w:hAnsi="Arial" w:cs="Arial"/>
        </w:rPr>
      </w:pPr>
      <w:r w:rsidRPr="00832E71">
        <w:rPr>
          <w:rFonts w:ascii="Arial" w:hAnsi="Arial" w:cs="Arial"/>
        </w:rPr>
        <w:t>муниципальных услуг (функций), предоставляемых (исполняемых) отраслевыми (функциональными)</w:t>
      </w:r>
    </w:p>
    <w:p w:rsidR="00E34BEC" w:rsidRPr="00832E71" w:rsidRDefault="00E34BEC" w:rsidP="00E34BEC">
      <w:pPr>
        <w:jc w:val="center"/>
        <w:rPr>
          <w:rFonts w:ascii="Arial" w:hAnsi="Arial" w:cs="Arial"/>
        </w:rPr>
      </w:pPr>
      <w:r w:rsidRPr="00832E71">
        <w:rPr>
          <w:rFonts w:ascii="Arial" w:hAnsi="Arial" w:cs="Arial"/>
        </w:rPr>
        <w:t xml:space="preserve"> органами администрации муниципального образования Ленинградский район</w:t>
      </w:r>
    </w:p>
    <w:p w:rsidR="00E34BEC" w:rsidRPr="00832E71" w:rsidRDefault="00E34BEC" w:rsidP="00E34BEC">
      <w:pPr>
        <w:jc w:val="center"/>
        <w:rPr>
          <w:rFonts w:ascii="Arial" w:hAnsi="Arial" w:cs="Arial"/>
        </w:rPr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0"/>
        <w:gridCol w:w="4701"/>
      </w:tblGrid>
      <w:tr w:rsidR="00E34BEC" w:rsidRPr="00832E71" w:rsidTr="00DA707C"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№ </w:t>
            </w:r>
          </w:p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п/п</w:t>
            </w:r>
          </w:p>
        </w:tc>
        <w:tc>
          <w:tcPr>
            <w:tcW w:w="9000" w:type="dxa"/>
          </w:tcPr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 Наименование </w:t>
            </w:r>
          </w:p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муниципальной  услуги (функции)</w:t>
            </w:r>
          </w:p>
        </w:tc>
        <w:tc>
          <w:tcPr>
            <w:tcW w:w="4701" w:type="dxa"/>
          </w:tcPr>
          <w:p w:rsidR="00E34BEC" w:rsidRPr="00832E71" w:rsidRDefault="00E34BEC" w:rsidP="00DA707C">
            <w:pPr>
              <w:ind w:firstLine="192"/>
              <w:jc w:val="center"/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Ответственные за предоставление 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>пальной услуги</w:t>
            </w:r>
          </w:p>
        </w:tc>
      </w:tr>
      <w:tr w:rsidR="00E34BEC" w:rsidRPr="00832E71" w:rsidTr="00DA707C">
        <w:trPr>
          <w:trHeight w:val="786"/>
        </w:trPr>
        <w:tc>
          <w:tcPr>
            <w:tcW w:w="14421" w:type="dxa"/>
            <w:gridSpan w:val="3"/>
          </w:tcPr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</w:p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r w:rsidRPr="00832E71">
                <w:rPr>
                  <w:rFonts w:ascii="Arial" w:hAnsi="Arial" w:cs="Arial"/>
                  <w:lang w:val="en-US"/>
                </w:rPr>
                <w:t>I</w:t>
              </w:r>
              <w:r w:rsidRPr="00832E71">
                <w:rPr>
                  <w:rFonts w:ascii="Arial" w:hAnsi="Arial" w:cs="Arial"/>
                </w:rPr>
                <w:t>.</w:t>
              </w:r>
            </w:smartTag>
            <w:r w:rsidRPr="00832E71">
              <w:rPr>
                <w:rFonts w:ascii="Arial" w:hAnsi="Arial" w:cs="Arial"/>
              </w:rPr>
              <w:t xml:space="preserve"> Услуги в сфере имущественных отношений, строительства и регулир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вания</w:t>
            </w:r>
          </w:p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предпринимательской деятельн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сти</w:t>
            </w:r>
          </w:p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</w:p>
        </w:tc>
      </w:tr>
      <w:tr w:rsidR="00E34BEC" w:rsidRPr="00832E71" w:rsidTr="00DA707C"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1.</w:t>
            </w:r>
          </w:p>
        </w:tc>
        <w:tc>
          <w:tcPr>
            <w:tcW w:w="900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Предоставление в собственность, аренду, постоянное (бессро</w:t>
            </w:r>
            <w:r w:rsidRPr="00832E71">
              <w:rPr>
                <w:rFonts w:ascii="Arial" w:hAnsi="Arial" w:cs="Arial"/>
              </w:rPr>
              <w:t>ч</w:t>
            </w:r>
            <w:r w:rsidRPr="00832E71">
              <w:rPr>
                <w:rFonts w:ascii="Arial" w:hAnsi="Arial" w:cs="Arial"/>
              </w:rPr>
              <w:t xml:space="preserve">ное)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пользование земельных участков под объектами недвижимости на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территории муниципального образ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вания</w:t>
            </w:r>
          </w:p>
        </w:tc>
        <w:tc>
          <w:tcPr>
            <w:tcW w:w="4701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имущественных отношений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муниципал</w:t>
            </w:r>
            <w:r w:rsidRPr="00832E71">
              <w:rPr>
                <w:rFonts w:ascii="Arial" w:hAnsi="Arial" w:cs="Arial"/>
              </w:rPr>
              <w:t>ь</w:t>
            </w:r>
            <w:r w:rsidRPr="00832E71">
              <w:rPr>
                <w:rFonts w:ascii="Arial" w:hAnsi="Arial" w:cs="Arial"/>
              </w:rPr>
              <w:t xml:space="preserve">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ния.</w:t>
            </w:r>
          </w:p>
        </w:tc>
      </w:tr>
      <w:tr w:rsidR="00E34BEC" w:rsidRPr="00832E71" w:rsidTr="00DA707C">
        <w:trPr>
          <w:trHeight w:val="79"/>
        </w:trPr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2.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Предоставление земельных участков для целей, не связанных со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строительством на территории муниципального 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имущественных отношений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муниципал</w:t>
            </w:r>
            <w:r w:rsidRPr="00832E71">
              <w:rPr>
                <w:rFonts w:ascii="Arial" w:hAnsi="Arial" w:cs="Arial"/>
              </w:rPr>
              <w:t>ь</w:t>
            </w:r>
            <w:r w:rsidRPr="00832E71">
              <w:rPr>
                <w:rFonts w:ascii="Arial" w:hAnsi="Arial" w:cs="Arial"/>
              </w:rPr>
              <w:t>ного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б</w:t>
            </w:r>
            <w:r w:rsidRPr="00832E71">
              <w:rPr>
                <w:rFonts w:ascii="Arial" w:hAnsi="Arial" w:cs="Arial"/>
              </w:rPr>
              <w:t>разования.</w:t>
            </w:r>
          </w:p>
        </w:tc>
      </w:tr>
      <w:tr w:rsidR="00E34BEC" w:rsidRPr="00832E71" w:rsidTr="00DA707C">
        <w:trPr>
          <w:trHeight w:val="79"/>
        </w:trPr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3.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Предоставление земельных участков для  ведения личного по</w:t>
            </w:r>
            <w:r w:rsidRPr="00832E71">
              <w:rPr>
                <w:rFonts w:ascii="Arial" w:hAnsi="Arial" w:cs="Arial"/>
              </w:rPr>
              <w:t>д</w:t>
            </w:r>
            <w:r w:rsidRPr="00832E71">
              <w:rPr>
                <w:rFonts w:ascii="Arial" w:hAnsi="Arial" w:cs="Arial"/>
              </w:rPr>
              <w:t xml:space="preserve">собного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х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зяйства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имущественных отношений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муниципал</w:t>
            </w:r>
            <w:r w:rsidRPr="00832E71">
              <w:rPr>
                <w:rFonts w:ascii="Arial" w:hAnsi="Arial" w:cs="Arial"/>
              </w:rPr>
              <w:t>ь</w:t>
            </w:r>
            <w:r w:rsidRPr="00832E71">
              <w:rPr>
                <w:rFonts w:ascii="Arial" w:hAnsi="Arial" w:cs="Arial"/>
              </w:rPr>
              <w:t xml:space="preserve">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б</w:t>
            </w:r>
            <w:r w:rsidRPr="00832E71">
              <w:rPr>
                <w:rFonts w:ascii="Arial" w:hAnsi="Arial" w:cs="Arial"/>
              </w:rPr>
              <w:t>разования.</w:t>
            </w:r>
          </w:p>
        </w:tc>
      </w:tr>
      <w:tr w:rsidR="00E34BEC" w:rsidRPr="00832E71" w:rsidTr="00DA707C">
        <w:trPr>
          <w:trHeight w:val="79"/>
        </w:trPr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4.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Предоставление в собственность, аренду земельных  участков из земель сельскохозяйс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венного назначения гражданам для создания крестьянского (фермерского) хозяйства и ос</w:t>
            </w:r>
            <w:r w:rsidRPr="00832E71">
              <w:rPr>
                <w:rFonts w:ascii="Arial" w:hAnsi="Arial" w:cs="Arial"/>
              </w:rPr>
              <w:t>у</w:t>
            </w:r>
            <w:r w:rsidRPr="00832E71">
              <w:rPr>
                <w:rFonts w:ascii="Arial" w:hAnsi="Arial" w:cs="Arial"/>
              </w:rPr>
              <w:t>ществления его деятельн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сти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имущественных отношений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муниципал</w:t>
            </w:r>
            <w:r w:rsidRPr="00832E71">
              <w:rPr>
                <w:rFonts w:ascii="Arial" w:hAnsi="Arial" w:cs="Arial"/>
              </w:rPr>
              <w:t>ь</w:t>
            </w:r>
            <w:r w:rsidRPr="00832E71">
              <w:rPr>
                <w:rFonts w:ascii="Arial" w:hAnsi="Arial" w:cs="Arial"/>
              </w:rPr>
              <w:t xml:space="preserve">ного 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б</w:t>
            </w:r>
            <w:r w:rsidRPr="00832E71">
              <w:rPr>
                <w:rFonts w:ascii="Arial" w:hAnsi="Arial" w:cs="Arial"/>
              </w:rPr>
              <w:t>разования.</w:t>
            </w:r>
          </w:p>
        </w:tc>
      </w:tr>
      <w:tr w:rsidR="00E34BEC" w:rsidRPr="00832E71" w:rsidTr="00DA707C">
        <w:trPr>
          <w:trHeight w:val="748"/>
        </w:trPr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5.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Предоставление информации об объектах  недвижимого имущ</w:t>
            </w:r>
            <w:r w:rsidRPr="00832E71">
              <w:rPr>
                <w:rFonts w:ascii="Arial" w:hAnsi="Arial" w:cs="Arial"/>
              </w:rPr>
              <w:t>е</w:t>
            </w:r>
            <w:r w:rsidRPr="00832E71">
              <w:rPr>
                <w:rFonts w:ascii="Arial" w:hAnsi="Arial" w:cs="Arial"/>
              </w:rPr>
              <w:t xml:space="preserve">ства,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находящихся в  муниципальной собственности и предназначе</w:t>
            </w:r>
            <w:r w:rsidRPr="00832E71">
              <w:rPr>
                <w:rFonts w:ascii="Arial" w:hAnsi="Arial" w:cs="Arial"/>
              </w:rPr>
              <w:t>н</w:t>
            </w:r>
            <w:r w:rsidRPr="00832E71">
              <w:rPr>
                <w:rFonts w:ascii="Arial" w:hAnsi="Arial" w:cs="Arial"/>
              </w:rPr>
              <w:t xml:space="preserve">ных для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сдачи в аре</w:t>
            </w:r>
            <w:r w:rsidRPr="00832E71">
              <w:rPr>
                <w:rFonts w:ascii="Arial" w:hAnsi="Arial" w:cs="Arial"/>
              </w:rPr>
              <w:t>н</w:t>
            </w:r>
            <w:r w:rsidRPr="00832E71">
              <w:rPr>
                <w:rFonts w:ascii="Arial" w:hAnsi="Arial" w:cs="Arial"/>
              </w:rPr>
              <w:t>ду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имущественных отношений 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муниципал</w:t>
            </w:r>
            <w:r w:rsidRPr="00832E71">
              <w:rPr>
                <w:rFonts w:ascii="Arial" w:hAnsi="Arial" w:cs="Arial"/>
              </w:rPr>
              <w:t>ь</w:t>
            </w:r>
            <w:r w:rsidRPr="00832E71">
              <w:rPr>
                <w:rFonts w:ascii="Arial" w:hAnsi="Arial" w:cs="Arial"/>
              </w:rPr>
              <w:t xml:space="preserve">ного 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образ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вания</w:t>
            </w:r>
          </w:p>
        </w:tc>
      </w:tr>
      <w:tr w:rsidR="00E34BEC" w:rsidRPr="00832E71" w:rsidTr="00DA707C">
        <w:trPr>
          <w:trHeight w:val="748"/>
        </w:trPr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Предоставление муниципального имущества в аренду или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безвозмездное пользов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ние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имущественных отношений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муниципал</w:t>
            </w:r>
            <w:r w:rsidRPr="00832E71">
              <w:rPr>
                <w:rFonts w:ascii="Arial" w:hAnsi="Arial" w:cs="Arial"/>
              </w:rPr>
              <w:t>ь</w:t>
            </w:r>
            <w:r w:rsidRPr="00832E71">
              <w:rPr>
                <w:rFonts w:ascii="Arial" w:hAnsi="Arial" w:cs="Arial"/>
              </w:rPr>
              <w:t xml:space="preserve">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образ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вания</w:t>
            </w:r>
          </w:p>
        </w:tc>
      </w:tr>
      <w:tr w:rsidR="00E34BEC" w:rsidRPr="00832E71" w:rsidTr="00DA707C">
        <w:trPr>
          <w:trHeight w:val="599"/>
        </w:trPr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7.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Предоставление земельных участков для строительства без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предварительного согласования места разм</w:t>
            </w:r>
            <w:r w:rsidRPr="00832E71">
              <w:rPr>
                <w:rFonts w:ascii="Arial" w:hAnsi="Arial" w:cs="Arial"/>
              </w:rPr>
              <w:t>е</w:t>
            </w:r>
            <w:r w:rsidRPr="00832E71">
              <w:rPr>
                <w:rFonts w:ascii="Arial" w:hAnsi="Arial" w:cs="Arial"/>
              </w:rPr>
              <w:t>щения объектов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имущественных отношений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муниципал</w:t>
            </w:r>
            <w:r w:rsidRPr="00832E71">
              <w:rPr>
                <w:rFonts w:ascii="Arial" w:hAnsi="Arial" w:cs="Arial"/>
              </w:rPr>
              <w:t>ь</w:t>
            </w:r>
            <w:r w:rsidRPr="00832E71">
              <w:rPr>
                <w:rFonts w:ascii="Arial" w:hAnsi="Arial" w:cs="Arial"/>
              </w:rPr>
              <w:t xml:space="preserve">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образ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вания</w:t>
            </w:r>
          </w:p>
        </w:tc>
      </w:tr>
      <w:tr w:rsidR="00E34BEC" w:rsidRPr="00832E71" w:rsidTr="00DA707C">
        <w:trPr>
          <w:trHeight w:val="369"/>
        </w:trPr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8.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имущественных отношений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муниципал</w:t>
            </w:r>
            <w:r w:rsidRPr="00832E71">
              <w:rPr>
                <w:rFonts w:ascii="Arial" w:hAnsi="Arial" w:cs="Arial"/>
              </w:rPr>
              <w:t>ь</w:t>
            </w:r>
            <w:r w:rsidRPr="00832E71">
              <w:rPr>
                <w:rFonts w:ascii="Arial" w:hAnsi="Arial" w:cs="Arial"/>
              </w:rPr>
              <w:t xml:space="preserve">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образ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вания</w:t>
            </w:r>
          </w:p>
        </w:tc>
      </w:tr>
      <w:tr w:rsidR="00E34BEC" w:rsidRPr="00832E71" w:rsidTr="00DA707C">
        <w:trPr>
          <w:trHeight w:val="368"/>
        </w:trPr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9.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Предоставление земельных участков отдельным категориям гр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ждан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имущественных отношений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муниципал</w:t>
            </w:r>
            <w:r w:rsidRPr="00832E71">
              <w:rPr>
                <w:rFonts w:ascii="Arial" w:hAnsi="Arial" w:cs="Arial"/>
              </w:rPr>
              <w:t>ь</w:t>
            </w:r>
            <w:r w:rsidRPr="00832E71">
              <w:rPr>
                <w:rFonts w:ascii="Arial" w:hAnsi="Arial" w:cs="Arial"/>
              </w:rPr>
              <w:t xml:space="preserve">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образ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вания</w:t>
            </w:r>
          </w:p>
        </w:tc>
      </w:tr>
      <w:tr w:rsidR="00E34BEC" w:rsidRPr="00832E71" w:rsidTr="00DA707C">
        <w:trPr>
          <w:trHeight w:val="484"/>
        </w:trPr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10.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Принятие решения об утверждении материалов предварительн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 xml:space="preserve">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согл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сования мест размещения объектов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Управление архитектуры 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градостроительства администр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 xml:space="preserve">ции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муниципального 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</w:t>
            </w:r>
          </w:p>
        </w:tc>
      </w:tr>
      <w:tr w:rsidR="00E34BEC" w:rsidRPr="00832E71" w:rsidTr="00DA707C">
        <w:trPr>
          <w:trHeight w:val="484"/>
        </w:trPr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11.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Предоставление земельных участков для строительства на осн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 xml:space="preserve">вании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материалов предварительного согласования мест размещения объе</w:t>
            </w:r>
            <w:r w:rsidRPr="00832E71">
              <w:rPr>
                <w:rFonts w:ascii="Arial" w:hAnsi="Arial" w:cs="Arial"/>
              </w:rPr>
              <w:t>к</w:t>
            </w:r>
            <w:r w:rsidRPr="00832E71">
              <w:rPr>
                <w:rFonts w:ascii="Arial" w:hAnsi="Arial" w:cs="Arial"/>
              </w:rPr>
              <w:t>тов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Управление архитектуры 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градостроительства администр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 xml:space="preserve">ции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муниципального 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</w:t>
            </w:r>
          </w:p>
        </w:tc>
      </w:tr>
      <w:tr w:rsidR="00E34BEC" w:rsidRPr="00832E71" w:rsidTr="00DA707C">
        <w:trPr>
          <w:trHeight w:val="79"/>
        </w:trPr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12.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Утверждение схем расположения земельных участков на кадас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 xml:space="preserve">ровом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плане или на кадастровой карте соответствующей террит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рии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Управление архитектуры 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градостроительства администрации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>пального 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ния.</w:t>
            </w:r>
          </w:p>
        </w:tc>
      </w:tr>
      <w:tr w:rsidR="00E34BEC" w:rsidRPr="00832E71" w:rsidTr="00DA707C">
        <w:trPr>
          <w:trHeight w:val="79"/>
        </w:trPr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13.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Выдача разрешений на строительство, реконструкцию объектов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капитального строител</w:t>
            </w:r>
            <w:r w:rsidRPr="00832E71">
              <w:rPr>
                <w:rFonts w:ascii="Arial" w:hAnsi="Arial" w:cs="Arial"/>
              </w:rPr>
              <w:t>ь</w:t>
            </w:r>
            <w:r w:rsidRPr="00832E71">
              <w:rPr>
                <w:rFonts w:ascii="Arial" w:hAnsi="Arial" w:cs="Arial"/>
              </w:rPr>
              <w:t>ства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Управление архитектуры 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градостроительства администрации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>пального 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</w:t>
            </w:r>
          </w:p>
        </w:tc>
      </w:tr>
      <w:tr w:rsidR="00E34BEC" w:rsidRPr="00832E71" w:rsidTr="00DA707C"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14.</w:t>
            </w:r>
          </w:p>
        </w:tc>
        <w:tc>
          <w:tcPr>
            <w:tcW w:w="900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Выдача разрешений на установку рекламных конструкций на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соответствующей территории, аннулирование таких разреш</w:t>
            </w:r>
            <w:r w:rsidRPr="00832E71">
              <w:rPr>
                <w:rFonts w:ascii="Arial" w:hAnsi="Arial" w:cs="Arial"/>
              </w:rPr>
              <w:t>е</w:t>
            </w:r>
            <w:r w:rsidRPr="00832E71">
              <w:rPr>
                <w:rFonts w:ascii="Arial" w:hAnsi="Arial" w:cs="Arial"/>
              </w:rPr>
              <w:t>ний</w:t>
            </w:r>
          </w:p>
        </w:tc>
        <w:tc>
          <w:tcPr>
            <w:tcW w:w="4701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Управление архитектуры 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градостроительства администрации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>пального 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</w:t>
            </w:r>
          </w:p>
        </w:tc>
      </w:tr>
      <w:tr w:rsidR="00E34BEC" w:rsidRPr="00832E71" w:rsidTr="00DA707C">
        <w:trPr>
          <w:trHeight w:val="272"/>
        </w:trPr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15.</w:t>
            </w:r>
          </w:p>
        </w:tc>
        <w:tc>
          <w:tcPr>
            <w:tcW w:w="900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Предоставление субсидий малым формам хозяйствования в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агропромышленном компле</w:t>
            </w:r>
            <w:r w:rsidRPr="00832E71">
              <w:rPr>
                <w:rFonts w:ascii="Arial" w:hAnsi="Arial" w:cs="Arial"/>
              </w:rPr>
              <w:t>к</w:t>
            </w:r>
            <w:r w:rsidRPr="00832E71">
              <w:rPr>
                <w:rFonts w:ascii="Arial" w:hAnsi="Arial" w:cs="Arial"/>
              </w:rPr>
              <w:t>се</w:t>
            </w:r>
          </w:p>
        </w:tc>
        <w:tc>
          <w:tcPr>
            <w:tcW w:w="4701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Управление сельского хозяйства и продовол</w:t>
            </w:r>
            <w:r w:rsidRPr="00832E71">
              <w:rPr>
                <w:rFonts w:ascii="Arial" w:hAnsi="Arial" w:cs="Arial"/>
              </w:rPr>
              <w:t>ь</w:t>
            </w:r>
            <w:r w:rsidRPr="00832E71">
              <w:rPr>
                <w:rFonts w:ascii="Arial" w:hAnsi="Arial" w:cs="Arial"/>
              </w:rPr>
              <w:t xml:space="preserve">ствия администрации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муниципального 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</w:t>
            </w:r>
          </w:p>
        </w:tc>
      </w:tr>
      <w:tr w:rsidR="00E34BEC" w:rsidRPr="00832E71" w:rsidTr="00DA707C">
        <w:tc>
          <w:tcPr>
            <w:tcW w:w="14421" w:type="dxa"/>
            <w:gridSpan w:val="3"/>
          </w:tcPr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</w:p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  <w:lang w:val="en-US"/>
              </w:rPr>
              <w:t>II</w:t>
            </w:r>
            <w:r w:rsidRPr="00832E71">
              <w:rPr>
                <w:rFonts w:ascii="Arial" w:hAnsi="Arial" w:cs="Arial"/>
              </w:rPr>
              <w:t>. Услуги в сфере социальной поддержки населения</w:t>
            </w:r>
          </w:p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</w:p>
        </w:tc>
      </w:tr>
      <w:tr w:rsidR="00E34BEC" w:rsidRPr="00832E71" w:rsidTr="00DA707C"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16.</w:t>
            </w:r>
          </w:p>
        </w:tc>
        <w:tc>
          <w:tcPr>
            <w:tcW w:w="900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Установление опеки и попечительства над несовершенноле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ними</w:t>
            </w:r>
          </w:p>
        </w:tc>
        <w:tc>
          <w:tcPr>
            <w:tcW w:w="4701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по вопросам семьи и детства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 xml:space="preserve">пального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б</w:t>
            </w:r>
            <w:r w:rsidRPr="00832E71">
              <w:rPr>
                <w:rFonts w:ascii="Arial" w:hAnsi="Arial" w:cs="Arial"/>
              </w:rPr>
              <w:t>разования.</w:t>
            </w:r>
          </w:p>
        </w:tc>
      </w:tr>
      <w:tr w:rsidR="00E34BEC" w:rsidRPr="00832E71" w:rsidTr="00DA707C"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17.</w:t>
            </w:r>
          </w:p>
        </w:tc>
        <w:tc>
          <w:tcPr>
            <w:tcW w:w="900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Назначение и выплата денежных средств на содержание ребенка,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находящегося под опекой (попечительством), ребенка, переда</w:t>
            </w:r>
            <w:r w:rsidRPr="00832E71">
              <w:rPr>
                <w:rFonts w:ascii="Arial" w:hAnsi="Arial" w:cs="Arial"/>
              </w:rPr>
              <w:t>н</w:t>
            </w:r>
            <w:r w:rsidRPr="00832E71">
              <w:rPr>
                <w:rFonts w:ascii="Arial" w:hAnsi="Arial" w:cs="Arial"/>
              </w:rPr>
              <w:t xml:space="preserve">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на воспит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 xml:space="preserve">ние в приемную семью  </w:t>
            </w:r>
          </w:p>
        </w:tc>
        <w:tc>
          <w:tcPr>
            <w:tcW w:w="4701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по вопросам семьи и детства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 xml:space="preserve">пального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б</w:t>
            </w:r>
            <w:r w:rsidRPr="00832E71">
              <w:rPr>
                <w:rFonts w:ascii="Arial" w:hAnsi="Arial" w:cs="Arial"/>
              </w:rPr>
              <w:t>разования.</w:t>
            </w:r>
          </w:p>
        </w:tc>
      </w:tr>
      <w:tr w:rsidR="00E34BEC" w:rsidRPr="00832E71" w:rsidTr="00DA707C"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18.</w:t>
            </w:r>
          </w:p>
        </w:tc>
        <w:tc>
          <w:tcPr>
            <w:tcW w:w="900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Оформление документов о  доверительном управлении имущес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 xml:space="preserve">вом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несовершеннолетнего подопе</w:t>
            </w:r>
            <w:r w:rsidRPr="00832E71">
              <w:rPr>
                <w:rFonts w:ascii="Arial" w:hAnsi="Arial" w:cs="Arial"/>
              </w:rPr>
              <w:t>ч</w:t>
            </w:r>
            <w:r w:rsidRPr="00832E71">
              <w:rPr>
                <w:rFonts w:ascii="Arial" w:hAnsi="Arial" w:cs="Arial"/>
              </w:rPr>
              <w:t>ного</w:t>
            </w:r>
          </w:p>
        </w:tc>
        <w:tc>
          <w:tcPr>
            <w:tcW w:w="4701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по вопросам семьи и детства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 xml:space="preserve">пального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lastRenderedPageBreak/>
              <w:t>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ния.</w:t>
            </w:r>
          </w:p>
        </w:tc>
      </w:tr>
      <w:tr w:rsidR="00E34BEC" w:rsidRPr="00832E71" w:rsidTr="00DA707C"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900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Выдача заключения о возможности временной передачи ребенка (детей)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в семьи граждан</w:t>
            </w:r>
          </w:p>
        </w:tc>
        <w:tc>
          <w:tcPr>
            <w:tcW w:w="4701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по вопросам семьи и детства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 xml:space="preserve">пального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ния.</w:t>
            </w:r>
          </w:p>
        </w:tc>
      </w:tr>
      <w:tr w:rsidR="00E34BEC" w:rsidRPr="00832E71" w:rsidTr="00DA707C"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20.</w:t>
            </w:r>
          </w:p>
        </w:tc>
        <w:tc>
          <w:tcPr>
            <w:tcW w:w="900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Объявление несовершеннолетнего, достигшего 16-летнего во</w:t>
            </w:r>
            <w:r w:rsidRPr="00832E71">
              <w:rPr>
                <w:rFonts w:ascii="Arial" w:hAnsi="Arial" w:cs="Arial"/>
              </w:rPr>
              <w:t>з</w:t>
            </w:r>
            <w:r w:rsidRPr="00832E71">
              <w:rPr>
                <w:rFonts w:ascii="Arial" w:hAnsi="Arial" w:cs="Arial"/>
              </w:rPr>
              <w:t xml:space="preserve">раста,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полностью дееспособным (эманс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>пация)</w:t>
            </w:r>
          </w:p>
        </w:tc>
        <w:tc>
          <w:tcPr>
            <w:tcW w:w="4701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по вопросам семьи и детства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 xml:space="preserve">пального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ния.</w:t>
            </w:r>
          </w:p>
        </w:tc>
      </w:tr>
      <w:tr w:rsidR="00E34BEC" w:rsidRPr="00832E71" w:rsidTr="00DA707C">
        <w:tc>
          <w:tcPr>
            <w:tcW w:w="72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21.</w:t>
            </w:r>
          </w:p>
        </w:tc>
        <w:tc>
          <w:tcPr>
            <w:tcW w:w="900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Выдача разрешения на вступление в брак  лицам, достигшим во</w:t>
            </w:r>
            <w:r w:rsidRPr="00832E71">
              <w:rPr>
                <w:rFonts w:ascii="Arial" w:hAnsi="Arial" w:cs="Arial"/>
              </w:rPr>
              <w:t>з</w:t>
            </w:r>
            <w:r w:rsidRPr="00832E71">
              <w:rPr>
                <w:rFonts w:ascii="Arial" w:hAnsi="Arial" w:cs="Arial"/>
              </w:rPr>
              <w:t xml:space="preserve">раста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16-ти лет, но не достигшим сове</w:t>
            </w:r>
            <w:r w:rsidRPr="00832E71">
              <w:rPr>
                <w:rFonts w:ascii="Arial" w:hAnsi="Arial" w:cs="Arial"/>
              </w:rPr>
              <w:t>р</w:t>
            </w:r>
            <w:r w:rsidRPr="00832E71">
              <w:rPr>
                <w:rFonts w:ascii="Arial" w:hAnsi="Arial" w:cs="Arial"/>
              </w:rPr>
              <w:t>шеннолетия</w:t>
            </w:r>
          </w:p>
        </w:tc>
        <w:tc>
          <w:tcPr>
            <w:tcW w:w="4701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по вопросам семьи и детства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 xml:space="preserve">пального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б</w:t>
            </w:r>
            <w:r w:rsidRPr="00832E71">
              <w:rPr>
                <w:rFonts w:ascii="Arial" w:hAnsi="Arial" w:cs="Arial"/>
              </w:rPr>
              <w:t>разования</w:t>
            </w:r>
          </w:p>
        </w:tc>
      </w:tr>
      <w:tr w:rsidR="00E34BEC" w:rsidRPr="00832E71" w:rsidTr="00DA707C">
        <w:trPr>
          <w:trHeight w:val="126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22.</w:t>
            </w:r>
          </w:p>
        </w:tc>
        <w:tc>
          <w:tcPr>
            <w:tcW w:w="900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Выдача разрешения об изменении фамилии, имени несовершеннолетним в случаях, пред</w:t>
            </w:r>
            <w:r w:rsidRPr="00832E71">
              <w:rPr>
                <w:rFonts w:ascii="Arial" w:hAnsi="Arial" w:cs="Arial"/>
              </w:rPr>
              <w:t>у</w:t>
            </w:r>
            <w:r w:rsidRPr="00832E71">
              <w:rPr>
                <w:rFonts w:ascii="Arial" w:hAnsi="Arial" w:cs="Arial"/>
              </w:rPr>
              <w:t>смотренных законодательством Российской Фед</w:t>
            </w:r>
            <w:r w:rsidRPr="00832E71">
              <w:rPr>
                <w:rFonts w:ascii="Arial" w:hAnsi="Arial" w:cs="Arial"/>
              </w:rPr>
              <w:t>е</w:t>
            </w:r>
            <w:r w:rsidRPr="00832E71">
              <w:rPr>
                <w:rFonts w:ascii="Arial" w:hAnsi="Arial" w:cs="Arial"/>
              </w:rPr>
              <w:t>рации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по вопросам семьи и детства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 xml:space="preserve">пального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б</w:t>
            </w:r>
            <w:r w:rsidRPr="00832E71">
              <w:rPr>
                <w:rFonts w:ascii="Arial" w:hAnsi="Arial" w:cs="Arial"/>
              </w:rPr>
              <w:t>разования</w:t>
            </w:r>
          </w:p>
        </w:tc>
      </w:tr>
      <w:tr w:rsidR="00E34BEC" w:rsidRPr="00832E71" w:rsidTr="00DA707C">
        <w:trPr>
          <w:trHeight w:val="484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23.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  <w:bCs/>
              </w:rPr>
            </w:pPr>
            <w:r w:rsidRPr="00832E71">
              <w:rPr>
                <w:rFonts w:ascii="Arial" w:hAnsi="Arial" w:cs="Arial"/>
              </w:rPr>
              <w:t xml:space="preserve">Предоставление путевок в </w:t>
            </w:r>
            <w:r w:rsidRPr="00832E71">
              <w:rPr>
                <w:rFonts w:ascii="Arial" w:hAnsi="Arial" w:cs="Arial"/>
                <w:bCs/>
              </w:rPr>
              <w:t>санатории, в том числе детские и для детей с родителями, сан</w:t>
            </w:r>
            <w:r w:rsidRPr="00832E71">
              <w:rPr>
                <w:rFonts w:ascii="Arial" w:hAnsi="Arial" w:cs="Arial"/>
                <w:bCs/>
              </w:rPr>
              <w:t>а</w:t>
            </w:r>
            <w:r w:rsidRPr="00832E71">
              <w:rPr>
                <w:rFonts w:ascii="Arial" w:hAnsi="Arial" w:cs="Arial"/>
                <w:bCs/>
              </w:rPr>
              <w:t>торные оздоровительные лагеря кругл</w:t>
            </w:r>
            <w:r w:rsidRPr="00832E71">
              <w:rPr>
                <w:rFonts w:ascii="Arial" w:hAnsi="Arial" w:cs="Arial"/>
                <w:bCs/>
              </w:rPr>
              <w:t>о</w:t>
            </w:r>
            <w:r w:rsidRPr="00832E71">
              <w:rPr>
                <w:rFonts w:ascii="Arial" w:hAnsi="Arial" w:cs="Arial"/>
                <w:bCs/>
              </w:rPr>
              <w:t xml:space="preserve">годичного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  <w:bCs/>
              </w:rPr>
              <w:t>действия, в том числе дневного пребывания, амбулаторного лечения в бальнео- и грязел</w:t>
            </w:r>
            <w:r w:rsidRPr="00832E71">
              <w:rPr>
                <w:rFonts w:ascii="Arial" w:hAnsi="Arial" w:cs="Arial"/>
                <w:bCs/>
              </w:rPr>
              <w:t>е</w:t>
            </w:r>
            <w:r w:rsidRPr="00832E71">
              <w:rPr>
                <w:rFonts w:ascii="Arial" w:hAnsi="Arial" w:cs="Arial"/>
                <w:bCs/>
              </w:rPr>
              <w:t>чебницах, имеющих источники минеральных вод и лечебных грязей</w:t>
            </w:r>
            <w:r w:rsidRPr="00832E71">
              <w:rPr>
                <w:rFonts w:ascii="Arial" w:hAnsi="Arial" w:cs="Arial"/>
              </w:rPr>
              <w:t>.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по вопросам семьи и детства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 xml:space="preserve">пального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б</w:t>
            </w:r>
            <w:r w:rsidRPr="00832E71">
              <w:rPr>
                <w:rFonts w:ascii="Arial" w:hAnsi="Arial" w:cs="Arial"/>
              </w:rPr>
              <w:t>разования.</w:t>
            </w:r>
          </w:p>
        </w:tc>
      </w:tr>
      <w:tr w:rsidR="00E34BEC" w:rsidRPr="00832E71" w:rsidTr="00DA707C">
        <w:trPr>
          <w:trHeight w:val="484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24.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Проведение консультаций, прием заявлений и учетных докуме</w:t>
            </w:r>
            <w:r w:rsidRPr="00832E71">
              <w:rPr>
                <w:rFonts w:ascii="Arial" w:hAnsi="Arial" w:cs="Arial"/>
              </w:rPr>
              <w:t>н</w:t>
            </w:r>
            <w:r w:rsidRPr="00832E71">
              <w:rPr>
                <w:rFonts w:ascii="Arial" w:hAnsi="Arial" w:cs="Arial"/>
              </w:rPr>
              <w:t xml:space="preserve">тов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граждан для получения государственной поддержки на приобретение (строительс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во) жилья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Отдел жилищно-коммунального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хозяйства администрации муниципального о</w:t>
            </w:r>
            <w:r w:rsidRPr="00832E71">
              <w:rPr>
                <w:rFonts w:ascii="Arial" w:hAnsi="Arial" w:cs="Arial"/>
              </w:rPr>
              <w:t>б</w:t>
            </w:r>
            <w:r w:rsidRPr="00832E71">
              <w:rPr>
                <w:rFonts w:ascii="Arial" w:hAnsi="Arial" w:cs="Arial"/>
              </w:rPr>
              <w:t>разования.</w:t>
            </w:r>
          </w:p>
        </w:tc>
      </w:tr>
      <w:tr w:rsidR="00E34BEC" w:rsidRPr="00832E71" w:rsidTr="00DA707C">
        <w:trPr>
          <w:trHeight w:val="242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25.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Принятие на учет в качестве нуждающихся в жилых помещениях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отдельных катег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рий граждан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Отдел жилищно-коммунального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хозяйства администрации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муниципального 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</w:t>
            </w:r>
          </w:p>
        </w:tc>
      </w:tr>
      <w:tr w:rsidR="00E34BEC" w:rsidRPr="00832E71" w:rsidTr="00DA707C">
        <w:trPr>
          <w:trHeight w:val="242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26.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Организация и проведение мероприятий по социальной адапт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 xml:space="preserve">ции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м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лодых граждан, оказавшихся в трудной жизненной ситуации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Отдел по молодежной политике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д</w:t>
            </w:r>
            <w:r w:rsidRPr="00832E71">
              <w:rPr>
                <w:rFonts w:ascii="Arial" w:hAnsi="Arial" w:cs="Arial"/>
              </w:rPr>
              <w:t xml:space="preserve">министрации муниципального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</w:t>
            </w:r>
          </w:p>
        </w:tc>
      </w:tr>
      <w:tr w:rsidR="00E34BEC" w:rsidRPr="00832E71" w:rsidTr="00DA707C">
        <w:trPr>
          <w:trHeight w:val="242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27.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Проведение тематических смен и прочих видов отдыха и оздоровления для детей и мол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дежи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Отдел по молодежной политике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д</w:t>
            </w:r>
            <w:r w:rsidRPr="00832E71">
              <w:rPr>
                <w:rFonts w:ascii="Arial" w:hAnsi="Arial" w:cs="Arial"/>
              </w:rPr>
              <w:t xml:space="preserve">министрации муниципального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</w:t>
            </w:r>
          </w:p>
        </w:tc>
      </w:tr>
      <w:tr w:rsidR="00E34BEC" w:rsidRPr="00832E71" w:rsidTr="00DA707C">
        <w:trPr>
          <w:trHeight w:val="242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28.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Проведение мероприятий, направленных на развитие молодежн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 xml:space="preserve">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туризма, получение первоначальных туристских навыков и проведение тур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>стских походов.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Отдел по молодежной политике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д</w:t>
            </w:r>
            <w:r w:rsidRPr="00832E71">
              <w:rPr>
                <w:rFonts w:ascii="Arial" w:hAnsi="Arial" w:cs="Arial"/>
              </w:rPr>
              <w:t xml:space="preserve">министрации муниципального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</w:t>
            </w:r>
          </w:p>
        </w:tc>
      </w:tr>
      <w:tr w:rsidR="00E34BEC" w:rsidRPr="00832E71" w:rsidTr="00DA707C">
        <w:trPr>
          <w:trHeight w:val="806"/>
        </w:trPr>
        <w:tc>
          <w:tcPr>
            <w:tcW w:w="14421" w:type="dxa"/>
            <w:gridSpan w:val="3"/>
            <w:shd w:val="clear" w:color="auto" w:fill="auto"/>
          </w:tcPr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</w:p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  <w:lang w:val="en-US"/>
              </w:rPr>
              <w:t>III</w:t>
            </w:r>
            <w:r w:rsidRPr="00832E71">
              <w:rPr>
                <w:rFonts w:ascii="Arial" w:hAnsi="Arial" w:cs="Arial"/>
              </w:rPr>
              <w:t>. Услуги в сфере содействия занятости населения</w:t>
            </w:r>
          </w:p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</w:p>
        </w:tc>
      </w:tr>
      <w:tr w:rsidR="00E34BEC" w:rsidRPr="00832E71" w:rsidTr="00DA707C">
        <w:trPr>
          <w:trHeight w:val="399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  <w:lang w:val="en-US"/>
              </w:rPr>
            </w:pPr>
            <w:r w:rsidRPr="00832E71">
              <w:rPr>
                <w:rFonts w:ascii="Arial" w:hAnsi="Arial" w:cs="Arial"/>
              </w:rPr>
              <w:t>29.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Выдача разрешения (согласия) на заключение трудового договора с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несовершеннолетним в возрасте от 14 до 16 лет в свободное от учебы время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по вопросам семьи и детства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 xml:space="preserve">пального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б</w:t>
            </w:r>
            <w:r w:rsidRPr="00832E71">
              <w:rPr>
                <w:rFonts w:ascii="Arial" w:hAnsi="Arial" w:cs="Arial"/>
              </w:rPr>
              <w:t xml:space="preserve">разования </w:t>
            </w:r>
          </w:p>
        </w:tc>
      </w:tr>
      <w:tr w:rsidR="00E34BEC" w:rsidRPr="00832E71" w:rsidTr="00DA707C">
        <w:trPr>
          <w:trHeight w:val="399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30.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Организация трудоустройства молодежи на временную, сезонную 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постоянную работу; изучение возможностей работодателей и обеспечение занятости мол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lastRenderedPageBreak/>
              <w:t>дежи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lastRenderedPageBreak/>
              <w:t xml:space="preserve">Отдел по молодежной политике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д</w:t>
            </w:r>
            <w:r w:rsidRPr="00832E71">
              <w:rPr>
                <w:rFonts w:ascii="Arial" w:hAnsi="Arial" w:cs="Arial"/>
              </w:rPr>
              <w:t xml:space="preserve">министрации муниципального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lastRenderedPageBreak/>
              <w:t>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</w:t>
            </w:r>
          </w:p>
        </w:tc>
      </w:tr>
      <w:tr w:rsidR="00E34BEC" w:rsidRPr="00832E71" w:rsidTr="00DA707C">
        <w:trPr>
          <w:trHeight w:val="409"/>
        </w:trPr>
        <w:tc>
          <w:tcPr>
            <w:tcW w:w="14421" w:type="dxa"/>
            <w:gridSpan w:val="3"/>
            <w:shd w:val="clear" w:color="auto" w:fill="auto"/>
          </w:tcPr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</w:p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  <w:lang w:val="en-US"/>
              </w:rPr>
              <w:t>IV</w:t>
            </w:r>
            <w:r w:rsidRPr="00832E71">
              <w:rPr>
                <w:rFonts w:ascii="Arial" w:hAnsi="Arial" w:cs="Arial"/>
              </w:rPr>
              <w:t>. Услуги в сфере культуры</w:t>
            </w:r>
          </w:p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</w:p>
        </w:tc>
      </w:tr>
      <w:tr w:rsidR="00E34BEC" w:rsidRPr="00832E71" w:rsidTr="00DA707C">
        <w:trPr>
          <w:trHeight w:val="47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  <w:lang w:val="en-US"/>
              </w:rPr>
            </w:pPr>
            <w:r w:rsidRPr="00832E71">
              <w:rPr>
                <w:rFonts w:ascii="Arial" w:hAnsi="Arial" w:cs="Arial"/>
              </w:rPr>
              <w:t>31.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Предоставление информации об объектах культурного наследия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местного значения, находящихся на территории муниципального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образования и включенных в единый государственный реестр объектов культурного насл</w:t>
            </w:r>
            <w:r w:rsidRPr="00832E71">
              <w:rPr>
                <w:rFonts w:ascii="Arial" w:hAnsi="Arial" w:cs="Arial"/>
              </w:rPr>
              <w:t>е</w:t>
            </w:r>
            <w:r w:rsidRPr="00832E71">
              <w:rPr>
                <w:rFonts w:ascii="Arial" w:hAnsi="Arial" w:cs="Arial"/>
              </w:rPr>
              <w:t xml:space="preserve">дия (памятников истории и культуры) народов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Российской Фед</w:t>
            </w:r>
            <w:r w:rsidRPr="00832E71">
              <w:rPr>
                <w:rFonts w:ascii="Arial" w:hAnsi="Arial" w:cs="Arial"/>
              </w:rPr>
              <w:t>е</w:t>
            </w:r>
            <w:r w:rsidRPr="00832E71">
              <w:rPr>
                <w:rFonts w:ascii="Arial" w:hAnsi="Arial" w:cs="Arial"/>
              </w:rPr>
              <w:t>рации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Отдел культуры администрации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муниципального образ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вания</w:t>
            </w:r>
          </w:p>
        </w:tc>
      </w:tr>
      <w:tr w:rsidR="00E34BEC" w:rsidRPr="00832E71" w:rsidTr="00DA707C">
        <w:trPr>
          <w:trHeight w:val="47"/>
        </w:trPr>
        <w:tc>
          <w:tcPr>
            <w:tcW w:w="14421" w:type="dxa"/>
            <w:gridSpan w:val="3"/>
            <w:shd w:val="clear" w:color="auto" w:fill="auto"/>
          </w:tcPr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</w:p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  <w:lang w:val="en-US"/>
              </w:rPr>
              <w:t>V</w:t>
            </w:r>
            <w:r w:rsidRPr="00832E71">
              <w:rPr>
                <w:rFonts w:ascii="Arial" w:hAnsi="Arial" w:cs="Arial"/>
              </w:rPr>
              <w:t>. Услуги в сфере жилищно-коммунального хозяйства муниципального образования</w:t>
            </w:r>
          </w:p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</w:p>
        </w:tc>
      </w:tr>
      <w:tr w:rsidR="00E34BEC" w:rsidRPr="00832E71" w:rsidTr="00DA707C">
        <w:trPr>
          <w:trHeight w:val="47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32.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Согласование (отказ в согласовании) переустройства и (или)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перепланировки жилого п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мещения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Управление архитектуры 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градостроительства администрации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>пального 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ния.</w:t>
            </w:r>
          </w:p>
        </w:tc>
      </w:tr>
      <w:tr w:rsidR="00E34BEC" w:rsidRPr="00832E71" w:rsidTr="00DA707C">
        <w:trPr>
          <w:trHeight w:val="47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33.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Перевод (отказ в переводе) жилого помещения в нежилое или нежилого п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мещения в жилое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Управление архитектуры 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градостроительства администрации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>пального 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</w:t>
            </w:r>
          </w:p>
        </w:tc>
      </w:tr>
      <w:tr w:rsidR="00E34BEC" w:rsidRPr="00832E71" w:rsidTr="00DA707C">
        <w:trPr>
          <w:trHeight w:val="1024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34.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Выдача разрешений на ввод объекта в эксплуатацию построе</w:t>
            </w:r>
            <w:r w:rsidRPr="00832E71">
              <w:rPr>
                <w:rFonts w:ascii="Arial" w:hAnsi="Arial" w:cs="Arial"/>
              </w:rPr>
              <w:t>н</w:t>
            </w:r>
            <w:r w:rsidRPr="00832E71">
              <w:rPr>
                <w:rFonts w:ascii="Arial" w:hAnsi="Arial" w:cs="Arial"/>
              </w:rPr>
              <w:t xml:space="preserve">ных,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реконструированных объектов капитального строительс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ва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Управление архитектуры 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градостроительства администрации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>пального 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 xml:space="preserve">ния </w:t>
            </w:r>
          </w:p>
        </w:tc>
      </w:tr>
      <w:tr w:rsidR="00E34BEC" w:rsidRPr="00832E71" w:rsidTr="00DA707C">
        <w:trPr>
          <w:trHeight w:val="599"/>
        </w:trPr>
        <w:tc>
          <w:tcPr>
            <w:tcW w:w="14421" w:type="dxa"/>
            <w:gridSpan w:val="3"/>
            <w:shd w:val="clear" w:color="auto" w:fill="auto"/>
          </w:tcPr>
          <w:p w:rsidR="00E34BEC" w:rsidRPr="00E34BEC" w:rsidRDefault="00E34BEC" w:rsidP="00DA707C">
            <w:pPr>
              <w:jc w:val="center"/>
              <w:rPr>
                <w:rFonts w:ascii="Arial" w:hAnsi="Arial" w:cs="Arial"/>
              </w:rPr>
            </w:pPr>
          </w:p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  <w:lang w:val="en-US"/>
              </w:rPr>
              <w:t>VII</w:t>
            </w:r>
            <w:r w:rsidRPr="00832E71">
              <w:rPr>
                <w:rFonts w:ascii="Arial" w:hAnsi="Arial" w:cs="Arial"/>
              </w:rPr>
              <w:t>. Услуги по ведению информационных ресурсов муниципального образования и</w:t>
            </w:r>
          </w:p>
          <w:p w:rsidR="00E34BEC" w:rsidRPr="00832E71" w:rsidRDefault="00E34BEC" w:rsidP="00DA707C">
            <w:pPr>
              <w:jc w:val="center"/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предоставлению информ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ции из них</w:t>
            </w:r>
          </w:p>
        </w:tc>
      </w:tr>
      <w:tr w:rsidR="00E34BEC" w:rsidRPr="00832E71" w:rsidTr="00DA707C">
        <w:trPr>
          <w:trHeight w:val="598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  <w:lang w:val="en-US"/>
              </w:rPr>
            </w:pPr>
            <w:r w:rsidRPr="00832E71">
              <w:rPr>
                <w:rFonts w:ascii="Arial" w:hAnsi="Arial" w:cs="Arial"/>
              </w:rPr>
              <w:t>35.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Предоставление копий правовых актов администрации муниципального о</w:t>
            </w:r>
            <w:r w:rsidRPr="00832E71">
              <w:rPr>
                <w:rFonts w:ascii="Arial" w:hAnsi="Arial" w:cs="Arial"/>
              </w:rPr>
              <w:t>б</w:t>
            </w:r>
            <w:r w:rsidRPr="00832E71">
              <w:rPr>
                <w:rFonts w:ascii="Arial" w:hAnsi="Arial" w:cs="Arial"/>
              </w:rPr>
              <w:t>разования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Общий отдел администрации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муниципального о</w:t>
            </w:r>
            <w:r w:rsidRPr="00832E71">
              <w:rPr>
                <w:rFonts w:ascii="Arial" w:hAnsi="Arial" w:cs="Arial"/>
              </w:rPr>
              <w:t>б</w:t>
            </w:r>
            <w:r w:rsidRPr="00832E71">
              <w:rPr>
                <w:rFonts w:ascii="Arial" w:hAnsi="Arial" w:cs="Arial"/>
              </w:rPr>
              <w:t>разования</w:t>
            </w:r>
          </w:p>
        </w:tc>
      </w:tr>
      <w:tr w:rsidR="00E34BEC" w:rsidRPr="00832E71" w:rsidTr="00DA707C">
        <w:trPr>
          <w:trHeight w:val="47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36.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Предоставление архивных справок, выписок, копий архивных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докуме</w:t>
            </w:r>
            <w:r w:rsidRPr="00832E71">
              <w:rPr>
                <w:rFonts w:ascii="Arial" w:hAnsi="Arial" w:cs="Arial"/>
              </w:rPr>
              <w:t>н</w:t>
            </w:r>
            <w:r w:rsidRPr="00832E71">
              <w:rPr>
                <w:rFonts w:ascii="Arial" w:hAnsi="Arial" w:cs="Arial"/>
              </w:rPr>
              <w:t>тов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Архивный отдел администрации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муниципального образ</w:t>
            </w: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вания.</w:t>
            </w:r>
          </w:p>
        </w:tc>
      </w:tr>
      <w:tr w:rsidR="00E34BEC" w:rsidRPr="00832E71" w:rsidTr="00DA707C">
        <w:trPr>
          <w:trHeight w:val="47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  <w:lang w:val="en-US"/>
              </w:rPr>
            </w:pPr>
            <w:r w:rsidRPr="00832E71">
              <w:rPr>
                <w:rFonts w:ascii="Arial" w:hAnsi="Arial" w:cs="Arial"/>
              </w:rPr>
              <w:t>37.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Выдача выписки из торгового реестра администрации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 xml:space="preserve">пального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б</w:t>
            </w:r>
            <w:r w:rsidRPr="00832E71">
              <w:rPr>
                <w:rFonts w:ascii="Arial" w:hAnsi="Arial" w:cs="Arial"/>
              </w:rPr>
              <w:t>разования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Отдел потребительского рынка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администрации  муниципального обр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зования</w:t>
            </w:r>
          </w:p>
        </w:tc>
      </w:tr>
      <w:tr w:rsidR="00E34BEC" w:rsidRPr="00832E71" w:rsidTr="00DA707C">
        <w:trPr>
          <w:trHeight w:val="47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  <w:lang w:val="en-US"/>
              </w:rPr>
            </w:pPr>
            <w:r w:rsidRPr="00832E71">
              <w:rPr>
                <w:rFonts w:ascii="Arial" w:hAnsi="Arial" w:cs="Arial"/>
              </w:rPr>
              <w:t>38.</w:t>
            </w:r>
          </w:p>
        </w:tc>
        <w:tc>
          <w:tcPr>
            <w:tcW w:w="900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Выдача справок и  выписок из реестра муниципальной собстве</w:t>
            </w:r>
            <w:r w:rsidRPr="00832E71">
              <w:rPr>
                <w:rFonts w:ascii="Arial" w:hAnsi="Arial" w:cs="Arial"/>
              </w:rPr>
              <w:t>н</w:t>
            </w:r>
            <w:r w:rsidRPr="00832E71">
              <w:rPr>
                <w:rFonts w:ascii="Arial" w:hAnsi="Arial" w:cs="Arial"/>
              </w:rPr>
              <w:t xml:space="preserve">ности 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м</w:t>
            </w:r>
            <w:r w:rsidRPr="00832E71">
              <w:rPr>
                <w:rFonts w:ascii="Arial" w:hAnsi="Arial" w:cs="Arial"/>
              </w:rPr>
              <w:t>у</w:t>
            </w:r>
            <w:r w:rsidRPr="00832E71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Отдел имущественных отношений админис</w:t>
            </w:r>
            <w:r w:rsidRPr="00832E71">
              <w:rPr>
                <w:rFonts w:ascii="Arial" w:hAnsi="Arial" w:cs="Arial"/>
              </w:rPr>
              <w:t>т</w:t>
            </w:r>
            <w:r w:rsidRPr="00832E71">
              <w:rPr>
                <w:rFonts w:ascii="Arial" w:hAnsi="Arial" w:cs="Arial"/>
              </w:rPr>
              <w:t>рации муниципал</w:t>
            </w:r>
            <w:r w:rsidRPr="00832E71">
              <w:rPr>
                <w:rFonts w:ascii="Arial" w:hAnsi="Arial" w:cs="Arial"/>
              </w:rPr>
              <w:t>ь</w:t>
            </w:r>
            <w:r w:rsidRPr="00832E71">
              <w:rPr>
                <w:rFonts w:ascii="Arial" w:hAnsi="Arial" w:cs="Arial"/>
              </w:rPr>
              <w:t xml:space="preserve">ного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</w:t>
            </w:r>
            <w:r w:rsidRPr="00832E71">
              <w:rPr>
                <w:rFonts w:ascii="Arial" w:hAnsi="Arial" w:cs="Arial"/>
              </w:rPr>
              <w:t>б</w:t>
            </w:r>
            <w:r w:rsidRPr="00832E71">
              <w:rPr>
                <w:rFonts w:ascii="Arial" w:hAnsi="Arial" w:cs="Arial"/>
              </w:rPr>
              <w:t>разования</w:t>
            </w:r>
          </w:p>
        </w:tc>
      </w:tr>
      <w:tr w:rsidR="00E34BEC" w:rsidRPr="00832E71" w:rsidTr="00DA707C">
        <w:trPr>
          <w:trHeight w:val="119"/>
        </w:trPr>
        <w:tc>
          <w:tcPr>
            <w:tcW w:w="720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  <w:lang w:val="en-US"/>
              </w:rPr>
            </w:pPr>
            <w:r w:rsidRPr="00832E71">
              <w:rPr>
                <w:rFonts w:ascii="Arial" w:hAnsi="Arial" w:cs="Arial"/>
              </w:rPr>
              <w:t>39.</w:t>
            </w:r>
          </w:p>
        </w:tc>
        <w:tc>
          <w:tcPr>
            <w:tcW w:w="9000" w:type="dxa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Предоставление сведений, содержащихся в информационной системе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обеспечения градостроительной деятел</w:t>
            </w:r>
            <w:r w:rsidRPr="00832E71">
              <w:rPr>
                <w:rFonts w:ascii="Arial" w:hAnsi="Arial" w:cs="Arial"/>
              </w:rPr>
              <w:t>ь</w:t>
            </w:r>
            <w:r w:rsidRPr="00832E71">
              <w:rPr>
                <w:rFonts w:ascii="Arial" w:hAnsi="Arial" w:cs="Arial"/>
              </w:rPr>
              <w:t xml:space="preserve">ности </w:t>
            </w:r>
          </w:p>
        </w:tc>
        <w:tc>
          <w:tcPr>
            <w:tcW w:w="4701" w:type="dxa"/>
            <w:shd w:val="clear" w:color="auto" w:fill="auto"/>
          </w:tcPr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 xml:space="preserve">Управление архитектуры и </w:t>
            </w:r>
          </w:p>
          <w:p w:rsidR="00E34BEC" w:rsidRPr="00832E71" w:rsidRDefault="00E34BEC" w:rsidP="00DA707C">
            <w:pPr>
              <w:rPr>
                <w:rFonts w:ascii="Arial" w:hAnsi="Arial" w:cs="Arial"/>
              </w:rPr>
            </w:pPr>
            <w:r w:rsidRPr="00832E71">
              <w:rPr>
                <w:rFonts w:ascii="Arial" w:hAnsi="Arial" w:cs="Arial"/>
              </w:rPr>
              <w:t>градостроительства администрации  муниц</w:t>
            </w:r>
            <w:r w:rsidRPr="00832E71">
              <w:rPr>
                <w:rFonts w:ascii="Arial" w:hAnsi="Arial" w:cs="Arial"/>
              </w:rPr>
              <w:t>и</w:t>
            </w:r>
            <w:r w:rsidRPr="00832E71">
              <w:rPr>
                <w:rFonts w:ascii="Arial" w:hAnsi="Arial" w:cs="Arial"/>
              </w:rPr>
              <w:t>пального образов</w:t>
            </w:r>
            <w:r w:rsidRPr="00832E71">
              <w:rPr>
                <w:rFonts w:ascii="Arial" w:hAnsi="Arial" w:cs="Arial"/>
              </w:rPr>
              <w:t>а</w:t>
            </w:r>
            <w:r w:rsidRPr="00832E71">
              <w:rPr>
                <w:rFonts w:ascii="Arial" w:hAnsi="Arial" w:cs="Arial"/>
              </w:rPr>
              <w:t>ния</w:t>
            </w:r>
          </w:p>
        </w:tc>
      </w:tr>
    </w:tbl>
    <w:p w:rsidR="00E34BEC" w:rsidRPr="00832E71" w:rsidRDefault="00E34BEC" w:rsidP="00E34BEC">
      <w:pPr>
        <w:ind w:firstLine="708"/>
        <w:jc w:val="both"/>
        <w:rPr>
          <w:rFonts w:ascii="Arial" w:hAnsi="Arial" w:cs="Arial"/>
        </w:rPr>
      </w:pPr>
    </w:p>
    <w:p w:rsidR="00E34BEC" w:rsidRPr="00832E71" w:rsidRDefault="00E34BEC" w:rsidP="00E34BEC">
      <w:pPr>
        <w:ind w:firstLine="708"/>
        <w:jc w:val="both"/>
        <w:rPr>
          <w:rFonts w:ascii="Arial" w:hAnsi="Arial" w:cs="Arial"/>
        </w:rPr>
      </w:pPr>
    </w:p>
    <w:p w:rsidR="00E34BEC" w:rsidRPr="00832E71" w:rsidRDefault="00E34BEC" w:rsidP="00E34BEC">
      <w:pPr>
        <w:ind w:firstLine="708"/>
        <w:jc w:val="both"/>
        <w:rPr>
          <w:rFonts w:ascii="Arial" w:hAnsi="Arial" w:cs="Arial"/>
        </w:rPr>
      </w:pPr>
      <w:r w:rsidRPr="00832E71">
        <w:rPr>
          <w:rFonts w:ascii="Arial" w:hAnsi="Arial" w:cs="Arial"/>
        </w:rPr>
        <w:lastRenderedPageBreak/>
        <w:t xml:space="preserve">Заместитель главы </w:t>
      </w:r>
    </w:p>
    <w:p w:rsidR="00E34BEC" w:rsidRPr="00832E71" w:rsidRDefault="00E34BEC" w:rsidP="00E34BEC">
      <w:pPr>
        <w:ind w:firstLine="708"/>
        <w:jc w:val="both"/>
        <w:rPr>
          <w:rFonts w:ascii="Arial" w:hAnsi="Arial" w:cs="Arial"/>
        </w:rPr>
      </w:pPr>
      <w:r w:rsidRPr="00832E71">
        <w:rPr>
          <w:rFonts w:ascii="Arial" w:hAnsi="Arial" w:cs="Arial"/>
        </w:rPr>
        <w:t xml:space="preserve">муниципального образования </w:t>
      </w:r>
    </w:p>
    <w:p w:rsidR="00E34BEC" w:rsidRDefault="00E34BEC" w:rsidP="00E34BEC">
      <w:pPr>
        <w:ind w:firstLine="708"/>
        <w:jc w:val="both"/>
        <w:rPr>
          <w:rFonts w:ascii="Arial" w:hAnsi="Arial" w:cs="Arial"/>
        </w:rPr>
      </w:pPr>
      <w:r w:rsidRPr="00832E71">
        <w:rPr>
          <w:rFonts w:ascii="Arial" w:hAnsi="Arial" w:cs="Arial"/>
        </w:rPr>
        <w:t xml:space="preserve">Ленинградский район </w:t>
      </w:r>
      <w:r w:rsidRPr="00832E71">
        <w:rPr>
          <w:rFonts w:ascii="Arial" w:hAnsi="Arial" w:cs="Arial"/>
        </w:rPr>
        <w:tab/>
      </w:r>
      <w:r w:rsidRPr="00832E71">
        <w:rPr>
          <w:rFonts w:ascii="Arial" w:hAnsi="Arial" w:cs="Arial"/>
        </w:rPr>
        <w:tab/>
      </w:r>
      <w:r w:rsidRPr="00832E71">
        <w:rPr>
          <w:rFonts w:ascii="Arial" w:hAnsi="Arial" w:cs="Arial"/>
        </w:rPr>
        <w:tab/>
      </w:r>
      <w:r w:rsidRPr="00832E71">
        <w:rPr>
          <w:rFonts w:ascii="Arial" w:hAnsi="Arial" w:cs="Arial"/>
        </w:rPr>
        <w:tab/>
      </w:r>
      <w:r w:rsidRPr="00832E71">
        <w:rPr>
          <w:rFonts w:ascii="Arial" w:hAnsi="Arial" w:cs="Arial"/>
        </w:rPr>
        <w:tab/>
      </w:r>
      <w:r w:rsidRPr="00832E71">
        <w:rPr>
          <w:rFonts w:ascii="Arial" w:hAnsi="Arial" w:cs="Arial"/>
        </w:rPr>
        <w:tab/>
      </w:r>
      <w:r w:rsidRPr="00832E71">
        <w:rPr>
          <w:rFonts w:ascii="Arial" w:hAnsi="Arial" w:cs="Arial"/>
        </w:rPr>
        <w:tab/>
      </w:r>
      <w:r w:rsidRPr="00832E71">
        <w:rPr>
          <w:rFonts w:ascii="Arial" w:hAnsi="Arial" w:cs="Arial"/>
        </w:rPr>
        <w:tab/>
        <w:t xml:space="preserve">                    </w:t>
      </w:r>
      <w:r w:rsidRPr="00832E71">
        <w:rPr>
          <w:rFonts w:ascii="Arial" w:hAnsi="Arial" w:cs="Arial"/>
        </w:rPr>
        <w:tab/>
      </w:r>
      <w:r w:rsidRPr="00832E71">
        <w:rPr>
          <w:rFonts w:ascii="Arial" w:hAnsi="Arial" w:cs="Arial"/>
        </w:rPr>
        <w:tab/>
      </w:r>
    </w:p>
    <w:p w:rsidR="00E34BEC" w:rsidRPr="00832E71" w:rsidRDefault="00E34BEC" w:rsidP="00E34BEC">
      <w:pPr>
        <w:ind w:firstLine="708"/>
        <w:jc w:val="both"/>
        <w:rPr>
          <w:rFonts w:ascii="Arial" w:hAnsi="Arial" w:cs="Arial"/>
        </w:rPr>
      </w:pPr>
      <w:r w:rsidRPr="00832E71">
        <w:rPr>
          <w:rFonts w:ascii="Arial" w:hAnsi="Arial" w:cs="Arial"/>
        </w:rPr>
        <w:t>А.Н. Шередекин</w:t>
      </w:r>
    </w:p>
    <w:p w:rsidR="00E34BEC" w:rsidRPr="000E34F3" w:rsidRDefault="00E34BEC" w:rsidP="0078736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sectPr w:rsidR="00E34BEC" w:rsidRPr="000E34F3" w:rsidSect="00DA707C">
      <w:headerReference w:type="even" r:id="rId6"/>
      <w:headerReference w:type="default" r:id="rId7"/>
      <w:pgSz w:w="16838" w:h="11906" w:orient="landscape"/>
      <w:pgMar w:top="1701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3C" w:rsidRDefault="0077033C">
      <w:r>
        <w:separator/>
      </w:r>
    </w:p>
  </w:endnote>
  <w:endnote w:type="continuationSeparator" w:id="1">
    <w:p w:rsidR="0077033C" w:rsidRDefault="0077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3C" w:rsidRDefault="0077033C">
      <w:r>
        <w:separator/>
      </w:r>
    </w:p>
  </w:footnote>
  <w:footnote w:type="continuationSeparator" w:id="1">
    <w:p w:rsidR="0077033C" w:rsidRDefault="00770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7C" w:rsidRDefault="00DA707C" w:rsidP="00DA70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707C" w:rsidRDefault="00DA70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7C" w:rsidRDefault="00DA707C" w:rsidP="00DA70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492E">
      <w:rPr>
        <w:rStyle w:val="a6"/>
        <w:noProof/>
      </w:rPr>
      <w:t>5</w:t>
    </w:r>
    <w:r>
      <w:rPr>
        <w:rStyle w:val="a6"/>
      </w:rPr>
      <w:fldChar w:fldCharType="end"/>
    </w:r>
  </w:p>
  <w:p w:rsidR="00DA707C" w:rsidRDefault="00DA70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stylePaneFormatFilter w:val="3F01"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0B7"/>
    <w:rsid w:val="00016403"/>
    <w:rsid w:val="000224E5"/>
    <w:rsid w:val="00034412"/>
    <w:rsid w:val="000406D2"/>
    <w:rsid w:val="00050203"/>
    <w:rsid w:val="00056528"/>
    <w:rsid w:val="00077B95"/>
    <w:rsid w:val="000818E7"/>
    <w:rsid w:val="00090DAC"/>
    <w:rsid w:val="000A3A2A"/>
    <w:rsid w:val="000A7142"/>
    <w:rsid w:val="000B23D6"/>
    <w:rsid w:val="000B3050"/>
    <w:rsid w:val="000C7DE9"/>
    <w:rsid w:val="000D01CD"/>
    <w:rsid w:val="000E34F3"/>
    <w:rsid w:val="00113615"/>
    <w:rsid w:val="0017425B"/>
    <w:rsid w:val="001C4BC9"/>
    <w:rsid w:val="001C6E78"/>
    <w:rsid w:val="001D4837"/>
    <w:rsid w:val="001F1087"/>
    <w:rsid w:val="002125E1"/>
    <w:rsid w:val="00246488"/>
    <w:rsid w:val="0024714C"/>
    <w:rsid w:val="00250C7F"/>
    <w:rsid w:val="0026218C"/>
    <w:rsid w:val="00271CF6"/>
    <w:rsid w:val="00283252"/>
    <w:rsid w:val="0028550F"/>
    <w:rsid w:val="00293860"/>
    <w:rsid w:val="0029394D"/>
    <w:rsid w:val="002A0D17"/>
    <w:rsid w:val="002B2D87"/>
    <w:rsid w:val="002C14DF"/>
    <w:rsid w:val="002D622C"/>
    <w:rsid w:val="002E4021"/>
    <w:rsid w:val="003029C9"/>
    <w:rsid w:val="003116E7"/>
    <w:rsid w:val="00312B10"/>
    <w:rsid w:val="00321DCF"/>
    <w:rsid w:val="00322A21"/>
    <w:rsid w:val="00324A7D"/>
    <w:rsid w:val="003255B4"/>
    <w:rsid w:val="00327986"/>
    <w:rsid w:val="00361788"/>
    <w:rsid w:val="00394A6E"/>
    <w:rsid w:val="003A0D54"/>
    <w:rsid w:val="003A104F"/>
    <w:rsid w:val="003B0B72"/>
    <w:rsid w:val="003B1485"/>
    <w:rsid w:val="003B57B5"/>
    <w:rsid w:val="003C0D32"/>
    <w:rsid w:val="003C6BAF"/>
    <w:rsid w:val="003E492E"/>
    <w:rsid w:val="003E7EDD"/>
    <w:rsid w:val="003F178F"/>
    <w:rsid w:val="00411F7D"/>
    <w:rsid w:val="004343EC"/>
    <w:rsid w:val="00435359"/>
    <w:rsid w:val="0045443A"/>
    <w:rsid w:val="00461FF3"/>
    <w:rsid w:val="00484A5E"/>
    <w:rsid w:val="004864BF"/>
    <w:rsid w:val="004A212D"/>
    <w:rsid w:val="004B3AAD"/>
    <w:rsid w:val="004C2C77"/>
    <w:rsid w:val="004D467F"/>
    <w:rsid w:val="004D5052"/>
    <w:rsid w:val="004E0799"/>
    <w:rsid w:val="004E7D1A"/>
    <w:rsid w:val="004F3A04"/>
    <w:rsid w:val="004F549A"/>
    <w:rsid w:val="00505E39"/>
    <w:rsid w:val="00525EE1"/>
    <w:rsid w:val="00555B9D"/>
    <w:rsid w:val="00560214"/>
    <w:rsid w:val="00561ADB"/>
    <w:rsid w:val="00570EC8"/>
    <w:rsid w:val="00571396"/>
    <w:rsid w:val="00571625"/>
    <w:rsid w:val="005835F7"/>
    <w:rsid w:val="0058767A"/>
    <w:rsid w:val="005901D1"/>
    <w:rsid w:val="005956E6"/>
    <w:rsid w:val="005A3F73"/>
    <w:rsid w:val="005A53AA"/>
    <w:rsid w:val="005B6E24"/>
    <w:rsid w:val="005C03EF"/>
    <w:rsid w:val="005C7D94"/>
    <w:rsid w:val="005D0D55"/>
    <w:rsid w:val="005D64B1"/>
    <w:rsid w:val="006034DB"/>
    <w:rsid w:val="00630B12"/>
    <w:rsid w:val="00662A76"/>
    <w:rsid w:val="00670B2D"/>
    <w:rsid w:val="006734A9"/>
    <w:rsid w:val="0068629A"/>
    <w:rsid w:val="00692258"/>
    <w:rsid w:val="006B356E"/>
    <w:rsid w:val="006B665A"/>
    <w:rsid w:val="006B782F"/>
    <w:rsid w:val="006C34EA"/>
    <w:rsid w:val="006C44F6"/>
    <w:rsid w:val="006E1824"/>
    <w:rsid w:val="00700391"/>
    <w:rsid w:val="0070451D"/>
    <w:rsid w:val="00723229"/>
    <w:rsid w:val="00731613"/>
    <w:rsid w:val="0075332A"/>
    <w:rsid w:val="00753A10"/>
    <w:rsid w:val="0077033C"/>
    <w:rsid w:val="00787368"/>
    <w:rsid w:val="00790D19"/>
    <w:rsid w:val="007956C2"/>
    <w:rsid w:val="007A4243"/>
    <w:rsid w:val="007C07D3"/>
    <w:rsid w:val="007C668F"/>
    <w:rsid w:val="007D4DB8"/>
    <w:rsid w:val="007E0C3D"/>
    <w:rsid w:val="007E58BB"/>
    <w:rsid w:val="00800C0E"/>
    <w:rsid w:val="00801023"/>
    <w:rsid w:val="0082018C"/>
    <w:rsid w:val="00831441"/>
    <w:rsid w:val="00835547"/>
    <w:rsid w:val="00837EA0"/>
    <w:rsid w:val="0085181F"/>
    <w:rsid w:val="008621A1"/>
    <w:rsid w:val="00865B5F"/>
    <w:rsid w:val="00876090"/>
    <w:rsid w:val="008848A5"/>
    <w:rsid w:val="008A2CBA"/>
    <w:rsid w:val="008D255D"/>
    <w:rsid w:val="008D70F8"/>
    <w:rsid w:val="009041F6"/>
    <w:rsid w:val="00912990"/>
    <w:rsid w:val="0094450E"/>
    <w:rsid w:val="00947486"/>
    <w:rsid w:val="00956AC8"/>
    <w:rsid w:val="00965FB4"/>
    <w:rsid w:val="009905C6"/>
    <w:rsid w:val="009A1890"/>
    <w:rsid w:val="009E17B6"/>
    <w:rsid w:val="00A33C7C"/>
    <w:rsid w:val="00A466BA"/>
    <w:rsid w:val="00A513BB"/>
    <w:rsid w:val="00A55984"/>
    <w:rsid w:val="00A57229"/>
    <w:rsid w:val="00A67F6C"/>
    <w:rsid w:val="00A835D8"/>
    <w:rsid w:val="00A83744"/>
    <w:rsid w:val="00A9116E"/>
    <w:rsid w:val="00A9355B"/>
    <w:rsid w:val="00AA2DEB"/>
    <w:rsid w:val="00AA3C85"/>
    <w:rsid w:val="00AA6186"/>
    <w:rsid w:val="00AA64FB"/>
    <w:rsid w:val="00AB2C07"/>
    <w:rsid w:val="00AC0D33"/>
    <w:rsid w:val="00AD6F73"/>
    <w:rsid w:val="00AE7320"/>
    <w:rsid w:val="00AF187E"/>
    <w:rsid w:val="00AF234B"/>
    <w:rsid w:val="00B11141"/>
    <w:rsid w:val="00B116CD"/>
    <w:rsid w:val="00B17445"/>
    <w:rsid w:val="00B2329E"/>
    <w:rsid w:val="00B33980"/>
    <w:rsid w:val="00B410A2"/>
    <w:rsid w:val="00B46FCD"/>
    <w:rsid w:val="00B470B7"/>
    <w:rsid w:val="00B4721B"/>
    <w:rsid w:val="00B650C1"/>
    <w:rsid w:val="00B675F0"/>
    <w:rsid w:val="00B82BEF"/>
    <w:rsid w:val="00B93D92"/>
    <w:rsid w:val="00BB781F"/>
    <w:rsid w:val="00BE0493"/>
    <w:rsid w:val="00BF2615"/>
    <w:rsid w:val="00BF27E3"/>
    <w:rsid w:val="00C070DB"/>
    <w:rsid w:val="00C265B8"/>
    <w:rsid w:val="00C30B93"/>
    <w:rsid w:val="00C50E74"/>
    <w:rsid w:val="00C51DE1"/>
    <w:rsid w:val="00C551D0"/>
    <w:rsid w:val="00C67B42"/>
    <w:rsid w:val="00C70524"/>
    <w:rsid w:val="00C73A0F"/>
    <w:rsid w:val="00C861A3"/>
    <w:rsid w:val="00C920E1"/>
    <w:rsid w:val="00CA354D"/>
    <w:rsid w:val="00CD4187"/>
    <w:rsid w:val="00CE2036"/>
    <w:rsid w:val="00D00A4F"/>
    <w:rsid w:val="00D0313B"/>
    <w:rsid w:val="00D14451"/>
    <w:rsid w:val="00D14A84"/>
    <w:rsid w:val="00D17AE4"/>
    <w:rsid w:val="00D24AF4"/>
    <w:rsid w:val="00D324AF"/>
    <w:rsid w:val="00D405E4"/>
    <w:rsid w:val="00D53E6D"/>
    <w:rsid w:val="00D5422D"/>
    <w:rsid w:val="00D5695F"/>
    <w:rsid w:val="00D57BC9"/>
    <w:rsid w:val="00D851A2"/>
    <w:rsid w:val="00D90B7D"/>
    <w:rsid w:val="00DA0E3B"/>
    <w:rsid w:val="00DA6AF2"/>
    <w:rsid w:val="00DA707C"/>
    <w:rsid w:val="00E02E0A"/>
    <w:rsid w:val="00E03982"/>
    <w:rsid w:val="00E2786A"/>
    <w:rsid w:val="00E27F09"/>
    <w:rsid w:val="00E33131"/>
    <w:rsid w:val="00E34BEC"/>
    <w:rsid w:val="00E409E3"/>
    <w:rsid w:val="00E5359D"/>
    <w:rsid w:val="00E55EF4"/>
    <w:rsid w:val="00E61095"/>
    <w:rsid w:val="00E66A53"/>
    <w:rsid w:val="00E762DB"/>
    <w:rsid w:val="00E81829"/>
    <w:rsid w:val="00E81885"/>
    <w:rsid w:val="00E8197F"/>
    <w:rsid w:val="00E86072"/>
    <w:rsid w:val="00EC1093"/>
    <w:rsid w:val="00EC1D20"/>
    <w:rsid w:val="00EC65E8"/>
    <w:rsid w:val="00F041CD"/>
    <w:rsid w:val="00F074AE"/>
    <w:rsid w:val="00F11A45"/>
    <w:rsid w:val="00F17A2A"/>
    <w:rsid w:val="00F21201"/>
    <w:rsid w:val="00F33CB9"/>
    <w:rsid w:val="00F50113"/>
    <w:rsid w:val="00F7468A"/>
    <w:rsid w:val="00F76F1D"/>
    <w:rsid w:val="00F82716"/>
    <w:rsid w:val="00F91CAC"/>
    <w:rsid w:val="00F94B62"/>
    <w:rsid w:val="00FA0460"/>
    <w:rsid w:val="00FA1D92"/>
    <w:rsid w:val="00FD5238"/>
    <w:rsid w:val="00FE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D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2C7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D5238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FD5238"/>
  </w:style>
  <w:style w:type="character" w:customStyle="1" w:styleId="a5">
    <w:name w:val="Верхний колонтитул Знак"/>
    <w:link w:val="a4"/>
    <w:uiPriority w:val="99"/>
    <w:rsid w:val="00E34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ПРИЛОЖЕНИЕ </vt:lpstr>
    </vt:vector>
  </TitlesOfParts>
  <Company>Администрация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ПРИЛОЖЕНИЕ </dc:title>
  <dc:subject/>
  <dc:creator>Комьютер</dc:creator>
  <cp:keywords/>
  <dc:description/>
  <cp:lastModifiedBy>Пользователь</cp:lastModifiedBy>
  <cp:revision>3</cp:revision>
  <cp:lastPrinted>2014-06-03T06:22:00Z</cp:lastPrinted>
  <dcterms:created xsi:type="dcterms:W3CDTF">2014-08-06T06:05:00Z</dcterms:created>
  <dcterms:modified xsi:type="dcterms:W3CDTF">2014-08-06T06:05:00Z</dcterms:modified>
</cp:coreProperties>
</file>