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93" w:rsidRDefault="00CE63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03D7A" w:rsidRPr="00D40A8E" w:rsidRDefault="00303D7A" w:rsidP="00303D7A">
      <w:pPr>
        <w:tabs>
          <w:tab w:val="left" w:pos="0"/>
        </w:tabs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D40A8E">
        <w:rPr>
          <w:rFonts w:ascii="Times New Roman" w:hAnsi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4" o:title=""/>
          </v:shape>
          <o:OLEObject Type="Embed" ProgID="CorelDRAW.Graphic.11" ShapeID="_x0000_i1025" DrawAspect="Content" ObjectID="_1538380206" r:id="rId5"/>
        </w:object>
      </w:r>
      <w:r w:rsidRPr="00D40A8E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40A8E">
        <w:rPr>
          <w:rFonts w:ascii="Times New Roman" w:hAnsi="Times New Roman"/>
          <w:sz w:val="28"/>
          <w:szCs w:val="28"/>
        </w:rPr>
        <w:t>ПРОЕКТ</w:t>
      </w:r>
    </w:p>
    <w:p w:rsidR="00303D7A" w:rsidRPr="00D40A8E" w:rsidRDefault="00303D7A" w:rsidP="00303D7A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40A8E">
        <w:rPr>
          <w:rFonts w:ascii="Times New Roman" w:hAnsi="Times New Roman"/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303D7A" w:rsidRPr="00D40A8E" w:rsidRDefault="00303D7A" w:rsidP="00303D7A">
      <w:pPr>
        <w:tabs>
          <w:tab w:val="left" w:pos="3240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40A8E">
        <w:rPr>
          <w:rFonts w:ascii="Times New Roman" w:hAnsi="Times New Roman"/>
          <w:b/>
          <w:sz w:val="28"/>
          <w:szCs w:val="28"/>
        </w:rPr>
        <w:t>ПОСТАНОВЛЕНИЕ</w:t>
      </w:r>
    </w:p>
    <w:p w:rsidR="00303D7A" w:rsidRPr="00D40A8E" w:rsidRDefault="00303D7A" w:rsidP="00303D7A">
      <w:pPr>
        <w:tabs>
          <w:tab w:val="left" w:pos="3240"/>
        </w:tabs>
        <w:jc w:val="center"/>
        <w:rPr>
          <w:rFonts w:ascii="Times New Roman" w:hAnsi="Times New Roman"/>
          <w:sz w:val="28"/>
          <w:szCs w:val="28"/>
        </w:rPr>
      </w:pPr>
      <w:r w:rsidRPr="00D40A8E">
        <w:rPr>
          <w:rFonts w:ascii="Times New Roman" w:hAnsi="Times New Roman"/>
          <w:sz w:val="28"/>
          <w:szCs w:val="28"/>
        </w:rPr>
        <w:t>от____________</w:t>
      </w:r>
      <w:r w:rsidRPr="00D40A8E">
        <w:rPr>
          <w:rFonts w:ascii="Times New Roman" w:hAnsi="Times New Roman"/>
          <w:sz w:val="28"/>
          <w:szCs w:val="28"/>
        </w:rPr>
        <w:tab/>
      </w:r>
      <w:r w:rsidRPr="00D40A8E">
        <w:rPr>
          <w:rFonts w:ascii="Times New Roman" w:hAnsi="Times New Roman"/>
          <w:sz w:val="28"/>
          <w:szCs w:val="28"/>
        </w:rPr>
        <w:tab/>
      </w:r>
      <w:r w:rsidRPr="00D40A8E">
        <w:rPr>
          <w:rFonts w:ascii="Times New Roman" w:hAnsi="Times New Roman"/>
          <w:sz w:val="28"/>
          <w:szCs w:val="28"/>
        </w:rPr>
        <w:tab/>
      </w:r>
      <w:r w:rsidRPr="00D40A8E">
        <w:rPr>
          <w:rFonts w:ascii="Times New Roman" w:hAnsi="Times New Roman"/>
          <w:sz w:val="28"/>
          <w:szCs w:val="28"/>
        </w:rPr>
        <w:tab/>
      </w:r>
      <w:r w:rsidRPr="00D40A8E">
        <w:rPr>
          <w:rFonts w:ascii="Times New Roman" w:hAnsi="Times New Roman"/>
          <w:sz w:val="28"/>
          <w:szCs w:val="28"/>
        </w:rPr>
        <w:tab/>
        <w:t xml:space="preserve">                       №________</w:t>
      </w:r>
    </w:p>
    <w:p w:rsidR="00303D7A" w:rsidRPr="00F348B0" w:rsidRDefault="00303D7A" w:rsidP="00303D7A">
      <w:pPr>
        <w:jc w:val="center"/>
        <w:rPr>
          <w:rFonts w:ascii="Times New Roman" w:hAnsi="Times New Roman"/>
          <w:sz w:val="28"/>
          <w:szCs w:val="28"/>
        </w:rPr>
      </w:pPr>
      <w:r w:rsidRPr="00D40A8E">
        <w:rPr>
          <w:rFonts w:ascii="Times New Roman" w:hAnsi="Times New Roman"/>
          <w:sz w:val="28"/>
          <w:szCs w:val="28"/>
        </w:rPr>
        <w:t>станица  Ленинградская</w:t>
      </w:r>
    </w:p>
    <w:p w:rsidR="0072505B" w:rsidRPr="00CE6393" w:rsidRDefault="0072505B" w:rsidP="00303D7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E6393" w:rsidRDefault="00BA4B6B" w:rsidP="00BA4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393">
        <w:rPr>
          <w:rFonts w:ascii="Times New Roman" w:hAnsi="Times New Roman" w:cs="Times New Roman"/>
          <w:b/>
          <w:sz w:val="28"/>
          <w:szCs w:val="28"/>
        </w:rPr>
        <w:t>Об утверждении порядка определения платы по соглашению</w:t>
      </w:r>
    </w:p>
    <w:p w:rsidR="00BA4B6B" w:rsidRPr="00CE6393" w:rsidRDefault="00BA4B6B" w:rsidP="00BA4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393">
        <w:rPr>
          <w:rFonts w:ascii="Times New Roman" w:hAnsi="Times New Roman" w:cs="Times New Roman"/>
          <w:b/>
          <w:sz w:val="28"/>
          <w:szCs w:val="28"/>
        </w:rPr>
        <w:t xml:space="preserve"> об установлении сервитута в отношении земельных участков, </w:t>
      </w:r>
      <w:r w:rsidRPr="00CE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находящи</w:t>
      </w:r>
      <w:r w:rsidR="007F4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CE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ся в муниципальной собственности </w:t>
      </w:r>
    </w:p>
    <w:p w:rsidR="00ED552F" w:rsidRPr="00CE6393" w:rsidRDefault="00BA4B6B" w:rsidP="00BA4B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6393"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Ленинградский район</w:t>
      </w:r>
    </w:p>
    <w:p w:rsidR="0089506F" w:rsidRDefault="0089506F" w:rsidP="00BA4B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6393" w:rsidRPr="00CE6393" w:rsidRDefault="00CE6393" w:rsidP="00303D7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D552F" w:rsidRPr="004E0AD4" w:rsidRDefault="00ED552F" w:rsidP="004E0A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6393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6" w:history="1">
        <w:r w:rsidRPr="00CE6393">
          <w:rPr>
            <w:rFonts w:ascii="Times New Roman" w:hAnsi="Times New Roman" w:cs="Times New Roman"/>
            <w:sz w:val="28"/>
            <w:szCs w:val="28"/>
          </w:rPr>
          <w:t>подпункта 3 пункта 2 статьи 39.25</w:t>
        </w:r>
      </w:hyperlink>
      <w:r w:rsidRPr="00CE639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7" w:history="1">
        <w:r w:rsidR="00E767A8" w:rsidRPr="00CE63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767A8" w:rsidRPr="00CE6393">
        <w:rPr>
          <w:rFonts w:ascii="Times New Roman" w:hAnsi="Times New Roman" w:cs="Times New Roman"/>
          <w:sz w:val="28"/>
          <w:szCs w:val="28"/>
        </w:rPr>
        <w:t xml:space="preserve"> Краснодарского края от 5 ноября 2002 года </w:t>
      </w:r>
      <w:r w:rsidR="008474BF" w:rsidRPr="00CE6393">
        <w:rPr>
          <w:rFonts w:ascii="Times New Roman" w:hAnsi="Times New Roman" w:cs="Times New Roman"/>
          <w:sz w:val="28"/>
          <w:szCs w:val="28"/>
        </w:rPr>
        <w:t>№</w:t>
      </w:r>
      <w:r w:rsidR="00E767A8" w:rsidRPr="00CE6393">
        <w:rPr>
          <w:rFonts w:ascii="Times New Roman" w:hAnsi="Times New Roman" w:cs="Times New Roman"/>
          <w:sz w:val="28"/>
          <w:szCs w:val="28"/>
        </w:rPr>
        <w:t xml:space="preserve"> 532-КЗ </w:t>
      </w:r>
      <w:r w:rsidR="008474BF" w:rsidRPr="00CE6393">
        <w:rPr>
          <w:rFonts w:ascii="Times New Roman" w:hAnsi="Times New Roman" w:cs="Times New Roman"/>
          <w:sz w:val="28"/>
          <w:szCs w:val="28"/>
        </w:rPr>
        <w:t>«</w:t>
      </w:r>
      <w:r w:rsidR="00E767A8" w:rsidRPr="00CE6393">
        <w:rPr>
          <w:rFonts w:ascii="Times New Roman" w:hAnsi="Times New Roman" w:cs="Times New Roman"/>
          <w:sz w:val="28"/>
          <w:szCs w:val="28"/>
        </w:rPr>
        <w:t>Об основах регулирования земельных отношений в Краснодарском крае</w:t>
      </w:r>
      <w:r w:rsidR="008474BF" w:rsidRPr="00CE6393">
        <w:rPr>
          <w:rFonts w:ascii="Times New Roman" w:hAnsi="Times New Roman" w:cs="Times New Roman"/>
          <w:sz w:val="28"/>
          <w:szCs w:val="28"/>
        </w:rPr>
        <w:t>»</w:t>
      </w:r>
      <w:r w:rsidR="00CE6393" w:rsidRPr="00CE6393">
        <w:rPr>
          <w:rFonts w:ascii="Times New Roman" w:hAnsi="Times New Roman" w:cs="Times New Roman"/>
          <w:sz w:val="28"/>
          <w:szCs w:val="28"/>
        </w:rPr>
        <w:t xml:space="preserve">, </w:t>
      </w:r>
      <w:r w:rsidRPr="00CE6393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E767A8" w:rsidRPr="00CE6393">
        <w:rPr>
          <w:rFonts w:ascii="Times New Roman" w:hAnsi="Times New Roman" w:cs="Times New Roman"/>
          <w:sz w:val="28"/>
          <w:szCs w:val="28"/>
        </w:rPr>
        <w:t>ом</w:t>
      </w:r>
      <w:r w:rsidRPr="00CE63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9506F" w:rsidRPr="00CE6393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89506F" w:rsidRPr="004E0AD4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FF2B78">
        <w:rPr>
          <w:rFonts w:ascii="Times New Roman" w:hAnsi="Times New Roman" w:cs="Times New Roman"/>
          <w:sz w:val="28"/>
          <w:szCs w:val="28"/>
        </w:rPr>
        <w:t>,</w:t>
      </w:r>
      <w:r w:rsidRPr="004E0A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0AD4">
        <w:rPr>
          <w:rFonts w:ascii="Times New Roman" w:hAnsi="Times New Roman" w:cs="Times New Roman"/>
          <w:sz w:val="28"/>
          <w:szCs w:val="28"/>
        </w:rPr>
        <w:t>остановляю:</w:t>
      </w:r>
    </w:p>
    <w:p w:rsidR="008474BF" w:rsidRPr="004E0AD4" w:rsidRDefault="00ED552F" w:rsidP="006203B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AD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4E0AD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E0AD4">
        <w:rPr>
          <w:rFonts w:ascii="Times New Roman" w:hAnsi="Times New Roman" w:cs="Times New Roman"/>
          <w:sz w:val="28"/>
          <w:szCs w:val="28"/>
        </w:rPr>
        <w:t xml:space="preserve"> определения платы по соглашению об установлении сервитута в отношении земельных участков, находящихся в собственности муниципального образования </w:t>
      </w:r>
      <w:r w:rsidR="008474BF" w:rsidRPr="004E0AD4">
        <w:rPr>
          <w:rFonts w:ascii="Times New Roman" w:hAnsi="Times New Roman" w:cs="Times New Roman"/>
          <w:sz w:val="28"/>
          <w:szCs w:val="28"/>
        </w:rPr>
        <w:t>Ленинградский район,</w:t>
      </w:r>
      <w:r w:rsidR="008474BF" w:rsidRPr="004E0A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D27F82" w:rsidRDefault="00D27F82" w:rsidP="006203BD">
      <w:pPr>
        <w:pStyle w:val="western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 xml:space="preserve">2. Сектору информатизации управления экономического развития, потребительской сферы и информационных технологий администрации муниципального образования (Финько)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муниципального образования Ленинградский район в сети «Интернет» по электронному адресу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adminlenkub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</w:p>
    <w:p w:rsidR="008474BF" w:rsidRPr="008474BF" w:rsidRDefault="004E0AD4" w:rsidP="006203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A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74BF" w:rsidRPr="004E0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sub_1002"/>
      <w:bookmarkStart w:id="1" w:name="sub_105"/>
      <w:bookmarkEnd w:id="0"/>
      <w:proofErr w:type="gramStart"/>
      <w:r w:rsidR="008474BF" w:rsidRPr="004E0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8474BF" w:rsidRPr="004E0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постановления возложить на заместителя</w:t>
      </w:r>
      <w:r w:rsidR="008474BF" w:rsidRPr="00847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главы муниципального образования  А.Н. </w:t>
      </w:r>
      <w:proofErr w:type="spellStart"/>
      <w:r w:rsidR="008474BF" w:rsidRPr="00847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Шередекина</w:t>
      </w:r>
      <w:proofErr w:type="spellEnd"/>
      <w:r w:rsidR="008474BF" w:rsidRPr="00847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bookmarkEnd w:id="1"/>
    <w:p w:rsidR="008474BF" w:rsidRPr="008474BF" w:rsidRDefault="004E0AD4" w:rsidP="00D27F8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74BF" w:rsidRPr="008474B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обнародования.</w:t>
      </w:r>
    </w:p>
    <w:p w:rsidR="008474BF" w:rsidRPr="008474BF" w:rsidRDefault="008474BF" w:rsidP="00D27F8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4BF" w:rsidRPr="008474BF" w:rsidRDefault="008474BF" w:rsidP="00D27F8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4BF" w:rsidRPr="008474BF" w:rsidRDefault="008474BF" w:rsidP="008474B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4BF" w:rsidRPr="008474BF" w:rsidRDefault="008474BF" w:rsidP="0084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8474BF" w:rsidRPr="008474BF" w:rsidRDefault="008474BF" w:rsidP="0084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Ленинградский район</w:t>
      </w:r>
      <w:r w:rsidRPr="008474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74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74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74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74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74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74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74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В.Н. Гукалов</w:t>
      </w:r>
    </w:p>
    <w:p w:rsidR="008474BF" w:rsidRPr="008474BF" w:rsidRDefault="008474BF" w:rsidP="00847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52F" w:rsidRPr="00CE6393" w:rsidRDefault="00ED55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52F" w:rsidRPr="00CE6393" w:rsidRDefault="00ED55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74BF" w:rsidRPr="008474BF" w:rsidRDefault="008474BF" w:rsidP="008474BF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P30"/>
      <w:bookmarkEnd w:id="2"/>
      <w:r w:rsidRPr="00847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8474BF" w:rsidRPr="008474BF" w:rsidRDefault="008474BF" w:rsidP="008474BF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8474BF" w:rsidRPr="008474BF" w:rsidRDefault="008474BF" w:rsidP="008474BF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8474BF" w:rsidRPr="008474BF" w:rsidRDefault="008474BF" w:rsidP="008474BF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8474BF" w:rsidRPr="008474BF" w:rsidRDefault="008474BF" w:rsidP="008474BF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Ленинградский район</w:t>
      </w:r>
    </w:p>
    <w:p w:rsidR="008474BF" w:rsidRPr="008474BF" w:rsidRDefault="008474BF" w:rsidP="008474BF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</w:t>
      </w:r>
      <w:r w:rsidRPr="00CE6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  <w:r w:rsidRPr="00847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_______№ </w:t>
      </w:r>
      <w:r w:rsidRPr="00CE6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  <w:r w:rsidRPr="00847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 </w:t>
      </w:r>
    </w:p>
    <w:p w:rsidR="008474BF" w:rsidRDefault="008474BF" w:rsidP="008474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5DD1" w:rsidRDefault="00675DD1" w:rsidP="008474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5DD1" w:rsidRPr="008474BF" w:rsidRDefault="00675DD1" w:rsidP="008474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552F" w:rsidRPr="00CE6393" w:rsidRDefault="00ED552F" w:rsidP="001D3F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6393">
        <w:rPr>
          <w:rFonts w:ascii="Times New Roman" w:hAnsi="Times New Roman" w:cs="Times New Roman"/>
          <w:sz w:val="28"/>
          <w:szCs w:val="28"/>
        </w:rPr>
        <w:t>ПОРЯДОК</w:t>
      </w:r>
    </w:p>
    <w:p w:rsidR="00675DD1" w:rsidRDefault="008474BF" w:rsidP="001D3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DD1">
        <w:rPr>
          <w:rFonts w:ascii="Times New Roman" w:hAnsi="Times New Roman" w:cs="Times New Roman"/>
          <w:b/>
          <w:sz w:val="28"/>
          <w:szCs w:val="28"/>
        </w:rPr>
        <w:t>определения платы по соглашению об установлении сервитута</w:t>
      </w:r>
    </w:p>
    <w:p w:rsidR="008474BF" w:rsidRPr="00675DD1" w:rsidRDefault="008474BF" w:rsidP="001D3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DD1">
        <w:rPr>
          <w:rFonts w:ascii="Times New Roman" w:hAnsi="Times New Roman" w:cs="Times New Roman"/>
          <w:b/>
          <w:sz w:val="28"/>
          <w:szCs w:val="28"/>
        </w:rPr>
        <w:t xml:space="preserve">в отношении земельных участков, </w:t>
      </w:r>
      <w:r w:rsidRPr="00675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находящи</w:t>
      </w:r>
      <w:r w:rsidR="007F4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675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ся в муниципальной собственности </w:t>
      </w:r>
      <w:r w:rsidRPr="00675DD1">
        <w:rPr>
          <w:rFonts w:ascii="Times New Roman" w:hAnsi="Times New Roman" w:cs="Times New Roman"/>
          <w:b/>
          <w:sz w:val="28"/>
          <w:szCs w:val="28"/>
        </w:rPr>
        <w:t>муниципального образования Ленинградский район</w:t>
      </w:r>
    </w:p>
    <w:p w:rsidR="008474BF" w:rsidRPr="00CE6393" w:rsidRDefault="008474BF" w:rsidP="00675DD1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D552F" w:rsidRPr="00CE6393" w:rsidRDefault="00ED552F" w:rsidP="00675D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552F" w:rsidRPr="00CE6393" w:rsidRDefault="00ED552F" w:rsidP="00675D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6393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</w:t>
      </w:r>
      <w:r w:rsidR="008474BF" w:rsidRPr="00CE6393">
        <w:rPr>
          <w:rFonts w:ascii="Times New Roman" w:hAnsi="Times New Roman" w:cs="Times New Roman"/>
          <w:sz w:val="28"/>
          <w:szCs w:val="28"/>
        </w:rPr>
        <w:t>Ленинградский район</w:t>
      </w:r>
      <w:r w:rsidRPr="00CE6393">
        <w:rPr>
          <w:rFonts w:ascii="Times New Roman" w:hAnsi="Times New Roman" w:cs="Times New Roman"/>
          <w:sz w:val="28"/>
          <w:szCs w:val="28"/>
        </w:rPr>
        <w:t>, (далее - земельные участки) если иное не установлено федеральными законами.</w:t>
      </w:r>
    </w:p>
    <w:p w:rsidR="00ED552F" w:rsidRPr="00CE6393" w:rsidRDefault="00ED552F" w:rsidP="00675D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6393">
        <w:rPr>
          <w:rFonts w:ascii="Times New Roman" w:hAnsi="Times New Roman" w:cs="Times New Roman"/>
          <w:sz w:val="28"/>
          <w:szCs w:val="28"/>
        </w:rPr>
        <w:t>2. Размер ежегодной платы по соглашению об установлении сервитута в отношении земельных участков определяется независимым оценщиком в соответствии с законодательством Российской Федерации об оценочной деятельности.</w:t>
      </w:r>
    </w:p>
    <w:p w:rsidR="00ED552F" w:rsidRPr="00CE6393" w:rsidRDefault="00ED552F" w:rsidP="00675D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639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E6393">
        <w:rPr>
          <w:rFonts w:ascii="Times New Roman" w:hAnsi="Times New Roman" w:cs="Times New Roman"/>
          <w:sz w:val="28"/>
          <w:szCs w:val="28"/>
        </w:rPr>
        <w:t>Размер ежегодной платы по соглашению об установлении сервитута, заключенному в отношении земельных участков,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ED552F" w:rsidRPr="00CE6393" w:rsidRDefault="00ED552F" w:rsidP="00675D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6393">
        <w:rPr>
          <w:rFonts w:ascii="Times New Roman" w:hAnsi="Times New Roman" w:cs="Times New Roman"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ED552F" w:rsidRPr="00CE6393" w:rsidRDefault="00ED552F" w:rsidP="00675D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6393">
        <w:rPr>
          <w:rFonts w:ascii="Times New Roman" w:hAnsi="Times New Roman" w:cs="Times New Roman"/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ED552F" w:rsidRDefault="00ED552F" w:rsidP="00675D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5DD1" w:rsidRPr="00CE6393" w:rsidRDefault="00675DD1" w:rsidP="00675D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5DD1" w:rsidRDefault="00675DD1" w:rsidP="00675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отдела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имущественных</w:t>
      </w:r>
      <w:proofErr w:type="gramEnd"/>
    </w:p>
    <w:p w:rsidR="00675DD1" w:rsidRDefault="00675DD1" w:rsidP="00675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отношений администрации </w:t>
      </w:r>
    </w:p>
    <w:p w:rsidR="00675DD1" w:rsidRDefault="00675DD1" w:rsidP="00675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8474BF" w:rsidRDefault="00675DD1" w:rsidP="00675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Ленинградский район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Р.Г. Тоцкая</w:t>
      </w:r>
    </w:p>
    <w:p w:rsidR="00BA19A0" w:rsidRDefault="00BA19A0" w:rsidP="008474BF">
      <w:pPr>
        <w:pStyle w:val="ConsPlusNormal"/>
        <w:jc w:val="right"/>
      </w:pPr>
      <w:bookmarkStart w:id="3" w:name="_GoBack"/>
      <w:bookmarkEnd w:id="3"/>
    </w:p>
    <w:sectPr w:rsidR="00BA19A0" w:rsidSect="00CE63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52F"/>
    <w:rsid w:val="00130007"/>
    <w:rsid w:val="001D3F03"/>
    <w:rsid w:val="0026721D"/>
    <w:rsid w:val="00303D7A"/>
    <w:rsid w:val="004E0AD4"/>
    <w:rsid w:val="005F6355"/>
    <w:rsid w:val="006203BD"/>
    <w:rsid w:val="00632D3B"/>
    <w:rsid w:val="00675DD1"/>
    <w:rsid w:val="0072505B"/>
    <w:rsid w:val="007F44E9"/>
    <w:rsid w:val="0082252E"/>
    <w:rsid w:val="008474BF"/>
    <w:rsid w:val="0089506F"/>
    <w:rsid w:val="00A95118"/>
    <w:rsid w:val="00BA19A0"/>
    <w:rsid w:val="00BA4B6B"/>
    <w:rsid w:val="00CE6393"/>
    <w:rsid w:val="00D27F82"/>
    <w:rsid w:val="00E767A8"/>
    <w:rsid w:val="00ED552F"/>
    <w:rsid w:val="00FF2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5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5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55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A4B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E0AD4"/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D2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5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5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55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A4B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E0AD4"/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D2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0AA3AE850AD730451D17C8D8F8503E2ECAA514BD4DBB57D79D46DE0A847A0F9729a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4BD142AAB9F04B4960A8AD17FD946316ADF22EA27E7D29D04228E6BC3804C5CB32048ABA0AZCH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22</cp:revision>
  <cp:lastPrinted>2016-10-18T07:16:00Z</cp:lastPrinted>
  <dcterms:created xsi:type="dcterms:W3CDTF">2016-10-14T07:25:00Z</dcterms:created>
  <dcterms:modified xsi:type="dcterms:W3CDTF">2016-10-19T07:03:00Z</dcterms:modified>
</cp:coreProperties>
</file>