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7B" w:rsidRPr="004F257B" w:rsidRDefault="004F257B" w:rsidP="004F257B">
      <w:pPr>
        <w:tabs>
          <w:tab w:val="left" w:pos="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F257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4F257B">
        <w:rPr>
          <w:rFonts w:ascii="Times New Roman" w:hAnsi="Times New Roman" w:cs="Times New Roman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647667202" r:id="rId7"/>
        </w:object>
      </w:r>
    </w:p>
    <w:p w:rsidR="004F257B" w:rsidRPr="004F257B" w:rsidRDefault="004F257B" w:rsidP="004F257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7B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ЛЕНИНГРАДСКИЙ РАЙОН</w:t>
      </w:r>
    </w:p>
    <w:p w:rsidR="004F257B" w:rsidRPr="004F257B" w:rsidRDefault="004F257B" w:rsidP="004F257B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57B">
        <w:rPr>
          <w:rFonts w:ascii="Times New Roman" w:hAnsi="Times New Roman" w:cs="Times New Roman"/>
          <w:b/>
          <w:sz w:val="32"/>
          <w:szCs w:val="32"/>
        </w:rPr>
        <w:t>ПОСТАНОВЛ</w:t>
      </w:r>
      <w:r>
        <w:rPr>
          <w:rFonts w:ascii="Times New Roman" w:hAnsi="Times New Roman" w:cs="Times New Roman"/>
          <w:b/>
          <w:sz w:val="32"/>
          <w:szCs w:val="32"/>
        </w:rPr>
        <w:t>ЕНИЕ</w:t>
      </w:r>
    </w:p>
    <w:p w:rsidR="004F257B" w:rsidRDefault="004F257B" w:rsidP="004F257B">
      <w:pPr>
        <w:tabs>
          <w:tab w:val="left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F257B">
        <w:rPr>
          <w:rFonts w:ascii="Times New Roman" w:hAnsi="Times New Roman" w:cs="Times New Roman"/>
          <w:sz w:val="28"/>
          <w:szCs w:val="28"/>
        </w:rPr>
        <w:t xml:space="preserve">           от____________</w:t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</w:r>
      <w:r w:rsidRPr="004F257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№________</w:t>
      </w:r>
    </w:p>
    <w:p w:rsidR="004F257B" w:rsidRPr="004F257B" w:rsidRDefault="004F257B" w:rsidP="004F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 Ленинградская</w:t>
      </w:r>
    </w:p>
    <w:p w:rsidR="0042617B" w:rsidRDefault="0042617B" w:rsidP="004F25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617B" w:rsidRPr="00E15F5D" w:rsidRDefault="001A71A3" w:rsidP="0042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2617B" w:rsidRPr="00E15F5D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Порядка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</w:t>
      </w:r>
    </w:p>
    <w:p w:rsidR="0042617B" w:rsidRPr="00E15F5D" w:rsidRDefault="0042617B" w:rsidP="0042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b/>
          <w:sz w:val="28"/>
          <w:szCs w:val="28"/>
        </w:rPr>
        <w:t>противодействия коррупции</w:t>
      </w:r>
    </w:p>
    <w:p w:rsidR="0042617B" w:rsidRPr="00E15F5D" w:rsidRDefault="0042617B" w:rsidP="0042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1A3" w:rsidRPr="00E15F5D" w:rsidRDefault="001A71A3" w:rsidP="00426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A71A3" w:rsidRPr="00E15F5D" w:rsidRDefault="001A71A3" w:rsidP="004261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5D">
        <w:rPr>
          <w:rFonts w:ascii="Times New Roman" w:hAnsi="Times New Roman" w:cs="Times New Roman"/>
          <w:sz w:val="28"/>
          <w:szCs w:val="28"/>
        </w:rPr>
        <w:t> На основан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ии Федерального закона от 2 марта </w:t>
      </w:r>
      <w:r w:rsidRPr="00E15F5D">
        <w:rPr>
          <w:rFonts w:ascii="Times New Roman" w:hAnsi="Times New Roman" w:cs="Times New Roman"/>
          <w:sz w:val="28"/>
          <w:szCs w:val="28"/>
        </w:rPr>
        <w:t>2007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г.</w:t>
      </w:r>
      <w:r w:rsidRPr="00E15F5D">
        <w:rPr>
          <w:rFonts w:ascii="Times New Roman" w:hAnsi="Times New Roman" w:cs="Times New Roman"/>
          <w:sz w:val="28"/>
          <w:szCs w:val="28"/>
        </w:rPr>
        <w:t xml:space="preserve"> №25-ФЗ «О муниципальной службе в Рос</w:t>
      </w:r>
      <w:bookmarkStart w:id="0" w:name="_GoBack"/>
      <w:bookmarkEnd w:id="0"/>
      <w:r w:rsidRPr="00E15F5D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», Федерального закона от 25 декабря </w:t>
      </w:r>
      <w:r w:rsidRPr="00E15F5D">
        <w:rPr>
          <w:rFonts w:ascii="Times New Roman" w:hAnsi="Times New Roman" w:cs="Times New Roman"/>
          <w:sz w:val="28"/>
          <w:szCs w:val="28"/>
        </w:rPr>
        <w:t>2008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г.</w:t>
      </w:r>
      <w:r w:rsidRPr="00E15F5D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</w:t>
      </w:r>
      <w:r w:rsidRPr="00E15F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Трудового </w:t>
      </w:r>
      <w:hyperlink r:id="rId8" w:history="1">
        <w:r w:rsidRPr="00E15F5D">
          <w:rPr>
            <w:rFonts w:ascii="Times New Roman" w:eastAsiaTheme="minorHAnsi" w:hAnsi="Times New Roman" w:cs="Times New Roman"/>
            <w:iCs/>
            <w:sz w:val="28"/>
            <w:szCs w:val="28"/>
            <w:lang w:eastAsia="en-US"/>
          </w:rPr>
          <w:t>кодекс</w:t>
        </w:r>
      </w:hyperlink>
      <w:r w:rsidR="0042617B" w:rsidRPr="00E15F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а Российской Федерации, </w:t>
      </w:r>
      <w:r w:rsidR="009E0781" w:rsidRPr="00E15F5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руководствуясь </w:t>
      </w:r>
      <w:r w:rsidR="009E0781" w:rsidRPr="00E15F5D">
        <w:rPr>
          <w:rFonts w:ascii="Times New Roman" w:hAnsi="Times New Roman" w:cs="Times New Roman"/>
          <w:sz w:val="28"/>
          <w:szCs w:val="28"/>
        </w:rPr>
        <w:t>Уставом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</w:t>
      </w:r>
      <w:r w:rsidRPr="00E15F5D">
        <w:rPr>
          <w:rFonts w:ascii="Times New Roman" w:hAnsi="Times New Roman" w:cs="Times New Roman"/>
          <w:sz w:val="28"/>
          <w:szCs w:val="28"/>
        </w:rPr>
        <w:t>, п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о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с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т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а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н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о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в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л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</w:t>
      </w:r>
      <w:r w:rsidRPr="00E15F5D">
        <w:rPr>
          <w:rFonts w:ascii="Times New Roman" w:hAnsi="Times New Roman" w:cs="Times New Roman"/>
          <w:sz w:val="28"/>
          <w:szCs w:val="28"/>
        </w:rPr>
        <w:t>я</w:t>
      </w:r>
      <w:r w:rsidR="0042617B" w:rsidRPr="00E15F5D">
        <w:rPr>
          <w:rFonts w:ascii="Times New Roman" w:hAnsi="Times New Roman" w:cs="Times New Roman"/>
          <w:sz w:val="28"/>
          <w:szCs w:val="28"/>
        </w:rPr>
        <w:t xml:space="preserve"> ю</w:t>
      </w:r>
      <w:r w:rsidRPr="00E15F5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71A3" w:rsidRPr="00E15F5D" w:rsidRDefault="001A71A3" w:rsidP="004261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sz w:val="28"/>
          <w:szCs w:val="28"/>
        </w:rPr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1A71A3" w:rsidRPr="00E15F5D" w:rsidRDefault="001A71A3" w:rsidP="0042617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F5D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42617B" w:rsidRPr="00E15F5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A71A3" w:rsidRPr="00E15F5D" w:rsidRDefault="001A71A3" w:rsidP="004261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со дня его о</w:t>
      </w:r>
      <w:r w:rsidR="0042617B" w:rsidRPr="00E15F5D">
        <w:rPr>
          <w:rFonts w:ascii="Times New Roman" w:eastAsia="Times New Roman" w:hAnsi="Times New Roman" w:cs="Times New Roman"/>
          <w:sz w:val="28"/>
          <w:szCs w:val="28"/>
        </w:rPr>
        <w:t>бнародования</w:t>
      </w:r>
      <w:r w:rsidRPr="00E1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A71A3" w:rsidRDefault="001A71A3" w:rsidP="007B0C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5F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0C5C" w:rsidRDefault="007B0C5C" w:rsidP="007B0C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0C5C" w:rsidRPr="00E15F5D" w:rsidRDefault="007B0C5C" w:rsidP="007B0C5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0781" w:rsidRPr="00E15F5D" w:rsidRDefault="009E0781" w:rsidP="001A71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5F5D"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9E0781" w:rsidRPr="00E15F5D" w:rsidRDefault="009E0781" w:rsidP="001A71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5F5D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</w:p>
    <w:p w:rsidR="001A71A3" w:rsidRPr="00E15F5D" w:rsidRDefault="009E0781" w:rsidP="001A71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15F5D">
        <w:rPr>
          <w:rFonts w:ascii="Times New Roman" w:hAnsi="Times New Roman" w:cs="Times New Roman"/>
          <w:bCs/>
          <w:sz w:val="28"/>
          <w:szCs w:val="28"/>
        </w:rPr>
        <w:t>Ленинградский район                                                                           Ю.Ю.Шулико</w:t>
      </w:r>
    </w:p>
    <w:p w:rsidR="001A71A3" w:rsidRPr="00E15F5D" w:rsidRDefault="001A71A3" w:rsidP="001A71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A71A3" w:rsidRPr="00E15F5D" w:rsidRDefault="001A71A3" w:rsidP="001A7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71A3" w:rsidRPr="00E15F5D" w:rsidRDefault="001A71A3" w:rsidP="001A7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A71A3" w:rsidRDefault="001A71A3" w:rsidP="001A7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F257B" w:rsidRPr="00E15F5D" w:rsidRDefault="004F257B" w:rsidP="001A71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Pr="00E15F5D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E024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ind w:firstLine="5529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УТВЕРЖДЕН</w:t>
      </w:r>
    </w:p>
    <w:p w:rsidR="00D24EB4" w:rsidRPr="00D72A94" w:rsidRDefault="00D24EB4" w:rsidP="00D24E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</w:t>
      </w:r>
      <w:r w:rsidRPr="002E0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4EB4" w:rsidRDefault="00D24EB4" w:rsidP="00D2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муниципального образования</w:t>
      </w:r>
    </w:p>
    <w:p w:rsidR="00D24EB4" w:rsidRDefault="00D24EB4" w:rsidP="00D2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Ленинградский район</w:t>
      </w:r>
    </w:p>
    <w:p w:rsidR="00D24EB4" w:rsidRPr="002E0242" w:rsidRDefault="00D24EB4" w:rsidP="00D24E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__________ № ____</w:t>
      </w:r>
    </w:p>
    <w:p w:rsidR="00D24EB4" w:rsidRDefault="00D24EB4" w:rsidP="00D2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EB4" w:rsidRPr="003628B0" w:rsidRDefault="00D24EB4" w:rsidP="00D2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EB4" w:rsidRDefault="00D24EB4" w:rsidP="00D2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Par29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24EB4" w:rsidRDefault="00D24EB4" w:rsidP="00D2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EB4" w:rsidRPr="00EE3B0F" w:rsidRDefault="00D24EB4" w:rsidP="00D2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E3B0F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D24EB4" w:rsidRPr="00EE3B0F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B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1.1. Настоящий Порядок разработан в соответствии со статьями 27,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Федерального закона от 2 марта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Федеральным законом от 25 декабря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№273-ФЗ «О противодействии коррупции».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D24EB4" w:rsidRPr="00A323BB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  <w:r w:rsidRPr="00A323BB">
        <w:rPr>
          <w:sz w:val="28"/>
          <w:szCs w:val="28"/>
        </w:rPr>
        <w:t xml:space="preserve"> </w:t>
      </w:r>
      <w:r w:rsidRPr="00A323BB">
        <w:rPr>
          <w:rFonts w:ascii="Times New Roman" w:hAnsi="Times New Roman" w:cs="Times New Roman"/>
          <w:sz w:val="28"/>
          <w:szCs w:val="28"/>
        </w:rPr>
        <w:t>Дисциплинарный проступок муниципального служащего - это неисполнение или ненадлежащее исполнение муниципальным служащим по его вине возложенных на него служебных обязанностей.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4EB4" w:rsidRPr="009E0781" w:rsidRDefault="00D24EB4" w:rsidP="00D24EB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781">
        <w:rPr>
          <w:rFonts w:ascii="Times New Roman" w:eastAsia="Times New Roman" w:hAnsi="Times New Roman" w:cs="Times New Roman"/>
          <w:sz w:val="28"/>
          <w:szCs w:val="28"/>
        </w:rPr>
        <w:t>2.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2.1. За совершение дисциплинарного проступка работодатель имеет право применить дисциплинарные взыскания, предусмотренные статьей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27 Федерального закона от 02 марта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 а именно: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1) замечание;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2) выговор;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24EB4" w:rsidRPr="00A323BB" w:rsidRDefault="00D24EB4" w:rsidP="00D24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23BB">
        <w:rPr>
          <w:rFonts w:ascii="Times New Roman" w:hAnsi="Times New Roman" w:cs="Times New Roman"/>
          <w:sz w:val="28"/>
          <w:szCs w:val="28"/>
        </w:rPr>
        <w:t xml:space="preserve"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 марта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</w:t>
      </w:r>
      <w:r w:rsidRPr="00A32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</w:t>
      </w:r>
      <w:r>
        <w:rPr>
          <w:rFonts w:ascii="Times New Roman" w:eastAsia="Times New Roman" w:hAnsi="Times New Roman" w:cs="Times New Roman"/>
          <w:sz w:val="28"/>
          <w:szCs w:val="28"/>
        </w:rPr>
        <w:t>одится распоряжением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работодателя.</w:t>
      </w:r>
    </w:p>
    <w:p w:rsidR="00D24EB4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ии Федеральным законом от 02 марта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№25-ФЗ «О муниципальной службе в Российской Федерации», 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законом от 25 декабря 2008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№273-ФЗ «О противодействии коррупции» и другими федеральными законами, налагаются взыскания, указанные в пункт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2.2.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D24EB4" w:rsidRPr="00D72A94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EB4" w:rsidRDefault="00D24EB4" w:rsidP="00D24EB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781">
        <w:rPr>
          <w:rFonts w:ascii="Times New Roman" w:eastAsia="Times New Roman" w:hAnsi="Times New Roman" w:cs="Times New Roman"/>
          <w:sz w:val="28"/>
          <w:szCs w:val="28"/>
        </w:rPr>
        <w:t>3. Порядок и сроки применения дисциплинарного взыскания</w:t>
      </w:r>
    </w:p>
    <w:p w:rsidR="00D24EB4" w:rsidRPr="009E0781" w:rsidRDefault="00D24EB4" w:rsidP="00D24EB4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3.1. Дисциплинарные взыскания применяются работодателем на основании: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1) доклада о результатах проверки, проведенной  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кадров и муниципальной службы администрации муниципального образования Ленинградский район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доклада </w:t>
      </w:r>
      <w:r>
        <w:rPr>
          <w:rFonts w:ascii="Times New Roman" w:eastAsia="Times New Roman" w:hAnsi="Times New Roman" w:cs="Times New Roman"/>
          <w:sz w:val="28"/>
          <w:szCs w:val="28"/>
        </w:rPr>
        <w:t>отделом кадров и муниципальной службы администрации муниципального образования Ленинградский район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) объяснений муниципального служащего;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) иных материалов.</w:t>
      </w:r>
    </w:p>
    <w:p w:rsidR="00D24EB4" w:rsidRPr="003B5052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3.2. </w:t>
      </w:r>
      <w:r w:rsidRPr="003B5052">
        <w:rPr>
          <w:rFonts w:ascii="Times New Roman" w:eastAsia="Times New Roman" w:hAnsi="Times New Roman" w:cs="Times New Roman"/>
          <w:sz w:val="28"/>
          <w:szCs w:val="28"/>
        </w:rPr>
        <w:t>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D24EB4" w:rsidRPr="003B5052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52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D24EB4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052">
        <w:rPr>
          <w:rFonts w:ascii="Times New Roman" w:eastAsia="Times New Roman" w:hAnsi="Times New Roman" w:cs="Times New Roman"/>
          <w:sz w:val="28"/>
          <w:szCs w:val="28"/>
        </w:rP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. При применении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дисциплинарных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взысканий учитываются характер совершенного муниципальным служащим коррупционного правонарушения,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lastRenderedPageBreak/>
        <w:t>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24EB4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Дисциплинарные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зыскания, предусмотренные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в пункт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2.1.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2.2. настоящего Порядка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D24EB4" w:rsidRPr="0009458E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8E">
        <w:rPr>
          <w:rFonts w:ascii="Times New Roman" w:eastAsia="Times New Roman" w:hAnsi="Times New Roman" w:cs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В распоряжении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 Федерального закона от 02 марта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p w:rsidR="00D24EB4" w:rsidRPr="003628B0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3.7. Распоряжение о применении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дисциплинарного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 xml:space="preserve">взыскания объявляется муниципальному служащему под роспись в течение трех рабочих дней 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3628B0">
        <w:rPr>
          <w:rFonts w:ascii="Times New Roman" w:eastAsia="Times New Roman" w:hAnsi="Times New Roman" w:cs="Times New Roman"/>
          <w:sz w:val="28"/>
          <w:szCs w:val="28"/>
        </w:rPr>
        <w:t>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D24EB4" w:rsidRPr="0009458E" w:rsidRDefault="00D24EB4" w:rsidP="00D24EB4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58E">
        <w:rPr>
          <w:rFonts w:ascii="Times New Roman" w:eastAsia="Times New Roman" w:hAnsi="Times New Roman" w:cs="Times New Roman"/>
          <w:sz w:val="28"/>
          <w:szCs w:val="28"/>
        </w:rPr>
        <w:t>3.8. Муниципальный служащий вправе обжаловать дисциплинарное взыскание в установленном законом порядке.</w:t>
      </w: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3.9. Сведения о применении к муниципальному служащему взыскания в виде увольнения в связи с утратой доверия включаются в реестр лиц, уволенных в связи с утратой доверия, предусмотренный </w:t>
      </w:r>
      <w:hyperlink r:id="rId9" w:history="1">
        <w:r w:rsidRPr="000945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15</w:t>
        </w:r>
      </w:hyperlink>
      <w:r w:rsidRPr="000945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ерального закона от 25 декабря 2008 г. № 273-ФЗ «О противодействии коррупции».</w:t>
      </w: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B4" w:rsidRDefault="00D24EB4" w:rsidP="00D24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D24EB4" w:rsidRDefault="00D24EB4" w:rsidP="00D24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D24EB4" w:rsidRPr="00D72A94" w:rsidRDefault="00D24EB4" w:rsidP="00D24EB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Ленинградский район                                                                          Ю.Ю. Шулико</w:t>
      </w:r>
    </w:p>
    <w:p w:rsidR="00D24EB4" w:rsidRDefault="00D24EB4" w:rsidP="00D24E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24EB4" w:rsidRDefault="00D24EB4" w:rsidP="00D24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24EB4" w:rsidRDefault="00D24EB4" w:rsidP="00D24EB4"/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804" w:rsidRDefault="00261804" w:rsidP="009E07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1E8B" w:rsidRDefault="005E6E36"/>
    <w:p w:rsidR="007B0C5C" w:rsidRDefault="007B0C5C"/>
    <w:sectPr w:rsidR="007B0C5C" w:rsidSect="007B0C5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E36" w:rsidRDefault="005E6E36" w:rsidP="007B0C5C">
      <w:pPr>
        <w:spacing w:after="0" w:line="240" w:lineRule="auto"/>
      </w:pPr>
      <w:r>
        <w:separator/>
      </w:r>
    </w:p>
  </w:endnote>
  <w:endnote w:type="continuationSeparator" w:id="0">
    <w:p w:rsidR="005E6E36" w:rsidRDefault="005E6E36" w:rsidP="007B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E36" w:rsidRDefault="005E6E36" w:rsidP="007B0C5C">
      <w:pPr>
        <w:spacing w:after="0" w:line="240" w:lineRule="auto"/>
      </w:pPr>
      <w:r>
        <w:separator/>
      </w:r>
    </w:p>
  </w:footnote>
  <w:footnote w:type="continuationSeparator" w:id="0">
    <w:p w:rsidR="005E6E36" w:rsidRDefault="005E6E36" w:rsidP="007B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1A3"/>
    <w:rsid w:val="001A71A3"/>
    <w:rsid w:val="00261804"/>
    <w:rsid w:val="003C31D0"/>
    <w:rsid w:val="0042617B"/>
    <w:rsid w:val="0045090B"/>
    <w:rsid w:val="004F257B"/>
    <w:rsid w:val="005E6E36"/>
    <w:rsid w:val="006178E2"/>
    <w:rsid w:val="006D1EA4"/>
    <w:rsid w:val="006E113E"/>
    <w:rsid w:val="007B0C5C"/>
    <w:rsid w:val="009E0781"/>
    <w:rsid w:val="00B043D1"/>
    <w:rsid w:val="00B137DD"/>
    <w:rsid w:val="00B86A96"/>
    <w:rsid w:val="00C7685E"/>
    <w:rsid w:val="00CF1A48"/>
    <w:rsid w:val="00D24EB4"/>
    <w:rsid w:val="00E15A6B"/>
    <w:rsid w:val="00E15F5D"/>
    <w:rsid w:val="00F4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BA79-17AE-4B0B-A623-747C4E4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1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1A71A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3">
    <w:name w:val="Body Text"/>
    <w:basedOn w:val="a"/>
    <w:link w:val="a4"/>
    <w:uiPriority w:val="99"/>
    <w:rsid w:val="00261804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6180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F5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B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0C5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B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0C5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D3A958BAA124CF130510C40315C6CE30704B0DC88B9DE646C815CA55DA60540B0EA339F92E4729CDC58B8931C8J3L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63ABAAF08D7A05DEE958F91FA6591CEA37C3B631EA9FCEFE10065038932F37651DB761C05D7F8623A8DD8C6088FFE08A04B1770491E70Dc5U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Oficerova</cp:lastModifiedBy>
  <cp:revision>14</cp:revision>
  <cp:lastPrinted>2020-04-03T06:35:00Z</cp:lastPrinted>
  <dcterms:created xsi:type="dcterms:W3CDTF">2020-02-20T11:13:00Z</dcterms:created>
  <dcterms:modified xsi:type="dcterms:W3CDTF">2020-04-06T04:34:00Z</dcterms:modified>
</cp:coreProperties>
</file>