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17" w:rsidRPr="00FC4217" w:rsidRDefault="00FC4217" w:rsidP="00FC4217">
      <w:pPr>
        <w:spacing w:after="0" w:line="240" w:lineRule="atLeast"/>
        <w:ind w:left="3540" w:firstLine="708"/>
        <w:rPr>
          <w:rFonts w:ascii="Times New Roman" w:hAnsi="Times New Roman" w:cs="Times New Roman"/>
        </w:rPr>
      </w:pPr>
      <w:r w:rsidRPr="00FC421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65587987" r:id="rId6"/>
        </w:object>
      </w:r>
    </w:p>
    <w:p w:rsidR="00FC4217" w:rsidRPr="00FC4217" w:rsidRDefault="00FC4217" w:rsidP="00FC4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C4217" w:rsidRPr="00FC4217" w:rsidRDefault="00FC4217" w:rsidP="00FC4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1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FC4217" w:rsidRPr="00FC4217" w:rsidRDefault="00FC4217" w:rsidP="00FC421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217" w:rsidRPr="00FC4217" w:rsidRDefault="00FC4217" w:rsidP="00FC421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2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4217" w:rsidRPr="00FC4217" w:rsidRDefault="00FC4217" w:rsidP="00FC4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217" w:rsidRPr="00FC4217" w:rsidRDefault="00FC4217" w:rsidP="00FC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217">
        <w:rPr>
          <w:rFonts w:ascii="Times New Roman" w:hAnsi="Times New Roman" w:cs="Times New Roman"/>
          <w:sz w:val="28"/>
          <w:szCs w:val="28"/>
        </w:rPr>
        <w:t xml:space="preserve">от </w:t>
      </w:r>
      <w:r w:rsidR="00E92409">
        <w:rPr>
          <w:rFonts w:ascii="Times New Roman" w:hAnsi="Times New Roman" w:cs="Times New Roman"/>
          <w:sz w:val="28"/>
          <w:szCs w:val="28"/>
        </w:rPr>
        <w:t>29.05.2017</w:t>
      </w:r>
      <w:bookmarkStart w:id="0" w:name="_GoBack"/>
      <w:bookmarkEnd w:id="0"/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92409">
        <w:rPr>
          <w:rFonts w:ascii="Times New Roman" w:hAnsi="Times New Roman" w:cs="Times New Roman"/>
          <w:sz w:val="28"/>
          <w:szCs w:val="28"/>
        </w:rPr>
        <w:t>636</w:t>
      </w:r>
    </w:p>
    <w:p w:rsidR="00FC4217" w:rsidRPr="00FC4217" w:rsidRDefault="00FC4217" w:rsidP="00FC4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  <w:t>станица Ленинградская</w:t>
      </w:r>
    </w:p>
    <w:p w:rsidR="00FC4217" w:rsidRPr="00FC4217" w:rsidRDefault="00FC4217" w:rsidP="00FC4217">
      <w:pPr>
        <w:spacing w:after="0"/>
        <w:jc w:val="center"/>
        <w:rPr>
          <w:rFonts w:ascii="Times New Roman" w:hAnsi="Times New Roman" w:cs="Times New Roman"/>
          <w:b/>
        </w:rPr>
      </w:pPr>
    </w:p>
    <w:p w:rsidR="00134A2E" w:rsidRPr="00FC4217" w:rsidRDefault="00134A2E" w:rsidP="00134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A2E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2E">
        <w:rPr>
          <w:rFonts w:ascii="Times New Roman" w:hAnsi="Times New Roman" w:cs="Times New Roman"/>
          <w:b/>
          <w:sz w:val="28"/>
          <w:szCs w:val="28"/>
        </w:rPr>
        <w:t xml:space="preserve">Об определении уполномоченного органа на ведение </w:t>
      </w:r>
    </w:p>
    <w:p w:rsidR="00134A2E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2E">
        <w:rPr>
          <w:rFonts w:ascii="Times New Roman" w:hAnsi="Times New Roman" w:cs="Times New Roman"/>
          <w:b/>
          <w:sz w:val="28"/>
          <w:szCs w:val="28"/>
        </w:rPr>
        <w:t xml:space="preserve">Перечня видов муниципального контроля и отраслевых </w:t>
      </w:r>
    </w:p>
    <w:p w:rsidR="00134A2E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2E">
        <w:rPr>
          <w:rFonts w:ascii="Times New Roman" w:hAnsi="Times New Roman" w:cs="Times New Roman"/>
          <w:b/>
          <w:sz w:val="28"/>
          <w:szCs w:val="28"/>
        </w:rPr>
        <w:t xml:space="preserve">(функциональных) органов администрации муниципального </w:t>
      </w:r>
    </w:p>
    <w:p w:rsidR="00134A2E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2E">
        <w:rPr>
          <w:rFonts w:ascii="Times New Roman" w:hAnsi="Times New Roman" w:cs="Times New Roman"/>
          <w:b/>
          <w:sz w:val="28"/>
          <w:szCs w:val="28"/>
        </w:rPr>
        <w:t xml:space="preserve">образования Ленинградский район, уполномоченных на их </w:t>
      </w:r>
    </w:p>
    <w:p w:rsidR="00134A2E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2E">
        <w:rPr>
          <w:rFonts w:ascii="Times New Roman" w:hAnsi="Times New Roman" w:cs="Times New Roman"/>
          <w:b/>
          <w:sz w:val="28"/>
          <w:szCs w:val="28"/>
        </w:rPr>
        <w:t xml:space="preserve">осуществление, на территории муниципального образования </w:t>
      </w:r>
    </w:p>
    <w:p w:rsidR="005E5A4E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2E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134A2E" w:rsidRPr="00FC4217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A2E" w:rsidRPr="00FC4217" w:rsidRDefault="00134A2E" w:rsidP="00AE28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A2E" w:rsidRDefault="00134A2E" w:rsidP="00AE28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Совета муниципального образования Ленинградский район от 25</w:t>
      </w:r>
      <w:r w:rsidR="00AE281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2017 года №  48 «</w:t>
      </w:r>
      <w:r w:rsidRPr="00134A2E">
        <w:rPr>
          <w:rFonts w:ascii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отраслевых (функциональных) органов администрации муниципального образования Ленинградский район,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» п о с т а н о в л я ю:</w:t>
      </w:r>
    </w:p>
    <w:p w:rsidR="00134A2E" w:rsidRPr="00AE2813" w:rsidRDefault="00134A2E" w:rsidP="00AE28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2E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развития, потребительской сферы и информационных технологий</w:t>
      </w:r>
      <w:r w:rsidR="00AE28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2E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4A2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4A2E">
        <w:rPr>
          <w:rFonts w:ascii="Times New Roman" w:hAnsi="Times New Roman" w:cs="Times New Roman"/>
          <w:sz w:val="28"/>
          <w:szCs w:val="28"/>
        </w:rPr>
        <w:t xml:space="preserve"> на ведение Перечня видов муниципального контроля и отраслевых (функциональных) органов администрации муниципального образования Ленинградский район, уполномоченных на их осуществление, на территории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13" w:rsidRPr="00134A2E" w:rsidRDefault="00AE2813" w:rsidP="00AE28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235C6F" w:rsidRPr="00235C6F" w:rsidRDefault="00235C6F" w:rsidP="00AE28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Ленинградский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А.Н.Шередекина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C6F" w:rsidRDefault="00235C6F" w:rsidP="00AE28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C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35C6F" w:rsidRDefault="00235C6F" w:rsidP="00AE281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4217" w:rsidRDefault="00FC4217" w:rsidP="00AE281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C6F" w:rsidRDefault="00235C6F" w:rsidP="00AE281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4A2E" w:rsidRPr="00134A2E" w:rsidRDefault="00235C6F" w:rsidP="00235C6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В.Н.Гукалов</w:t>
      </w:r>
      <w:proofErr w:type="spellEnd"/>
    </w:p>
    <w:sectPr w:rsidR="00134A2E" w:rsidRPr="00134A2E" w:rsidSect="00FC421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020D0"/>
    <w:multiLevelType w:val="hybridMultilevel"/>
    <w:tmpl w:val="FD2E8A84"/>
    <w:lvl w:ilvl="0" w:tplc="EB829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D0874"/>
    <w:multiLevelType w:val="hybridMultilevel"/>
    <w:tmpl w:val="9C3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2E"/>
    <w:rsid w:val="00134A2E"/>
    <w:rsid w:val="00235C6F"/>
    <w:rsid w:val="005E5A4E"/>
    <w:rsid w:val="00896022"/>
    <w:rsid w:val="00AE2813"/>
    <w:rsid w:val="00E92409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84FC-097D-4C5E-ACDC-AE2BFDB9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</dc:creator>
  <cp:keywords/>
  <dc:description/>
  <cp:lastModifiedBy>FINKO</cp:lastModifiedBy>
  <cp:revision>6</cp:revision>
  <cp:lastPrinted>2017-06-01T05:59:00Z</cp:lastPrinted>
  <dcterms:created xsi:type="dcterms:W3CDTF">2017-05-30T12:17:00Z</dcterms:created>
  <dcterms:modified xsi:type="dcterms:W3CDTF">2017-08-30T05:47:00Z</dcterms:modified>
</cp:coreProperties>
</file>