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9" w:rsidRPr="00BC568F" w:rsidRDefault="00294249" w:rsidP="003631A0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94249" w:rsidRPr="00BC568F" w:rsidRDefault="00294249" w:rsidP="003631A0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УТВЕРЖДЕН</w:t>
      </w:r>
    </w:p>
    <w:p w:rsidR="00294249" w:rsidRPr="00BC568F" w:rsidRDefault="00294249" w:rsidP="003631A0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94249" w:rsidRPr="00BC568F" w:rsidRDefault="00294249" w:rsidP="003631A0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4249" w:rsidRPr="00BC568F" w:rsidRDefault="00294249" w:rsidP="003631A0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BC568F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2E3203" w:rsidRPr="002E3203" w:rsidRDefault="002E3203" w:rsidP="002E3203">
      <w:pPr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19.03.2014 № 317</w:t>
      </w:r>
    </w:p>
    <w:p w:rsidR="00C4057D" w:rsidRPr="00B817A2" w:rsidRDefault="00C4057D" w:rsidP="003631A0">
      <w:pPr>
        <w:pStyle w:val="a5"/>
        <w:ind w:left="440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E01BE" w:rsidRDefault="00CE01BE" w:rsidP="003631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1A0" w:rsidRPr="0060023E" w:rsidRDefault="003631A0" w:rsidP="003631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39B0" w:rsidRPr="0060023E" w:rsidRDefault="009139B0" w:rsidP="00363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23E">
        <w:rPr>
          <w:rFonts w:ascii="Times New Roman" w:hAnsi="Times New Roman" w:cs="Times New Roman"/>
          <w:sz w:val="28"/>
          <w:szCs w:val="28"/>
        </w:rPr>
        <w:t>СОСТАВ</w:t>
      </w:r>
    </w:p>
    <w:p w:rsidR="00934A6A" w:rsidRPr="003939E0" w:rsidRDefault="00C4057D" w:rsidP="00363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7D">
        <w:rPr>
          <w:rFonts w:ascii="Times New Roman" w:hAnsi="Times New Roman" w:cs="Times New Roman"/>
          <w:sz w:val="28"/>
          <w:szCs w:val="28"/>
        </w:rPr>
        <w:t xml:space="preserve">комиссии по распределению сумм бюджетных ассигнований, </w:t>
      </w:r>
    </w:p>
    <w:p w:rsidR="00934A6A" w:rsidRPr="003939E0" w:rsidRDefault="00C4057D" w:rsidP="00363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57D">
        <w:rPr>
          <w:rFonts w:ascii="Times New Roman" w:hAnsi="Times New Roman" w:cs="Times New Roman"/>
          <w:sz w:val="28"/>
          <w:szCs w:val="28"/>
        </w:rPr>
        <w:t>опре</w:t>
      </w:r>
      <w:r w:rsidR="00294249">
        <w:rPr>
          <w:rFonts w:ascii="Times New Roman" w:hAnsi="Times New Roman" w:cs="Times New Roman"/>
          <w:sz w:val="28"/>
          <w:szCs w:val="28"/>
        </w:rPr>
        <w:t xml:space="preserve">деленных на поддержку социально </w:t>
      </w:r>
      <w:r w:rsidRPr="00C4057D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</w:p>
    <w:p w:rsidR="008E489F" w:rsidRPr="00C4057D" w:rsidRDefault="00294249" w:rsidP="00363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некоммерческих </w:t>
      </w:r>
      <w:r w:rsidRPr="00301C2F">
        <w:rPr>
          <w:rFonts w:ascii="Times New Roman" w:hAnsi="Times New Roman" w:cs="Times New Roman"/>
          <w:bCs/>
          <w:sz w:val="28"/>
          <w:szCs w:val="28"/>
        </w:rPr>
        <w:t>организаций</w:t>
      </w:r>
    </w:p>
    <w:p w:rsidR="003631A0" w:rsidRDefault="003631A0" w:rsidP="0036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1A0" w:rsidRPr="0060023E" w:rsidRDefault="003631A0" w:rsidP="003631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3528"/>
        <w:gridCol w:w="6120"/>
      </w:tblGrid>
      <w:tr w:rsidR="00C86D39" w:rsidRPr="00C90C90" w:rsidTr="00C90C90">
        <w:tc>
          <w:tcPr>
            <w:tcW w:w="3528" w:type="dxa"/>
          </w:tcPr>
          <w:p w:rsid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Чудаков </w:t>
            </w:r>
          </w:p>
          <w:p w:rsidR="00B31730" w:rsidRPr="00C90C90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Дмитриевич</w:t>
            </w:r>
          </w:p>
        </w:tc>
        <w:tc>
          <w:tcPr>
            <w:tcW w:w="6120" w:type="dxa"/>
          </w:tcPr>
          <w:p w:rsidR="007F423A" w:rsidRDefault="007F423A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-  заместитель главы муниципального образов</w:t>
            </w: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 район</w:t>
            </w:r>
            <w:r w:rsidR="003631A0">
              <w:rPr>
                <w:rFonts w:ascii="Times New Roman" w:hAnsi="Times New Roman" w:cs="Times New Roman"/>
                <w:sz w:val="28"/>
                <w:szCs w:val="28"/>
              </w:rPr>
              <w:t>, председатель коми</w:t>
            </w:r>
            <w:r w:rsidR="003631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31A0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D39" w:rsidRPr="00C90C90" w:rsidRDefault="00C86D39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39" w:rsidRPr="00C90C90" w:rsidTr="00C90C90">
        <w:tc>
          <w:tcPr>
            <w:tcW w:w="3528" w:type="dxa"/>
          </w:tcPr>
          <w:p w:rsid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Нечепоренко</w:t>
            </w:r>
          </w:p>
          <w:p w:rsid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Николаевна</w:t>
            </w:r>
          </w:p>
          <w:p w:rsidR="00C4057D" w:rsidRPr="00C90C90" w:rsidRDefault="00C4057D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7F423A" w:rsidRPr="00C90C90" w:rsidRDefault="007F423A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</w:t>
            </w: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Ленинградский район</w:t>
            </w: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423A" w:rsidRPr="00C90C90" w:rsidRDefault="007F423A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D39" w:rsidRPr="00C90C90" w:rsidTr="00C90C90">
        <w:tc>
          <w:tcPr>
            <w:tcW w:w="3528" w:type="dxa"/>
          </w:tcPr>
          <w:p w:rsid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Арнаут</w:t>
            </w:r>
          </w:p>
          <w:p w:rsidR="00C4057D" w:rsidRP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120" w:type="dxa"/>
          </w:tcPr>
          <w:p w:rsidR="007F423A" w:rsidRP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423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F423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министерства социального развития и семейной политики Краснодарского края в Л</w:t>
            </w:r>
            <w:r w:rsidRPr="007F4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423A">
              <w:rPr>
                <w:rFonts w:ascii="Times New Roman" w:hAnsi="Times New Roman" w:cs="Times New Roman"/>
                <w:sz w:val="28"/>
                <w:szCs w:val="28"/>
              </w:rPr>
              <w:t>нинградском районе</w:t>
            </w:r>
            <w:r w:rsidR="003939E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D39" w:rsidRPr="00C90C90" w:rsidRDefault="00C86D39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3A" w:rsidRPr="00C90C90" w:rsidTr="00C90C90">
        <w:tc>
          <w:tcPr>
            <w:tcW w:w="3528" w:type="dxa"/>
          </w:tcPr>
          <w:p w:rsid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Горелко</w:t>
            </w:r>
          </w:p>
          <w:p w:rsidR="007F423A" w:rsidRDefault="007F423A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6120" w:type="dxa"/>
          </w:tcPr>
          <w:p w:rsidR="007F423A" w:rsidRDefault="007F423A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3DA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</w:t>
            </w:r>
            <w:r w:rsidR="00C93D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3DA4">
              <w:rPr>
                <w:rFonts w:ascii="Times New Roman" w:hAnsi="Times New Roman" w:cs="Times New Roman"/>
                <w:sz w:val="28"/>
                <w:szCs w:val="28"/>
              </w:rPr>
              <w:t>вания Ленинградский район;</w:t>
            </w:r>
          </w:p>
          <w:p w:rsidR="007D46A5" w:rsidRPr="00C90C90" w:rsidRDefault="007D46A5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1DD" w:rsidRPr="00C90C90" w:rsidTr="00C90C90">
        <w:tc>
          <w:tcPr>
            <w:tcW w:w="3528" w:type="dxa"/>
          </w:tcPr>
          <w:p w:rsidR="00BB11DD" w:rsidRDefault="00BB11DD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Соломыкина </w:t>
            </w:r>
          </w:p>
          <w:p w:rsidR="00BB11DD" w:rsidRDefault="00BB11DD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:rsidR="00BB11DD" w:rsidRDefault="00BB11DD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</w:t>
            </w:r>
            <w:r w:rsidR="007D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Ленинградский район;</w:t>
            </w:r>
          </w:p>
          <w:p w:rsidR="007D46A5" w:rsidRDefault="007D46A5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1DD" w:rsidRPr="00C90C90" w:rsidTr="00C90C90">
        <w:tc>
          <w:tcPr>
            <w:tcW w:w="3528" w:type="dxa"/>
          </w:tcPr>
          <w:p w:rsidR="00BB11DD" w:rsidRDefault="00BB11DD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</w:p>
          <w:p w:rsidR="00BB11DD" w:rsidRDefault="00BB11DD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6120" w:type="dxa"/>
          </w:tcPr>
          <w:p w:rsidR="00BB11DD" w:rsidRDefault="00BB11DD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культуры </w:t>
            </w:r>
            <w:r w:rsidR="007D4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D46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Ленинградский район;</w:t>
            </w:r>
          </w:p>
          <w:p w:rsidR="007D46A5" w:rsidRDefault="007D46A5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1DD" w:rsidRPr="00C90C90" w:rsidTr="00C90C90">
        <w:tc>
          <w:tcPr>
            <w:tcW w:w="3528" w:type="dxa"/>
          </w:tcPr>
          <w:p w:rsidR="00BB11DD" w:rsidRDefault="00BB11DD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Циненко</w:t>
            </w:r>
          </w:p>
          <w:p w:rsidR="00BB11DD" w:rsidRDefault="00BB11DD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Викторович</w:t>
            </w:r>
          </w:p>
          <w:p w:rsidR="003939E0" w:rsidRDefault="003939E0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E0" w:rsidRDefault="003939E0" w:rsidP="0039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E0" w:rsidRPr="00C90C90" w:rsidRDefault="003939E0" w:rsidP="0039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Литвинков</w:t>
            </w:r>
          </w:p>
          <w:p w:rsidR="003939E0" w:rsidRPr="00C90C90" w:rsidRDefault="003939E0" w:rsidP="00393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3939E0" w:rsidRDefault="003939E0" w:rsidP="00363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BB11DD" w:rsidRDefault="00BB11DD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ФК и спорта </w:t>
            </w:r>
            <w:r w:rsidR="00221A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Ленинградский район;</w:t>
            </w:r>
          </w:p>
          <w:p w:rsidR="00294249" w:rsidRDefault="00294249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E0" w:rsidRDefault="003939E0" w:rsidP="00363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вию с правоохранительными органами,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венными объединениями, религиозными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зациями, вопросам миграции и межнационал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отношений администрации муниципального образования Ленинградский район</w:t>
            </w:r>
            <w:r w:rsidRPr="00C90C9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</w:tbl>
    <w:p w:rsidR="00DC5BCC" w:rsidRDefault="00DC5BCC" w:rsidP="003631A0">
      <w:pPr>
        <w:rPr>
          <w:rFonts w:ascii="Times New Roman" w:hAnsi="Times New Roman" w:cs="Times New Roman"/>
          <w:sz w:val="28"/>
          <w:szCs w:val="28"/>
        </w:rPr>
      </w:pPr>
    </w:p>
    <w:p w:rsidR="007D46A5" w:rsidRDefault="007D46A5" w:rsidP="003631A0">
      <w:pPr>
        <w:rPr>
          <w:rFonts w:ascii="Times New Roman" w:hAnsi="Times New Roman" w:cs="Times New Roman"/>
          <w:sz w:val="28"/>
          <w:szCs w:val="28"/>
        </w:rPr>
      </w:pPr>
    </w:p>
    <w:p w:rsidR="003939E0" w:rsidRPr="0060023E" w:rsidRDefault="003939E0" w:rsidP="003631A0">
      <w:pPr>
        <w:rPr>
          <w:rFonts w:ascii="Times New Roman" w:hAnsi="Times New Roman" w:cs="Times New Roman"/>
          <w:sz w:val="28"/>
          <w:szCs w:val="28"/>
        </w:rPr>
      </w:pPr>
    </w:p>
    <w:p w:rsidR="00F55242" w:rsidRPr="00157C56" w:rsidRDefault="00C93DA4" w:rsidP="00363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5242" w:rsidRPr="00157C5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5242" w:rsidRPr="00157C5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55242" w:rsidRPr="00934A6A" w:rsidRDefault="00F55242" w:rsidP="003631A0">
      <w:pPr>
        <w:jc w:val="both"/>
        <w:rPr>
          <w:rFonts w:ascii="Times New Roman" w:hAnsi="Times New Roman" w:cs="Times New Roman"/>
          <w:sz w:val="28"/>
          <w:szCs w:val="28"/>
        </w:rPr>
      </w:pPr>
      <w:r w:rsidRPr="00157C5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4A6A">
        <w:rPr>
          <w:rFonts w:ascii="Times New Roman" w:hAnsi="Times New Roman" w:cs="Times New Roman"/>
          <w:sz w:val="28"/>
          <w:szCs w:val="28"/>
        </w:rPr>
        <w:t xml:space="preserve">       Г.Д.Чудаков</w:t>
      </w:r>
    </w:p>
    <w:p w:rsidR="00C31E2F" w:rsidRDefault="00C31E2F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P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7F423A" w:rsidRDefault="007F423A" w:rsidP="003631A0">
      <w:pPr>
        <w:rPr>
          <w:rFonts w:ascii="Times New Roman" w:hAnsi="Times New Roman" w:cs="Times New Roman"/>
          <w:sz w:val="28"/>
          <w:szCs w:val="28"/>
        </w:rPr>
      </w:pPr>
    </w:p>
    <w:p w:rsidR="00F55242" w:rsidRPr="007F423A" w:rsidRDefault="00F55242" w:rsidP="003631A0">
      <w:pPr>
        <w:rPr>
          <w:rFonts w:ascii="Times New Roman" w:hAnsi="Times New Roman" w:cs="Times New Roman"/>
          <w:sz w:val="28"/>
          <w:szCs w:val="28"/>
        </w:rPr>
      </w:pPr>
    </w:p>
    <w:sectPr w:rsidR="00F55242" w:rsidRPr="007F423A" w:rsidSect="00294249">
      <w:headerReference w:type="even" r:id="rId6"/>
      <w:headerReference w:type="default" r:id="rId7"/>
      <w:footerReference w:type="even" r:id="rId8"/>
      <w:pgSz w:w="11906" w:h="16838" w:code="9"/>
      <w:pgMar w:top="1134" w:right="62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32" w:rsidRDefault="00D04332">
      <w:r>
        <w:separator/>
      </w:r>
    </w:p>
  </w:endnote>
  <w:endnote w:type="continuationSeparator" w:id="1">
    <w:p w:rsidR="00D04332" w:rsidRDefault="00D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DF" w:rsidRDefault="00567622" w:rsidP="00F172D8">
    <w:pPr>
      <w:pStyle w:val="aff"/>
      <w:framePr w:wrap="around" w:vAnchor="text" w:hAnchor="margin" w:xAlign="center" w:y="1"/>
      <w:rPr>
        <w:rStyle w:val="aff1"/>
        <w:rFonts w:cs="Arial"/>
      </w:rPr>
    </w:pPr>
    <w:r>
      <w:rPr>
        <w:rStyle w:val="aff1"/>
        <w:rFonts w:cs="Arial"/>
      </w:rPr>
      <w:fldChar w:fldCharType="begin"/>
    </w:r>
    <w:r w:rsidR="006F35DF">
      <w:rPr>
        <w:rStyle w:val="aff1"/>
        <w:rFonts w:cs="Arial"/>
      </w:rPr>
      <w:instrText xml:space="preserve">PAGE  </w:instrText>
    </w:r>
    <w:r>
      <w:rPr>
        <w:rStyle w:val="aff1"/>
        <w:rFonts w:cs="Arial"/>
      </w:rPr>
      <w:fldChar w:fldCharType="end"/>
    </w:r>
  </w:p>
  <w:p w:rsidR="006F35DF" w:rsidRDefault="006F35DF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32" w:rsidRDefault="00D04332">
      <w:r>
        <w:separator/>
      </w:r>
    </w:p>
  </w:footnote>
  <w:footnote w:type="continuationSeparator" w:id="1">
    <w:p w:rsidR="00D04332" w:rsidRDefault="00D0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59" w:rsidRDefault="00567622" w:rsidP="006B2162">
    <w:pPr>
      <w:pStyle w:val="aff4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FF0659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F0659" w:rsidRDefault="00FF0659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59" w:rsidRPr="00B06345" w:rsidRDefault="00567622" w:rsidP="006B2162">
    <w:pPr>
      <w:pStyle w:val="aff4"/>
      <w:framePr w:wrap="around" w:vAnchor="text" w:hAnchor="margin" w:xAlign="center" w:y="1"/>
      <w:rPr>
        <w:rStyle w:val="aff1"/>
        <w:rFonts w:ascii="Times New Roman" w:hAnsi="Times New Roman"/>
      </w:rPr>
    </w:pPr>
    <w:r w:rsidRPr="00B06345">
      <w:rPr>
        <w:rStyle w:val="aff1"/>
        <w:rFonts w:ascii="Times New Roman" w:hAnsi="Times New Roman"/>
      </w:rPr>
      <w:fldChar w:fldCharType="begin"/>
    </w:r>
    <w:r w:rsidR="00FF0659" w:rsidRPr="00B06345">
      <w:rPr>
        <w:rStyle w:val="aff1"/>
        <w:rFonts w:ascii="Times New Roman" w:hAnsi="Times New Roman"/>
      </w:rPr>
      <w:instrText xml:space="preserve">PAGE  </w:instrText>
    </w:r>
    <w:r w:rsidRPr="00B06345">
      <w:rPr>
        <w:rStyle w:val="aff1"/>
        <w:rFonts w:ascii="Times New Roman" w:hAnsi="Times New Roman"/>
      </w:rPr>
      <w:fldChar w:fldCharType="separate"/>
    </w:r>
    <w:r w:rsidR="002E3203">
      <w:rPr>
        <w:rStyle w:val="aff1"/>
        <w:rFonts w:ascii="Times New Roman" w:hAnsi="Times New Roman"/>
        <w:noProof/>
      </w:rPr>
      <w:t>2</w:t>
    </w:r>
    <w:r w:rsidRPr="00B06345">
      <w:rPr>
        <w:rStyle w:val="aff1"/>
        <w:rFonts w:ascii="Times New Roman" w:hAnsi="Times New Roman"/>
      </w:rPr>
      <w:fldChar w:fldCharType="end"/>
    </w:r>
  </w:p>
  <w:p w:rsidR="00FF0659" w:rsidRDefault="00FF0659">
    <w:pPr>
      <w:pStyle w:val="af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91"/>
    <w:rsid w:val="000131B2"/>
    <w:rsid w:val="00013F3A"/>
    <w:rsid w:val="00045478"/>
    <w:rsid w:val="0004568E"/>
    <w:rsid w:val="00071864"/>
    <w:rsid w:val="000875C1"/>
    <w:rsid w:val="000A1F3C"/>
    <w:rsid w:val="000A3D6B"/>
    <w:rsid w:val="000C15A0"/>
    <w:rsid w:val="000C1702"/>
    <w:rsid w:val="00102CB0"/>
    <w:rsid w:val="00157C56"/>
    <w:rsid w:val="001C77E0"/>
    <w:rsid w:val="001F0EEC"/>
    <w:rsid w:val="00220674"/>
    <w:rsid w:val="00221ABE"/>
    <w:rsid w:val="00240D9C"/>
    <w:rsid w:val="00241DC5"/>
    <w:rsid w:val="00270196"/>
    <w:rsid w:val="00294249"/>
    <w:rsid w:val="002E3203"/>
    <w:rsid w:val="002F15C4"/>
    <w:rsid w:val="00332CE3"/>
    <w:rsid w:val="00335949"/>
    <w:rsid w:val="003631A0"/>
    <w:rsid w:val="003939E0"/>
    <w:rsid w:val="003B51D6"/>
    <w:rsid w:val="003B5707"/>
    <w:rsid w:val="00435C55"/>
    <w:rsid w:val="00442848"/>
    <w:rsid w:val="004755B9"/>
    <w:rsid w:val="004A153A"/>
    <w:rsid w:val="004D2343"/>
    <w:rsid w:val="00514965"/>
    <w:rsid w:val="00532C7E"/>
    <w:rsid w:val="00533C4C"/>
    <w:rsid w:val="00553361"/>
    <w:rsid w:val="00567622"/>
    <w:rsid w:val="00597E8C"/>
    <w:rsid w:val="005A5330"/>
    <w:rsid w:val="005D6D80"/>
    <w:rsid w:val="005E7122"/>
    <w:rsid w:val="0060023E"/>
    <w:rsid w:val="00620098"/>
    <w:rsid w:val="00631F35"/>
    <w:rsid w:val="00684EA7"/>
    <w:rsid w:val="006A0367"/>
    <w:rsid w:val="006B2162"/>
    <w:rsid w:val="006F35DF"/>
    <w:rsid w:val="007334A5"/>
    <w:rsid w:val="007D46A5"/>
    <w:rsid w:val="007F423A"/>
    <w:rsid w:val="008466B2"/>
    <w:rsid w:val="008560AB"/>
    <w:rsid w:val="008972B8"/>
    <w:rsid w:val="008E489F"/>
    <w:rsid w:val="008F1DB5"/>
    <w:rsid w:val="009139B0"/>
    <w:rsid w:val="0091781B"/>
    <w:rsid w:val="00934A6A"/>
    <w:rsid w:val="00A10491"/>
    <w:rsid w:val="00A548A2"/>
    <w:rsid w:val="00A70F47"/>
    <w:rsid w:val="00B06345"/>
    <w:rsid w:val="00B31730"/>
    <w:rsid w:val="00B336E2"/>
    <w:rsid w:val="00B4358C"/>
    <w:rsid w:val="00BB0D7F"/>
    <w:rsid w:val="00BB11DD"/>
    <w:rsid w:val="00C31E2F"/>
    <w:rsid w:val="00C4057D"/>
    <w:rsid w:val="00C56578"/>
    <w:rsid w:val="00C76FC4"/>
    <w:rsid w:val="00C77991"/>
    <w:rsid w:val="00C814D4"/>
    <w:rsid w:val="00C86D39"/>
    <w:rsid w:val="00C90C90"/>
    <w:rsid w:val="00C93DA4"/>
    <w:rsid w:val="00C96D37"/>
    <w:rsid w:val="00CB2960"/>
    <w:rsid w:val="00CB4E06"/>
    <w:rsid w:val="00CC2954"/>
    <w:rsid w:val="00CE01BE"/>
    <w:rsid w:val="00CF4C49"/>
    <w:rsid w:val="00D04332"/>
    <w:rsid w:val="00D11470"/>
    <w:rsid w:val="00D47D99"/>
    <w:rsid w:val="00D521A2"/>
    <w:rsid w:val="00DC5BCC"/>
    <w:rsid w:val="00DC6EE3"/>
    <w:rsid w:val="00E924EE"/>
    <w:rsid w:val="00EA6600"/>
    <w:rsid w:val="00ED534F"/>
    <w:rsid w:val="00F117F8"/>
    <w:rsid w:val="00F172D8"/>
    <w:rsid w:val="00F33186"/>
    <w:rsid w:val="00F45B41"/>
    <w:rsid w:val="00F55242"/>
    <w:rsid w:val="00FB5A84"/>
    <w:rsid w:val="00FC376D"/>
    <w:rsid w:val="00FD10C1"/>
    <w:rsid w:val="00FF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466B2"/>
    <w:pPr>
      <w:spacing w:before="108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466B2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466B2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466B2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66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6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66B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66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466B2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466B2"/>
    <w:rPr>
      <w:rFonts w:cs="Times New Roman"/>
      <w:color w:val="008000"/>
      <w:u w:val="single"/>
    </w:rPr>
  </w:style>
  <w:style w:type="paragraph" w:customStyle="1" w:styleId="a5">
    <w:name w:val="Заголовок приложения"/>
    <w:basedOn w:val="a"/>
    <w:next w:val="a"/>
    <w:uiPriority w:val="99"/>
    <w:rsid w:val="008466B2"/>
    <w:pPr>
      <w:jc w:val="right"/>
    </w:pPr>
    <w:rPr>
      <w:sz w:val="24"/>
      <w:szCs w:val="24"/>
    </w:rPr>
  </w:style>
  <w:style w:type="paragraph" w:customStyle="1" w:styleId="a6">
    <w:name w:val="Заголовок статьи"/>
    <w:basedOn w:val="a"/>
    <w:next w:val="a"/>
    <w:uiPriority w:val="99"/>
    <w:rsid w:val="008466B2"/>
    <w:pPr>
      <w:ind w:left="2321" w:hanging="1601"/>
      <w:jc w:val="both"/>
    </w:pPr>
    <w:rPr>
      <w:sz w:val="24"/>
      <w:szCs w:val="24"/>
    </w:rPr>
  </w:style>
  <w:style w:type="paragraph" w:customStyle="1" w:styleId="a7">
    <w:name w:val="Интерфейсный"/>
    <w:basedOn w:val="a"/>
    <w:next w:val="a"/>
    <w:uiPriority w:val="99"/>
    <w:rsid w:val="008466B2"/>
    <w:pPr>
      <w:jc w:val="both"/>
    </w:pPr>
    <w:rPr>
      <w:color w:val="C0C0C0"/>
    </w:rPr>
  </w:style>
  <w:style w:type="paragraph" w:customStyle="1" w:styleId="a8">
    <w:name w:val="Нормальный (справка)"/>
    <w:basedOn w:val="a"/>
    <w:next w:val="a"/>
    <w:uiPriority w:val="99"/>
    <w:rsid w:val="008466B2"/>
    <w:pPr>
      <w:ind w:left="170" w:right="170"/>
    </w:pPr>
    <w:rPr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8466B2"/>
    <w:pPr>
      <w:ind w:left="0" w:right="0"/>
      <w:jc w:val="both"/>
    </w:pPr>
    <w:rPr>
      <w:i/>
      <w:iCs/>
      <w:vanish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8466B2"/>
    <w:rPr>
      <w:i w:val="0"/>
      <w:iCs w:val="0"/>
      <w:vanish w:val="0"/>
      <w:color w:val="000080"/>
    </w:rPr>
  </w:style>
  <w:style w:type="paragraph" w:customStyle="1" w:styleId="ab">
    <w:name w:val="Нормальный (таблица)"/>
    <w:basedOn w:val="a"/>
    <w:next w:val="a"/>
    <w:uiPriority w:val="99"/>
    <w:rsid w:val="008466B2"/>
    <w:pPr>
      <w:jc w:val="both"/>
    </w:pPr>
    <w:rPr>
      <w:sz w:val="24"/>
      <w:szCs w:val="24"/>
    </w:rPr>
  </w:style>
  <w:style w:type="paragraph" w:customStyle="1" w:styleId="ac">
    <w:name w:val="Нормальный (лев. подпись)"/>
    <w:basedOn w:val="ab"/>
    <w:next w:val="a"/>
    <w:uiPriority w:val="99"/>
    <w:rsid w:val="008466B2"/>
    <w:pPr>
      <w:jc w:val="left"/>
    </w:pPr>
  </w:style>
  <w:style w:type="paragraph" w:customStyle="1" w:styleId="ad">
    <w:name w:val="Колонтитул (левый)"/>
    <w:basedOn w:val="ac"/>
    <w:next w:val="a"/>
    <w:uiPriority w:val="99"/>
    <w:rsid w:val="008466B2"/>
    <w:pPr>
      <w:jc w:val="both"/>
    </w:pPr>
    <w:rPr>
      <w:sz w:val="12"/>
      <w:szCs w:val="12"/>
    </w:rPr>
  </w:style>
  <w:style w:type="paragraph" w:customStyle="1" w:styleId="ae">
    <w:name w:val="Нормальный (прав. подпись)"/>
    <w:basedOn w:val="ab"/>
    <w:next w:val="a"/>
    <w:uiPriority w:val="99"/>
    <w:rsid w:val="008466B2"/>
    <w:pPr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8466B2"/>
    <w:pPr>
      <w:jc w:val="both"/>
    </w:pPr>
    <w:rPr>
      <w:sz w:val="12"/>
      <w:szCs w:val="12"/>
    </w:rPr>
  </w:style>
  <w:style w:type="paragraph" w:customStyle="1" w:styleId="af0">
    <w:name w:val="Комментарий пользователя"/>
    <w:basedOn w:val="a9"/>
    <w:next w:val="a"/>
    <w:uiPriority w:val="99"/>
    <w:rsid w:val="008466B2"/>
    <w:pPr>
      <w:jc w:val="left"/>
    </w:pPr>
    <w:rPr>
      <w:i w:val="0"/>
      <w:iCs w:val="0"/>
      <w:vanish w:val="0"/>
      <w:color w:val="000000"/>
    </w:rPr>
  </w:style>
  <w:style w:type="paragraph" w:customStyle="1" w:styleId="af1">
    <w:name w:val="Моноширинный"/>
    <w:basedOn w:val="a"/>
    <w:next w:val="a"/>
    <w:uiPriority w:val="99"/>
    <w:rsid w:val="008466B2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Найденные слова"/>
    <w:basedOn w:val="a3"/>
    <w:uiPriority w:val="99"/>
    <w:rsid w:val="008466B2"/>
    <w:rPr>
      <w:rFonts w:cs="Times New Roman"/>
      <w:b/>
      <w:bCs/>
      <w:color w:val="FFFFFF"/>
    </w:rPr>
  </w:style>
  <w:style w:type="character" w:customStyle="1" w:styleId="af3">
    <w:name w:val="Утратил силу"/>
    <w:basedOn w:val="a3"/>
    <w:uiPriority w:val="99"/>
    <w:rsid w:val="008466B2"/>
    <w:rPr>
      <w:rFonts w:cs="Times New Roman"/>
      <w:color w:val="808000"/>
    </w:rPr>
  </w:style>
  <w:style w:type="character" w:customStyle="1" w:styleId="af4">
    <w:name w:val="Не вступил в силу"/>
    <w:basedOn w:val="af3"/>
    <w:uiPriority w:val="99"/>
    <w:rsid w:val="008466B2"/>
    <w:rPr>
      <w:color w:val="008080"/>
    </w:rPr>
  </w:style>
  <w:style w:type="paragraph" w:customStyle="1" w:styleId="OEM">
    <w:name w:val="Нормальный (OEM)"/>
    <w:basedOn w:val="af1"/>
    <w:next w:val="a"/>
    <w:uiPriority w:val="99"/>
    <w:rsid w:val="008466B2"/>
    <w:rPr>
      <w:rFonts w:ascii="Arial" w:hAnsi="Arial" w:cs="Arial"/>
    </w:rPr>
  </w:style>
  <w:style w:type="paragraph" w:customStyle="1" w:styleId="af5">
    <w:name w:val="Нормальный (аннотация)"/>
    <w:basedOn w:val="a"/>
    <w:next w:val="a"/>
    <w:uiPriority w:val="99"/>
    <w:rsid w:val="008466B2"/>
    <w:pPr>
      <w:jc w:val="both"/>
    </w:pPr>
    <w:rPr>
      <w:sz w:val="24"/>
      <w:szCs w:val="24"/>
    </w:rPr>
  </w:style>
  <w:style w:type="paragraph" w:customStyle="1" w:styleId="af6">
    <w:name w:val="Объект"/>
    <w:basedOn w:val="a"/>
    <w:next w:val="a"/>
    <w:uiPriority w:val="99"/>
    <w:rsid w:val="008466B2"/>
    <w:pPr>
      <w:jc w:val="both"/>
    </w:pPr>
    <w:rPr>
      <w:sz w:val="24"/>
      <w:szCs w:val="24"/>
    </w:rPr>
  </w:style>
  <w:style w:type="paragraph" w:customStyle="1" w:styleId="af7">
    <w:name w:val="Оглавление"/>
    <w:basedOn w:val="af1"/>
    <w:next w:val="a"/>
    <w:uiPriority w:val="99"/>
    <w:rsid w:val="008466B2"/>
    <w:rPr>
      <w:rFonts w:ascii="Arial" w:hAnsi="Arial" w:cs="Arial"/>
      <w:vanish/>
    </w:rPr>
  </w:style>
  <w:style w:type="paragraph" w:customStyle="1" w:styleId="af8">
    <w:name w:val="Прижатый влево"/>
    <w:basedOn w:val="a"/>
    <w:next w:val="a"/>
    <w:uiPriority w:val="99"/>
    <w:rsid w:val="008466B2"/>
    <w:rPr>
      <w:sz w:val="24"/>
      <w:szCs w:val="24"/>
    </w:rPr>
  </w:style>
  <w:style w:type="character" w:customStyle="1" w:styleId="af9">
    <w:name w:val="Продолжение ссылки"/>
    <w:basedOn w:val="a4"/>
    <w:uiPriority w:val="99"/>
    <w:rsid w:val="008466B2"/>
  </w:style>
  <w:style w:type="paragraph" w:customStyle="1" w:styleId="afa">
    <w:name w:val="Словарная статья"/>
    <w:basedOn w:val="a"/>
    <w:next w:val="a"/>
    <w:uiPriority w:val="99"/>
    <w:rsid w:val="008466B2"/>
    <w:pPr>
      <w:ind w:right="170"/>
      <w:jc w:val="both"/>
    </w:pPr>
    <w:rPr>
      <w:sz w:val="24"/>
      <w:szCs w:val="24"/>
    </w:rPr>
  </w:style>
  <w:style w:type="paragraph" w:customStyle="1" w:styleId="afb">
    <w:name w:val="Текст в таблице"/>
    <w:basedOn w:val="ab"/>
    <w:next w:val="a"/>
    <w:uiPriority w:val="99"/>
    <w:rsid w:val="008466B2"/>
    <w:pPr>
      <w:ind w:firstLine="720"/>
    </w:pPr>
  </w:style>
  <w:style w:type="paragraph" w:customStyle="1" w:styleId="afc">
    <w:name w:val="Технический комментарий"/>
    <w:basedOn w:val="a"/>
    <w:next w:val="a"/>
    <w:uiPriority w:val="99"/>
    <w:rsid w:val="008466B2"/>
    <w:rPr>
      <w:sz w:val="24"/>
      <w:szCs w:val="24"/>
    </w:rPr>
  </w:style>
  <w:style w:type="paragraph" w:customStyle="1" w:styleId="afd">
    <w:name w:val="Центрированный (таблица)"/>
    <w:basedOn w:val="ab"/>
    <w:next w:val="a"/>
    <w:uiPriority w:val="99"/>
    <w:rsid w:val="008466B2"/>
    <w:pPr>
      <w:jc w:val="center"/>
    </w:pPr>
  </w:style>
  <w:style w:type="table" w:styleId="afe">
    <w:name w:val="Table Grid"/>
    <w:basedOn w:val="a1"/>
    <w:uiPriority w:val="99"/>
    <w:locked/>
    <w:rsid w:val="00C86D3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er"/>
    <w:basedOn w:val="a"/>
    <w:link w:val="aff0"/>
    <w:uiPriority w:val="99"/>
    <w:rsid w:val="006F35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locked/>
    <w:rsid w:val="008466B2"/>
    <w:rPr>
      <w:rFonts w:ascii="Arial" w:hAnsi="Arial" w:cs="Arial"/>
      <w:sz w:val="20"/>
      <w:szCs w:val="20"/>
    </w:rPr>
  </w:style>
  <w:style w:type="character" w:styleId="aff1">
    <w:name w:val="page number"/>
    <w:basedOn w:val="a0"/>
    <w:uiPriority w:val="99"/>
    <w:rsid w:val="006F35DF"/>
    <w:rPr>
      <w:rFonts w:cs="Times New Roman"/>
    </w:rPr>
  </w:style>
  <w:style w:type="paragraph" w:styleId="aff2">
    <w:name w:val="Balloon Text"/>
    <w:basedOn w:val="a"/>
    <w:link w:val="aff3"/>
    <w:uiPriority w:val="99"/>
    <w:semiHidden/>
    <w:rsid w:val="00BB0D7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8466B2"/>
    <w:rPr>
      <w:rFonts w:ascii="Tahoma" w:hAnsi="Tahoma" w:cs="Tahoma"/>
      <w:sz w:val="16"/>
      <w:szCs w:val="16"/>
    </w:rPr>
  </w:style>
  <w:style w:type="paragraph" w:styleId="aff4">
    <w:name w:val="header"/>
    <w:basedOn w:val="a"/>
    <w:link w:val="aff5"/>
    <w:uiPriority w:val="99"/>
    <w:rsid w:val="00FF0659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semiHidden/>
    <w:locked/>
    <w:rsid w:val="008466B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2014-03-14T10:43:00Z</cp:lastPrinted>
  <dcterms:created xsi:type="dcterms:W3CDTF">2014-02-26T11:24:00Z</dcterms:created>
  <dcterms:modified xsi:type="dcterms:W3CDTF">2014-04-02T08:44:00Z</dcterms:modified>
</cp:coreProperties>
</file>